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7EF" w:rsidRDefault="006707EF" w:rsidP="006707EF">
      <w:pPr>
        <w:pStyle w:val="a5"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Оценочные материалы для прове</w:t>
      </w:r>
      <w:r w:rsidR="00761E5C">
        <w:rPr>
          <w:rFonts w:ascii="Times New Roman" w:hAnsi="Times New Roman" w:cs="Times New Roman"/>
          <w:b/>
          <w:sz w:val="26"/>
          <w:szCs w:val="26"/>
        </w:rPr>
        <w:t>дения промежуточной аттестации 7</w:t>
      </w:r>
      <w:r w:rsidR="00650400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класс</w:t>
      </w:r>
    </w:p>
    <w:p w:rsidR="00893268" w:rsidRDefault="00893268" w:rsidP="008932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3268" w:rsidRPr="00893268" w:rsidRDefault="00893268" w:rsidP="008932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3268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24"/>
        <w:gridCol w:w="2074"/>
        <w:gridCol w:w="1957"/>
        <w:gridCol w:w="1919"/>
        <w:gridCol w:w="8086"/>
      </w:tblGrid>
      <w:tr w:rsidR="006707EF" w:rsidTr="00761E5C">
        <w:tc>
          <w:tcPr>
            <w:tcW w:w="1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7EF" w:rsidRDefault="006707EF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13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7EF" w:rsidRDefault="006707EF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Предметные результаты</w:t>
            </w:r>
          </w:p>
          <w:p w:rsidR="006707EF" w:rsidRDefault="006707EF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(проверяемые умения и виды деятельности)</w:t>
            </w:r>
          </w:p>
        </w:tc>
        <w:tc>
          <w:tcPr>
            <w:tcW w:w="6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7EF" w:rsidRDefault="006707EF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Проверяемые элементы содержания</w:t>
            </w:r>
          </w:p>
        </w:tc>
        <w:tc>
          <w:tcPr>
            <w:tcW w:w="27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7EF" w:rsidRDefault="006707EF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Учебное задание</w:t>
            </w:r>
          </w:p>
        </w:tc>
      </w:tr>
      <w:tr w:rsidR="006707EF" w:rsidTr="00761E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7EF" w:rsidRDefault="006707E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7EF" w:rsidRDefault="006707EF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«Выпускник научится»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7EF" w:rsidRDefault="006707EF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«Выпускник получит возможность научиться»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7EF" w:rsidRDefault="006707E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7EF" w:rsidRDefault="006707E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6707EF" w:rsidTr="00761E5C">
        <w:trPr>
          <w:trHeight w:val="1148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7EF" w:rsidRPr="00BB1F35" w:rsidRDefault="006707EF">
            <w:pPr>
              <w:pStyle w:val="a3"/>
              <w:rPr>
                <w:rFonts w:ascii="Times New Roman" w:hAnsi="Times New Roman" w:cs="Times New Roman"/>
              </w:rPr>
            </w:pPr>
            <w:r w:rsidRPr="00BB1F3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EF" w:rsidRPr="008A6387" w:rsidRDefault="00EA76EA" w:rsidP="000C250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A76EA">
              <w:rPr>
                <w:rFonts w:ascii="Times New Roman" w:hAnsi="Times New Roman"/>
                <w:sz w:val="24"/>
                <w:szCs w:val="24"/>
              </w:rPr>
              <w:t>владение методами биологической науки: наблюдение и описание био</w:t>
            </w:r>
            <w:r>
              <w:rPr>
                <w:rFonts w:ascii="Times New Roman" w:hAnsi="Times New Roman"/>
                <w:sz w:val="24"/>
                <w:szCs w:val="24"/>
              </w:rPr>
              <w:t>логических объектов и процессов</w:t>
            </w:r>
            <w:r w:rsidR="009461FD">
              <w:rPr>
                <w:rFonts w:ascii="Times New Roman" w:hAnsi="Times New Roman"/>
                <w:sz w:val="24"/>
                <w:szCs w:val="24"/>
              </w:rPr>
              <w:t>. П</w:t>
            </w:r>
            <w:r w:rsidR="009461FD" w:rsidRPr="009461FD">
              <w:rPr>
                <w:rFonts w:ascii="Times New Roman" w:hAnsi="Times New Roman"/>
                <w:sz w:val="24"/>
                <w:szCs w:val="24"/>
              </w:rPr>
              <w:t>равильно писать зоологические термины и использовать их при ответах;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7EF" w:rsidRDefault="00EA76EA" w:rsidP="000A6401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EA76EA">
              <w:rPr>
                <w:rFonts w:ascii="Times New Roman" w:hAnsi="Times New Roman"/>
                <w:sz w:val="24"/>
                <w:szCs w:val="24"/>
              </w:rPr>
              <w:t>ыявление приспособлений организмов к среде обитания; типов взаимодействия разных видов в экосистеме; взаимосвязей между особен</w:t>
            </w:r>
            <w:r>
              <w:rPr>
                <w:rFonts w:ascii="Times New Roman" w:hAnsi="Times New Roman"/>
                <w:sz w:val="24"/>
                <w:szCs w:val="24"/>
              </w:rPr>
              <w:t>ностями строения клеток, тканей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6EA" w:rsidRPr="00EA76EA" w:rsidRDefault="00EA76EA" w:rsidP="00EA76E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Понимание систематических категорий, </w:t>
            </w:r>
            <w:r w:rsidRPr="00EA76EA">
              <w:rPr>
                <w:rFonts w:ascii="Times New Roman" w:hAnsi="Times New Roman" w:cs="Times New Roman"/>
              </w:rPr>
              <w:t>основные системы органов живот</w:t>
            </w:r>
            <w:r>
              <w:rPr>
                <w:rFonts w:ascii="Times New Roman" w:hAnsi="Times New Roman" w:cs="Times New Roman"/>
              </w:rPr>
              <w:t>ных и органы, их образующие;</w:t>
            </w:r>
          </w:p>
          <w:p w:rsidR="00EA76EA" w:rsidRPr="00EA76EA" w:rsidRDefault="00EA76EA" w:rsidP="00EA76EA">
            <w:pPr>
              <w:pStyle w:val="a3"/>
              <w:rPr>
                <w:rFonts w:ascii="Times New Roman" w:hAnsi="Times New Roman" w:cs="Times New Roman"/>
              </w:rPr>
            </w:pPr>
            <w:r w:rsidRPr="00EA76EA">
              <w:rPr>
                <w:rFonts w:ascii="Times New Roman" w:hAnsi="Times New Roman" w:cs="Times New Roman"/>
              </w:rPr>
              <w:t>особенности строения каждой системы о</w:t>
            </w:r>
            <w:r>
              <w:rPr>
                <w:rFonts w:ascii="Times New Roman" w:hAnsi="Times New Roman" w:cs="Times New Roman"/>
              </w:rPr>
              <w:t>рганов у разных групп животных;</w:t>
            </w:r>
          </w:p>
          <w:p w:rsidR="006707EF" w:rsidRDefault="00EA76EA" w:rsidP="00EA76EA">
            <w:pPr>
              <w:pStyle w:val="a3"/>
              <w:rPr>
                <w:rFonts w:ascii="Times New Roman" w:hAnsi="Times New Roman" w:cs="Times New Roman"/>
              </w:rPr>
            </w:pPr>
            <w:r w:rsidRPr="00EA76EA">
              <w:rPr>
                <w:rFonts w:ascii="Times New Roman" w:hAnsi="Times New Roman" w:cs="Times New Roman"/>
              </w:rPr>
              <w:t>эволюцию систем органов животных.</w:t>
            </w:r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E02" w:rsidRPr="00597AE8" w:rsidRDefault="006D4E02" w:rsidP="006D4E0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t>1. Совокупность особей, населяющих определенную территорию, имеющих сходное строение, образ жизни, способных скрещиваться и давать плодовитое потомство – это …</w:t>
            </w:r>
          </w:p>
          <w:p w:rsidR="00A47F8A" w:rsidRDefault="00A47F8A" w:rsidP="006D4E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4E02" w:rsidRDefault="00A47F8A" w:rsidP="006D4E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6D4E02"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6D4E02" w:rsidRPr="00597AE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Вставь пропущенное слово: К голове рептилии </w:t>
            </w:r>
            <w:proofErr w:type="gramStart"/>
            <w:r w:rsidR="006D4E02" w:rsidRPr="00597AE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поступает  ...</w:t>
            </w:r>
            <w:proofErr w:type="gramEnd"/>
            <w:r w:rsidR="006D4E02" w:rsidRPr="00597AE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      кровь.</w:t>
            </w:r>
          </w:p>
          <w:p w:rsidR="00A47F8A" w:rsidRDefault="00A47F8A" w:rsidP="00761E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1E5C" w:rsidRPr="00597AE8" w:rsidRDefault="00A47F8A" w:rsidP="00761E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761E5C"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t>. Вставьте в текст «Размножение пресноводной гидры» пропущенные термины из предложенного перечня, используя для этого цифровые обозначения.</w:t>
            </w:r>
          </w:p>
          <w:p w:rsidR="00761E5C" w:rsidRPr="00597AE8" w:rsidRDefault="00761E5C" w:rsidP="00761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Пресноводная гидра размножается половым способом и ___________ (А). В тёплое время года на теле гидр образуются ___________ (Б). Эти выросты увеличиваются, на свободном конце их тела образуются щупальца и рот, затем подошва. Осенью при наступлении неблагоприятных условий на теле гидры появляются бугорки, в которых образуются ___________ (В). На теле гидры образуются как яйцеклетки, так и сперматозоиды, поэтому гидру относят к ___________ (Г).</w:t>
            </w:r>
          </w:p>
          <w:p w:rsidR="00761E5C" w:rsidRPr="00597AE8" w:rsidRDefault="00761E5C" w:rsidP="00761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ПЕРЕЧЕНЬ ТЕРМИНОВ:</w:t>
            </w:r>
          </w:p>
          <w:p w:rsidR="00761E5C" w:rsidRPr="00597AE8" w:rsidRDefault="00761E5C" w:rsidP="00761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1) гермафродит</w:t>
            </w: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ab/>
              <w:t>2) раздельнополый организм</w:t>
            </w: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ab/>
              <w:t>3) почка</w:t>
            </w: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ab/>
              <w:t>4) зигота</w:t>
            </w:r>
          </w:p>
          <w:p w:rsidR="00761E5C" w:rsidRPr="00597AE8" w:rsidRDefault="00761E5C" w:rsidP="00761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5) бесполый</w:t>
            </w: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ab/>
              <w:t>6) спора</w:t>
            </w: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ab/>
              <w:t>7) стрекательная клетка</w:t>
            </w: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ab/>
              <w:t>8) половая клетка</w:t>
            </w:r>
          </w:p>
          <w:p w:rsidR="00761E5C" w:rsidRPr="00597AE8" w:rsidRDefault="00761E5C" w:rsidP="006D4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D4E02" w:rsidRPr="00597AE8" w:rsidRDefault="00A47F8A" w:rsidP="006D4E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6D4E02"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t>. Вставьте пропущенное слово:</w:t>
            </w:r>
          </w:p>
          <w:p w:rsidR="006D4E02" w:rsidRPr="00597AE8" w:rsidRDefault="006D4E02" w:rsidP="006D4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1) Позвоночник млекопитающих состоит из отделов: ..., ..., ..., ..., ...</w:t>
            </w:r>
          </w:p>
          <w:p w:rsidR="006D4E02" w:rsidRPr="00597AE8" w:rsidRDefault="006D4E02" w:rsidP="006D4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2) Насекомые имеют ... пары ходильных конечностей</w:t>
            </w:r>
          </w:p>
          <w:p w:rsidR="006D4E02" w:rsidRPr="00597AE8" w:rsidRDefault="006D4E02" w:rsidP="006D4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3) Перо состоит из ... и ...</w:t>
            </w:r>
          </w:p>
          <w:p w:rsidR="006707EF" w:rsidRPr="00991878" w:rsidRDefault="00A47F8A" w:rsidP="00A47F8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6D4E02"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6D4E02" w:rsidRPr="00A95C98">
              <w:rPr>
                <w:rFonts w:ascii="Times New Roman" w:hAnsi="Times New Roman" w:cs="Times New Roman"/>
                <w:b/>
                <w:sz w:val="24"/>
                <w:szCs w:val="24"/>
              </w:rPr>
              <w:t>Каково основное значение слизи, выделяемой кожными железами рыбы?</w:t>
            </w:r>
          </w:p>
        </w:tc>
      </w:tr>
      <w:tr w:rsidR="00C24915" w:rsidRPr="0059646F" w:rsidTr="00761E5C">
        <w:trPr>
          <w:trHeight w:val="983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915" w:rsidRDefault="00C2491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6EA" w:rsidRPr="00EA76EA" w:rsidRDefault="00EA76EA" w:rsidP="00EA76E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классифицировать</w:t>
            </w:r>
            <w:r w:rsidR="009461FD">
              <w:rPr>
                <w:rFonts w:ascii="Times New Roman" w:hAnsi="Times New Roman"/>
                <w:sz w:val="24"/>
                <w:szCs w:val="24"/>
              </w:rPr>
              <w:t xml:space="preserve"> — определять</w:t>
            </w:r>
            <w:r w:rsidRPr="00EA76EA">
              <w:rPr>
                <w:rFonts w:ascii="Times New Roman" w:hAnsi="Times New Roman"/>
                <w:sz w:val="24"/>
                <w:szCs w:val="24"/>
              </w:rPr>
              <w:t xml:space="preserve"> принадлежности биологических объектов к опред</w:t>
            </w:r>
            <w:r>
              <w:rPr>
                <w:rFonts w:ascii="Times New Roman" w:hAnsi="Times New Roman"/>
                <w:sz w:val="24"/>
                <w:szCs w:val="24"/>
              </w:rPr>
              <w:t>еленной систематической группе;</w:t>
            </w:r>
          </w:p>
          <w:p w:rsidR="00C24915" w:rsidRDefault="009461FD" w:rsidP="00EA76E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выделять существенные признаки</w:t>
            </w:r>
            <w:r w:rsidR="00EA76EA" w:rsidRPr="00EA76EA">
              <w:rPr>
                <w:rFonts w:ascii="Times New Roman" w:hAnsi="Times New Roman"/>
                <w:sz w:val="24"/>
                <w:szCs w:val="24"/>
              </w:rPr>
              <w:t xml:space="preserve"> биологических объектов;</w:t>
            </w:r>
          </w:p>
          <w:p w:rsidR="009461FD" w:rsidRPr="009461FD" w:rsidRDefault="009461FD" w:rsidP="009461FD">
            <w:pPr>
              <w:pStyle w:val="a3"/>
              <w:rPr>
                <w:rFonts w:ascii="Times New Roman" w:hAnsi="Times New Roman" w:cs="Times New Roman"/>
              </w:rPr>
            </w:pPr>
            <w:r w:rsidRPr="009461FD">
              <w:rPr>
                <w:rFonts w:ascii="Times New Roman" w:hAnsi="Times New Roman" w:cs="Times New Roman"/>
              </w:rPr>
              <w:t>сравнение биологических объектов и процессов, умение делать выводы и умозаключения на основе сравнения;</w:t>
            </w:r>
          </w:p>
          <w:p w:rsidR="00EA76EA" w:rsidRDefault="009461FD" w:rsidP="009461FD">
            <w:pPr>
              <w:pStyle w:val="a3"/>
              <w:rPr>
                <w:rFonts w:ascii="Times New Roman" w:hAnsi="Times New Roman" w:cs="Times New Roman"/>
              </w:rPr>
            </w:pPr>
            <w:r w:rsidRPr="009461FD">
              <w:rPr>
                <w:rFonts w:ascii="Times New Roman" w:hAnsi="Times New Roman" w:cs="Times New Roman"/>
              </w:rPr>
              <w:t>выявление приспособлений организмов к среде обитания; типов взаимодействия разных видов в экосистеме;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915" w:rsidRDefault="000A640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0A6401">
              <w:rPr>
                <w:rFonts w:ascii="Times New Roman" w:hAnsi="Times New Roman" w:cs="Times New Roman"/>
              </w:rPr>
              <w:t>бъяснять роль живых организмов</w:t>
            </w:r>
            <w:r>
              <w:rPr>
                <w:rFonts w:ascii="Times New Roman" w:hAnsi="Times New Roman" w:cs="Times New Roman"/>
              </w:rPr>
              <w:t xml:space="preserve"> в природе;</w:t>
            </w:r>
          </w:p>
          <w:p w:rsidR="000A6401" w:rsidRDefault="000A6401">
            <w:pPr>
              <w:pStyle w:val="a3"/>
              <w:rPr>
                <w:rFonts w:ascii="Times New Roman" w:hAnsi="Times New Roman" w:cs="Times New Roman"/>
              </w:rPr>
            </w:pPr>
            <w:r w:rsidRPr="000A6401">
              <w:rPr>
                <w:rFonts w:ascii="Times New Roman" w:hAnsi="Times New Roman" w:cs="Times New Roman"/>
              </w:rPr>
              <w:t>приводить примеры приспособлений организмов к среде обитания и объяснять их значение;</w:t>
            </w:r>
            <w:r w:rsidR="009461FD">
              <w:rPr>
                <w:rFonts w:ascii="Times New Roman" w:hAnsi="Times New Roman" w:cs="Times New Roman"/>
              </w:rPr>
              <w:t xml:space="preserve"> </w:t>
            </w:r>
            <w:r w:rsidR="009461FD" w:rsidRPr="009461FD">
              <w:rPr>
                <w:rFonts w:ascii="Times New Roman" w:hAnsi="Times New Roman" w:cs="Times New Roman"/>
              </w:rPr>
              <w:t>находить отличия простейших от многоклеточных животных;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1FD" w:rsidRPr="009461FD" w:rsidRDefault="000A6401" w:rsidP="009461F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Умение </w:t>
            </w:r>
            <w:r w:rsidR="009461FD" w:rsidRPr="009461FD">
              <w:rPr>
                <w:rFonts w:ascii="Times New Roman" w:hAnsi="Times New Roman" w:cs="Times New Roman"/>
              </w:rPr>
              <w:t>классифицировать объекты по их принадлежности к систематическим группам;</w:t>
            </w:r>
            <w:r w:rsidR="009461FD">
              <w:rPr>
                <w:rFonts w:ascii="Times New Roman" w:hAnsi="Times New Roman" w:cs="Times New Roman"/>
              </w:rPr>
              <w:t xml:space="preserve"> </w:t>
            </w:r>
            <w:r w:rsidR="009461FD" w:rsidRPr="009461FD">
              <w:rPr>
                <w:rFonts w:ascii="Times New Roman" w:hAnsi="Times New Roman" w:cs="Times New Roman"/>
              </w:rPr>
              <w:t>особенности строения изученных животных, их многообразие, среды обитания, образ жизни, биологические и экологические особенности; значе</w:t>
            </w:r>
            <w:r w:rsidR="009461FD">
              <w:rPr>
                <w:rFonts w:ascii="Times New Roman" w:hAnsi="Times New Roman" w:cs="Times New Roman"/>
              </w:rPr>
              <w:t>ние в природе и жизни человека;</w:t>
            </w:r>
          </w:p>
          <w:p w:rsidR="00C24915" w:rsidRDefault="009461FD" w:rsidP="009461FD">
            <w:pPr>
              <w:pStyle w:val="a3"/>
              <w:rPr>
                <w:rFonts w:ascii="Times New Roman" w:hAnsi="Times New Roman" w:cs="Times New Roman"/>
              </w:rPr>
            </w:pPr>
            <w:r w:rsidRPr="009461FD">
              <w:rPr>
                <w:rFonts w:ascii="Times New Roman" w:hAnsi="Times New Roman" w:cs="Times New Roman"/>
              </w:rPr>
              <w:t>исчезающие, редкие и охраняемые виды животных.</w:t>
            </w:r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E02" w:rsidRPr="00597AE8" w:rsidRDefault="00A47F8A" w:rsidP="006D4E0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 w:rsidR="006D4E02"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Выберите три верных ответа. Какое животное ведёт паразитический образ жизни?</w:t>
            </w:r>
          </w:p>
          <w:p w:rsidR="006D4E02" w:rsidRPr="00597AE8" w:rsidRDefault="006D4E02" w:rsidP="006D4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1) дождевой червь 2) малый прудовик 3) малярийный плазмодий 4) ланцетник 5) эхинококк 6) печеночный сосальщик</w:t>
            </w:r>
          </w:p>
          <w:p w:rsidR="006D4E02" w:rsidRPr="00597AE8" w:rsidRDefault="00A47F8A" w:rsidP="006D4E0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6D4E02"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t>. Выберите три верных ответа. Какие животные не имеют смешанный тип крови?</w:t>
            </w:r>
          </w:p>
          <w:p w:rsidR="006D4E02" w:rsidRPr="00597AE8" w:rsidRDefault="006D4E02" w:rsidP="006D4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 xml:space="preserve">1) колюшка 2) обыкновенная квакша 3) рогатая лягушка 4) африканский страус 5) прыткая ящерица 6) суслик </w:t>
            </w:r>
          </w:p>
          <w:p w:rsidR="006D4E02" w:rsidRPr="00597AE8" w:rsidRDefault="00A47F8A" w:rsidP="006D4E0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6D4E02"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t>. Выберите три верных ответа. Какие организмы являются представителями типа Хордовые?</w:t>
            </w:r>
          </w:p>
          <w:p w:rsidR="006D4E02" w:rsidRPr="00597AE8" w:rsidRDefault="006D4E02" w:rsidP="006D4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 xml:space="preserve"> 1) суповая черепаха      2) рак-отшельник          3) тритон обыкновенный</w:t>
            </w:r>
          </w:p>
          <w:p w:rsidR="006D4E02" w:rsidRPr="00597AE8" w:rsidRDefault="006D4E02" w:rsidP="006D4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 xml:space="preserve"> 4) паук-крестовик          5) иксодовый клещ       6) морская игуана</w:t>
            </w:r>
          </w:p>
          <w:p w:rsidR="006D4E02" w:rsidRPr="00597AE8" w:rsidRDefault="00A47F8A" w:rsidP="006D4E0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6D4E02"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t>. Выберите три верных ответа. Какие особенности строения рыб являются приспособлениями к жизни в водной среде?</w:t>
            </w:r>
          </w:p>
          <w:p w:rsidR="006D4E02" w:rsidRPr="00597AE8" w:rsidRDefault="006D4E02" w:rsidP="006D4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1)      наличие центральной нервной системы (головной и спинной мозг)</w:t>
            </w:r>
          </w:p>
          <w:p w:rsidR="006D4E02" w:rsidRPr="00597AE8" w:rsidRDefault="006D4E02" w:rsidP="006D4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2)      сквозная пищеварительная система</w:t>
            </w:r>
          </w:p>
          <w:p w:rsidR="006D4E02" w:rsidRPr="00597AE8" w:rsidRDefault="006D4E02" w:rsidP="006D4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3)      наличие хвостового плавника</w:t>
            </w:r>
          </w:p>
          <w:p w:rsidR="006D4E02" w:rsidRPr="00597AE8" w:rsidRDefault="006D4E02" w:rsidP="006D4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4)      обтекаемая форма тела</w:t>
            </w:r>
          </w:p>
          <w:p w:rsidR="006D4E02" w:rsidRPr="00597AE8" w:rsidRDefault="006D4E02" w:rsidP="006D4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5)      замкнутая кровеносная система</w:t>
            </w:r>
          </w:p>
          <w:p w:rsidR="006D4E02" w:rsidRPr="00597AE8" w:rsidRDefault="006D4E02" w:rsidP="006D4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6)      у большинства видов есть плавательный пузырь</w:t>
            </w:r>
          </w:p>
          <w:p w:rsidR="006D4E02" w:rsidRPr="00597AE8" w:rsidRDefault="00A47F8A" w:rsidP="006D4E0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6D4E02"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t>. Выберите три правильных ответа. Какие признаки характерны для животных?</w:t>
            </w:r>
          </w:p>
          <w:p w:rsidR="006D4E02" w:rsidRPr="00597AE8" w:rsidRDefault="006D4E02" w:rsidP="006D4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1) синтезируют органические вещества в процессе фотосинтеза</w:t>
            </w:r>
          </w:p>
          <w:p w:rsidR="006D4E02" w:rsidRPr="00597AE8" w:rsidRDefault="006D4E02" w:rsidP="006D4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2) питаются готовыми органическими веществами</w:t>
            </w:r>
          </w:p>
          <w:p w:rsidR="006D4E02" w:rsidRPr="00597AE8" w:rsidRDefault="006D4E02" w:rsidP="006D4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3) активно передвигаются</w:t>
            </w:r>
          </w:p>
          <w:p w:rsidR="006D4E02" w:rsidRPr="00597AE8" w:rsidRDefault="006D4E02" w:rsidP="006D4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4) растут в течение всей жизни</w:t>
            </w:r>
          </w:p>
          <w:p w:rsidR="006D4E02" w:rsidRPr="00597AE8" w:rsidRDefault="006D4E02" w:rsidP="006D4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5) способны к вегетативному размножению</w:t>
            </w:r>
          </w:p>
          <w:p w:rsidR="006D4E02" w:rsidRPr="00597AE8" w:rsidRDefault="006D4E02" w:rsidP="006D4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6) дышат кислородом воздуха</w:t>
            </w:r>
          </w:p>
          <w:p w:rsidR="006D4E02" w:rsidRPr="00597AE8" w:rsidRDefault="006D4E02" w:rsidP="006D4E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47F8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597AE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Установите последовательность появления групп хордовых животных в процессе эволюции:</w:t>
            </w:r>
          </w:p>
          <w:p w:rsidR="006D4E02" w:rsidRPr="00597AE8" w:rsidRDefault="006D4E02" w:rsidP="006D4E0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97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Млекопитающие</w:t>
            </w:r>
            <w:r w:rsidRPr="00597AE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 w:rsidRPr="00597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Пресмыкающиеся</w:t>
            </w:r>
            <w:r w:rsidRPr="00597AE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 w:rsidRPr="00597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 Рыбы</w:t>
            </w:r>
            <w:r w:rsidRPr="00597AE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 w:rsidRPr="00597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 Птицы</w:t>
            </w:r>
            <w:r w:rsidRPr="00597AE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 w:rsidRPr="00597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5) Амфибии</w:t>
            </w:r>
          </w:p>
          <w:p w:rsidR="006D4E02" w:rsidRPr="00597AE8" w:rsidRDefault="006D4E02" w:rsidP="006D4E0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 w:rsidR="00A47F8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Выберите верные утверждения. </w:t>
            </w:r>
          </w:p>
          <w:p w:rsidR="006D4E02" w:rsidRPr="00597AE8" w:rsidRDefault="006D4E02" w:rsidP="006D4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1) кожа земноводных влажная и имеет большое количество желез;</w:t>
            </w:r>
          </w:p>
          <w:p w:rsidR="006D4E02" w:rsidRPr="00597AE8" w:rsidRDefault="006D4E02" w:rsidP="006D4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2) перьевой покров птиц является приспособлением для сохранения тепла;</w:t>
            </w:r>
          </w:p>
          <w:p w:rsidR="006D4E02" w:rsidRPr="00597AE8" w:rsidRDefault="006D4E02" w:rsidP="006D4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3)  у пресмыкающихся постоянная температура тела;</w:t>
            </w:r>
          </w:p>
          <w:p w:rsidR="006D4E02" w:rsidRPr="00597AE8" w:rsidRDefault="006D4E02" w:rsidP="006D4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4) к насекомоядным млекопитающим относятся крот, еж, землеройка;</w:t>
            </w:r>
          </w:p>
          <w:p w:rsidR="00761E5C" w:rsidRPr="006D4E02" w:rsidRDefault="006D4E02" w:rsidP="00761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5) китообразные под водой дышат с помощью жабр.</w:t>
            </w:r>
          </w:p>
        </w:tc>
      </w:tr>
      <w:tr w:rsidR="00C24915" w:rsidTr="00761E5C">
        <w:trPr>
          <w:trHeight w:val="1799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915" w:rsidRDefault="00C2491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915" w:rsidRPr="001A036F" w:rsidRDefault="000A6401" w:rsidP="009461FD">
            <w:pPr>
              <w:pStyle w:val="Default"/>
              <w:spacing w:line="276" w:lineRule="auto"/>
              <w:ind w:left="-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С</w:t>
            </w:r>
            <w:r w:rsidRPr="000A6401">
              <w:rPr>
                <w:color w:val="auto"/>
                <w:sz w:val="22"/>
                <w:szCs w:val="22"/>
              </w:rPr>
              <w:t>равнивать биологические объекты, процессы жизнедеятельности; делать выводы и ум</w:t>
            </w:r>
            <w:r>
              <w:rPr>
                <w:color w:val="auto"/>
                <w:sz w:val="22"/>
                <w:szCs w:val="22"/>
              </w:rPr>
              <w:t>озаключения на основе сравнения.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1FD" w:rsidRPr="009461FD" w:rsidRDefault="009461FD" w:rsidP="009461F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Объяснять </w:t>
            </w:r>
            <w:r w:rsidRPr="009461FD">
              <w:rPr>
                <w:rFonts w:ascii="Times New Roman" w:hAnsi="Times New Roman" w:cs="Times New Roman"/>
              </w:rPr>
              <w:t>общность происхождения и эволюцию растений и животных (на примере сопоставления отдельных групп);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461FD">
              <w:rPr>
                <w:rFonts w:ascii="Times New Roman" w:hAnsi="Times New Roman" w:cs="Times New Roman"/>
              </w:rPr>
              <w:t>сравнивать биологические объекты (клетки, ткани, органы и системы органов, организмы, представителей отдельных систематических групп) и дел</w:t>
            </w:r>
            <w:r>
              <w:rPr>
                <w:rFonts w:ascii="Times New Roman" w:hAnsi="Times New Roman" w:cs="Times New Roman"/>
              </w:rPr>
              <w:t>ать выводы на основе сравнения;</w:t>
            </w:r>
          </w:p>
          <w:p w:rsidR="00C24915" w:rsidRDefault="009461FD" w:rsidP="009461FD">
            <w:pPr>
              <w:pStyle w:val="a3"/>
              <w:rPr>
                <w:rFonts w:ascii="Times New Roman" w:hAnsi="Times New Roman" w:cs="Times New Roman"/>
              </w:rPr>
            </w:pPr>
            <w:r w:rsidRPr="009461FD">
              <w:rPr>
                <w:rFonts w:ascii="Times New Roman" w:hAnsi="Times New Roman" w:cs="Times New Roman"/>
              </w:rPr>
              <w:t>определять принадлежность биологических объектов к определенной систематической группе (классификация);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1FD" w:rsidRPr="009461FD" w:rsidRDefault="009461FD" w:rsidP="009461FD">
            <w:pPr>
              <w:numPr>
                <w:ilvl w:val="0"/>
                <w:numId w:val="6"/>
              </w:numPr>
              <w:shd w:val="clear" w:color="auto" w:fill="FFFFFF"/>
              <w:spacing w:after="0" w:line="242" w:lineRule="atLeast"/>
              <w:ind w:left="0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</w:t>
            </w:r>
            <w:r w:rsidRPr="009461F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сновные системы органов животных и органы, их образующие;</w:t>
            </w:r>
          </w:p>
          <w:p w:rsidR="009461FD" w:rsidRPr="009461FD" w:rsidRDefault="009461FD" w:rsidP="009461FD">
            <w:pPr>
              <w:numPr>
                <w:ilvl w:val="0"/>
                <w:numId w:val="6"/>
              </w:numPr>
              <w:shd w:val="clear" w:color="auto" w:fill="FFFFFF"/>
              <w:spacing w:after="0" w:line="242" w:lineRule="atLeast"/>
              <w:ind w:left="0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9461F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особенности строения каждой системы органов у разных групп животных;</w:t>
            </w:r>
          </w:p>
          <w:p w:rsidR="009461FD" w:rsidRPr="009461FD" w:rsidRDefault="009461FD" w:rsidP="009461FD">
            <w:pPr>
              <w:numPr>
                <w:ilvl w:val="0"/>
                <w:numId w:val="6"/>
              </w:numPr>
              <w:shd w:val="clear" w:color="auto" w:fill="FFFFFF"/>
              <w:spacing w:after="0" w:line="242" w:lineRule="atLeast"/>
              <w:ind w:left="0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9461F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эволюцию систем органов животных.</w:t>
            </w:r>
          </w:p>
          <w:p w:rsidR="00C24915" w:rsidRDefault="00C24915" w:rsidP="007D0D52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E02" w:rsidRPr="00597AE8" w:rsidRDefault="00A47F8A" w:rsidP="006D4E0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6D4E02"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t>. На каком из рисунков изображена кровеносная система земноводных?</w:t>
            </w:r>
          </w:p>
          <w:p w:rsidR="006D4E02" w:rsidRPr="00597AE8" w:rsidRDefault="006D4E02" w:rsidP="006D4E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712176" wp14:editId="751D7E36">
                  <wp:extent cx="4124325" cy="1922086"/>
                  <wp:effectExtent l="0" t="0" r="0" b="2540"/>
                  <wp:docPr id="6" name="Рисунок 6" descr="https://diafilmy.su/uploads/posts/2018-02/1517462833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diafilmy.su/uploads/posts/2018-02/1517462833_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4" t="14539" r="6651" b="30944"/>
                          <a:stretch/>
                        </pic:blipFill>
                        <pic:spPr bwMode="auto">
                          <a:xfrm>
                            <a:off x="0" y="0"/>
                            <a:ext cx="4142112" cy="193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D4E02" w:rsidRPr="00597AE8" w:rsidRDefault="00A47F8A" w:rsidP="006D4E0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6D4E02"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t>. На каком из рисунков изображён головной мозг млекопитающего?</w:t>
            </w:r>
          </w:p>
          <w:p w:rsidR="006D4E02" w:rsidRPr="00597AE8" w:rsidRDefault="006D4E02" w:rsidP="006D4E0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9BAB9A" wp14:editId="6D12FD59">
                  <wp:extent cx="4886325" cy="1543050"/>
                  <wp:effectExtent l="0" t="0" r="9525" b="0"/>
                  <wp:docPr id="3" name="Рисунок 3" descr="https://bio-oge.sdamgia.ru/get_file?id=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io-oge.sdamgia.ru/get_file?id=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3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E02" w:rsidRPr="00597AE8" w:rsidRDefault="006D4E02" w:rsidP="006D4E0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47F8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bookmarkStart w:id="0" w:name="_GoBack"/>
            <w:bookmarkEnd w:id="0"/>
            <w:r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t>. Тело представителей какой группы животных покрыто образованиями, изображёнными на рисунке?</w:t>
            </w:r>
          </w:p>
          <w:p w:rsidR="006D4E02" w:rsidRPr="00597AE8" w:rsidRDefault="006D4E02" w:rsidP="006D4E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CB6905C" wp14:editId="12CCF80F">
                  <wp:extent cx="2257425" cy="2333625"/>
                  <wp:effectExtent l="0" t="0" r="9525" b="9525"/>
                  <wp:docPr id="7" name="Рисунок 7" descr="https://bio-oge.sdamgia.ru/get_file?id=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bio-oge.sdamgia.ru/get_file?id=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E02" w:rsidRPr="00597AE8" w:rsidRDefault="006D4E02" w:rsidP="006D4E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t>3. Какой тип питания характерен для амёбы обыкновенной, изображённой на рисунке?</w:t>
            </w:r>
          </w:p>
          <w:p w:rsidR="006D4E02" w:rsidRPr="00597AE8" w:rsidRDefault="006D4E02" w:rsidP="006D4E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t>Обоснуйте свой ответ.</w:t>
            </w:r>
          </w:p>
          <w:p w:rsidR="006D4E02" w:rsidRPr="00597AE8" w:rsidRDefault="006D4E02" w:rsidP="006D4E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88E0AD" wp14:editId="09203EF8">
                  <wp:extent cx="1562100" cy="1762125"/>
                  <wp:effectExtent l="0" t="0" r="0" b="9525"/>
                  <wp:docPr id="8" name="Рисунок 8" descr="https://bio8-vpr.sdamgia.ru/get_file?id=50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io8-vpr.sdamgia.ru/get_file?id=50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1E5C" w:rsidRPr="00597AE8" w:rsidRDefault="00761E5C" w:rsidP="00761E5C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b/>
              </w:rPr>
              <w:t>2.</w:t>
            </w:r>
            <w:r w:rsidRPr="00597AE8">
              <w:rPr>
                <w:b/>
              </w:rPr>
              <w:t xml:space="preserve">4. </w:t>
            </w:r>
            <w:r w:rsidRPr="00597AE8">
              <w:rPr>
                <w:b/>
                <w:color w:val="000000"/>
              </w:rPr>
              <w:t>Рассмотрите фотографии собаки породы волкодав. Выберите характеристики, соответствующие её внешнему строению, по следующему плану: окрас собаки, форма головы, форма ушей, положение шеи, форма хвоста. При выполнении работы используйте линейку и карандаш.</w:t>
            </w:r>
          </w:p>
          <w:p w:rsidR="00761E5C" w:rsidRPr="00597AE8" w:rsidRDefault="00761E5C" w:rsidP="00761E5C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597AE8">
              <w:rPr>
                <w:noProof/>
                <w:color w:val="000000"/>
              </w:rPr>
              <w:lastRenderedPageBreak/>
              <w:drawing>
                <wp:inline distT="0" distB="0" distL="0" distR="0" wp14:anchorId="3CC42C66" wp14:editId="4CE828B5">
                  <wp:extent cx="5095875" cy="2228850"/>
                  <wp:effectExtent l="0" t="0" r="9525" b="0"/>
                  <wp:docPr id="16" name="Рисунок 16" descr="https://bio-oge.sdamgia.ru/get_file?id=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bio-oge.sdamgia.ru/get_file?id=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7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1E5C" w:rsidRPr="00597AE8" w:rsidRDefault="00761E5C" w:rsidP="00761E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A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А. Окрас</w:t>
            </w:r>
            <w:r w:rsidRPr="00597AE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16E97ED" wp14:editId="0AC70F5B">
                  <wp:extent cx="4172542" cy="2933700"/>
                  <wp:effectExtent l="0" t="0" r="0" b="0"/>
                  <wp:docPr id="15" name="Рисунок 15" descr="https://bio-oge.sdamgia.ru/get_file?id=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bio-oge.sdamgia.ru/get_file?id=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4426" cy="29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1E5C" w:rsidRPr="00597AE8" w:rsidRDefault="00761E5C" w:rsidP="00761E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A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Б. Форма ушей</w:t>
            </w:r>
            <w:r w:rsidRPr="00597AE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1A4C8A4" wp14:editId="79B1EB7E">
                  <wp:extent cx="3797843" cy="1895475"/>
                  <wp:effectExtent l="0" t="0" r="0" b="0"/>
                  <wp:docPr id="14" name="Рисунок 14" descr="https://bio-oge.sdamgia.ru/get_file?id=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bio-oge.sdamgia.ru/get_file?id=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740" cy="1897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1E5C" w:rsidRPr="00597AE8" w:rsidRDefault="00761E5C" w:rsidP="00761E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A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В. Форма хвоста</w:t>
            </w:r>
            <w:r w:rsidRPr="00597AE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9A433E7" wp14:editId="6B67EF2B">
                  <wp:extent cx="3880042" cy="2705100"/>
                  <wp:effectExtent l="0" t="0" r="6350" b="0"/>
                  <wp:docPr id="13" name="Рисунок 13" descr="https://bio-oge.sdamgia.ru/get_file?id=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bio-oge.sdamgia.ru/get_file?id=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4440" cy="2708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1E5C" w:rsidRPr="00597AE8" w:rsidRDefault="00761E5C" w:rsidP="00761E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Запишите в ответ цифры, расположив их в порядке, соответствующем буквам:</w:t>
            </w:r>
          </w:p>
          <w:tbl>
            <w:tblPr>
              <w:tblW w:w="0" w:type="auto"/>
              <w:jc w:val="center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75"/>
              <w:gridCol w:w="675"/>
              <w:gridCol w:w="675"/>
            </w:tblGrid>
            <w:tr w:rsidR="00761E5C" w:rsidRPr="00597AE8" w:rsidTr="007A372C">
              <w:trPr>
                <w:jc w:val="center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761E5C" w:rsidRPr="00597AE8" w:rsidRDefault="00761E5C" w:rsidP="00761E5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97AE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761E5C" w:rsidRPr="00597AE8" w:rsidRDefault="00761E5C" w:rsidP="00761E5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97AE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761E5C" w:rsidRPr="00597AE8" w:rsidRDefault="00761E5C" w:rsidP="00761E5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97AE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</w:tr>
            <w:tr w:rsidR="00761E5C" w:rsidRPr="00597AE8" w:rsidTr="007A372C">
              <w:trPr>
                <w:trHeight w:val="210"/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761E5C" w:rsidRPr="00597AE8" w:rsidRDefault="00761E5C" w:rsidP="00761E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97AE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 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761E5C" w:rsidRPr="00597AE8" w:rsidRDefault="00761E5C" w:rsidP="00761E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97AE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 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761E5C" w:rsidRPr="00597AE8" w:rsidRDefault="00761E5C" w:rsidP="00761E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97AE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 </w:t>
                  </w:r>
                </w:p>
              </w:tc>
            </w:tr>
          </w:tbl>
          <w:p w:rsidR="00761E5C" w:rsidRPr="00597AE8" w:rsidRDefault="00761E5C" w:rsidP="00761E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1E5C" w:rsidRPr="00597AE8" w:rsidRDefault="00761E5C" w:rsidP="00761E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Андрей решил выяснить, соответствует ли изображённая на фотографии собака породы Волкодав стандартам для использования её </w:t>
            </w:r>
            <w:r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 целях чистопородного размножения в клубе собаководства. Помогите Андрею решить эту задачу, воспользовавшись фрагментом описания стандарта данной породы.</w:t>
            </w:r>
          </w:p>
          <w:p w:rsidR="00761E5C" w:rsidRPr="00597AE8" w:rsidRDefault="00761E5C" w:rsidP="00761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Стандарт породы Волкодав (фрагмент)</w:t>
            </w:r>
          </w:p>
          <w:p w:rsidR="00761E5C" w:rsidRPr="00597AE8" w:rsidRDefault="00761E5C" w:rsidP="00761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Характеристика породы волкодав.</w:t>
            </w:r>
          </w:p>
          <w:p w:rsidR="00761E5C" w:rsidRPr="00597AE8" w:rsidRDefault="00761E5C" w:rsidP="00761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Волкодавы являются обладателями жесткой шерсти средней длины. В районе подбородка и бровей ее длина больше, чем на остальных участках тела. Окрас однотонный, может быть белым, палевым, черным, пшеничным или тигровым. Форма ушей — висящие; форма хвоста — крючком.</w:t>
            </w:r>
          </w:p>
          <w:p w:rsidR="00761E5C" w:rsidRPr="00597AE8" w:rsidRDefault="00761E5C" w:rsidP="00761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Сделайте заключение о соответствии изображённой на фотографии собаки (в 4 задании) указанным стандартам породы. Оцените возможность использования собаки этой породы для чистопородного размножения в клубе собаководства.</w:t>
            </w:r>
          </w:p>
          <w:p w:rsidR="00C24915" w:rsidRPr="006D4E02" w:rsidRDefault="00C24915" w:rsidP="00761E5C"/>
        </w:tc>
      </w:tr>
      <w:tr w:rsidR="00C24915" w:rsidTr="00761E5C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915" w:rsidRDefault="00C2491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E5C" w:rsidRPr="00761E5C" w:rsidRDefault="00761E5C" w:rsidP="00761E5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761E5C">
              <w:rPr>
                <w:rFonts w:ascii="Times New Roman" w:hAnsi="Times New Roman" w:cs="Times New Roman"/>
              </w:rPr>
              <w:t>лассификация — определение принадлежности биологических объектов к определенной систематической группе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761E5C">
              <w:rPr>
                <w:rFonts w:ascii="Times New Roman" w:hAnsi="Times New Roman" w:cs="Times New Roman"/>
              </w:rPr>
              <w:t>сравнение биологических объектов и процессов, умение делать выводы и умо</w:t>
            </w:r>
            <w:r>
              <w:rPr>
                <w:rFonts w:ascii="Times New Roman" w:hAnsi="Times New Roman" w:cs="Times New Roman"/>
              </w:rPr>
              <w:t>заключения на основе сравнения;</w:t>
            </w:r>
          </w:p>
          <w:p w:rsidR="00C24915" w:rsidRDefault="00761E5C" w:rsidP="00761E5C">
            <w:pPr>
              <w:pStyle w:val="a3"/>
              <w:rPr>
                <w:rFonts w:ascii="Times New Roman" w:hAnsi="Times New Roman" w:cs="Times New Roman"/>
              </w:rPr>
            </w:pPr>
            <w:r w:rsidRPr="00761E5C">
              <w:rPr>
                <w:rFonts w:ascii="Times New Roman" w:hAnsi="Times New Roman" w:cs="Times New Roman"/>
              </w:rPr>
              <w:t>выявление приспособлений организмов к среде обитания; типов взаимодействия разных видов в экосистеме;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915" w:rsidRDefault="002E23C1" w:rsidP="007D1326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Классифицировать и</w:t>
            </w:r>
            <w:r w:rsidRPr="00BE281A">
              <w:rPr>
                <w:rFonts w:ascii="Times New Roman" w:hAnsi="Times New Roman" w:cs="Times New Roman"/>
              </w:rPr>
              <w:t xml:space="preserve"> сравнивать</w:t>
            </w:r>
            <w:r>
              <w:rPr>
                <w:rFonts w:ascii="Times New Roman" w:hAnsi="Times New Roman" w:cs="Times New Roman"/>
              </w:rPr>
              <w:t xml:space="preserve"> объекты живой природы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E5C" w:rsidRPr="00761E5C" w:rsidRDefault="00761E5C" w:rsidP="00761E5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Умение </w:t>
            </w:r>
            <w:r w:rsidRPr="00761E5C">
              <w:rPr>
                <w:rFonts w:ascii="Times New Roman" w:hAnsi="Times New Roman" w:cs="Times New Roman"/>
              </w:rPr>
              <w:t xml:space="preserve">правильно использовать при характеристике развития животного мира </w:t>
            </w:r>
            <w:r>
              <w:rPr>
                <w:rFonts w:ascii="Times New Roman" w:hAnsi="Times New Roman" w:cs="Times New Roman"/>
              </w:rPr>
              <w:t>на Земле биологические понятия;</w:t>
            </w:r>
          </w:p>
          <w:p w:rsidR="00761E5C" w:rsidRPr="00761E5C" w:rsidRDefault="00761E5C" w:rsidP="00761E5C">
            <w:pPr>
              <w:spacing w:after="0"/>
              <w:rPr>
                <w:rFonts w:ascii="Times New Roman" w:hAnsi="Times New Roman" w:cs="Times New Roman"/>
              </w:rPr>
            </w:pPr>
            <w:r w:rsidRPr="00761E5C">
              <w:rPr>
                <w:rFonts w:ascii="Times New Roman" w:hAnsi="Times New Roman" w:cs="Times New Roman"/>
              </w:rPr>
              <w:t>анализи</w:t>
            </w:r>
            <w:r>
              <w:rPr>
                <w:rFonts w:ascii="Times New Roman" w:hAnsi="Times New Roman" w:cs="Times New Roman"/>
              </w:rPr>
              <w:t>ровать доказательства эволюции;</w:t>
            </w:r>
          </w:p>
          <w:p w:rsidR="00761E5C" w:rsidRPr="00761E5C" w:rsidRDefault="00761E5C" w:rsidP="00761E5C">
            <w:pPr>
              <w:spacing w:after="0"/>
              <w:rPr>
                <w:rFonts w:ascii="Times New Roman" w:hAnsi="Times New Roman" w:cs="Times New Roman"/>
              </w:rPr>
            </w:pPr>
            <w:r w:rsidRPr="00761E5C">
              <w:rPr>
                <w:rFonts w:ascii="Times New Roman" w:hAnsi="Times New Roman" w:cs="Times New Roman"/>
              </w:rPr>
              <w:t>характеризовать гомологичные, аналогичные и р</w:t>
            </w:r>
            <w:r>
              <w:rPr>
                <w:rFonts w:ascii="Times New Roman" w:hAnsi="Times New Roman" w:cs="Times New Roman"/>
              </w:rPr>
              <w:t>удиментарные органы и атавизмы;</w:t>
            </w:r>
          </w:p>
          <w:p w:rsidR="00C24915" w:rsidRPr="00B638B5" w:rsidRDefault="00761E5C" w:rsidP="00761E5C">
            <w:pPr>
              <w:spacing w:after="0"/>
              <w:rPr>
                <w:rFonts w:ascii="Times New Roman" w:hAnsi="Times New Roman" w:cs="Times New Roman"/>
              </w:rPr>
            </w:pPr>
            <w:r w:rsidRPr="00761E5C">
              <w:rPr>
                <w:rFonts w:ascii="Times New Roman" w:hAnsi="Times New Roman" w:cs="Times New Roman"/>
              </w:rPr>
              <w:t xml:space="preserve">устанавливать причинно-следственные </w:t>
            </w:r>
            <w:r w:rsidRPr="00761E5C">
              <w:rPr>
                <w:rFonts w:ascii="Times New Roman" w:hAnsi="Times New Roman" w:cs="Times New Roman"/>
              </w:rPr>
              <w:lastRenderedPageBreak/>
              <w:t>связи многообразия животных;</w:t>
            </w:r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E02" w:rsidRPr="00597AE8" w:rsidRDefault="006D4E02" w:rsidP="006D4E0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11. Установите соответствие.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3902"/>
              <w:gridCol w:w="3958"/>
            </w:tblGrid>
            <w:tr w:rsidR="006D4E02" w:rsidRPr="00597AE8" w:rsidTr="007A372C">
              <w:tc>
                <w:tcPr>
                  <w:tcW w:w="4672" w:type="dxa"/>
                  <w:vAlign w:val="center"/>
                </w:tcPr>
                <w:p w:rsidR="006D4E02" w:rsidRPr="00597AE8" w:rsidRDefault="006D4E02" w:rsidP="006D4E0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7A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А) оплодотворение внутреннее</w:t>
                  </w:r>
                </w:p>
                <w:p w:rsidR="006D4E02" w:rsidRPr="00597AE8" w:rsidRDefault="006D4E02" w:rsidP="006D4E0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7A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 оплодотворение у большинства видов наружное</w:t>
                  </w:r>
                </w:p>
                <w:p w:rsidR="006D4E02" w:rsidRPr="00597AE8" w:rsidRDefault="006D4E02" w:rsidP="006D4E0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7AE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В) непрямое развитие (с </w:t>
                  </w:r>
                  <w:proofErr w:type="gramStart"/>
                  <w:r w:rsidRPr="00597A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превращением )</w:t>
                  </w:r>
                  <w:proofErr w:type="gramEnd"/>
                </w:p>
                <w:p w:rsidR="006D4E02" w:rsidRPr="00597AE8" w:rsidRDefault="006D4E02" w:rsidP="006D4E0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7A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Г) размножение и развитие происходит на суше</w:t>
                  </w:r>
                </w:p>
                <w:p w:rsidR="006D4E02" w:rsidRPr="00597AE8" w:rsidRDefault="006D4E02" w:rsidP="006D4E0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7A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Д) тонкая кожа, покрытая слизью</w:t>
                  </w:r>
                </w:p>
                <w:p w:rsidR="006D4E02" w:rsidRPr="00597AE8" w:rsidRDefault="006D4E02" w:rsidP="006D4E0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7A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Е) яйца с большим запасом питательных веществ</w:t>
                  </w:r>
                </w:p>
                <w:p w:rsidR="006D4E02" w:rsidRPr="00597AE8" w:rsidRDefault="006D4E02" w:rsidP="006D4E02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  <w:vAlign w:val="center"/>
                </w:tcPr>
                <w:p w:rsidR="006D4E02" w:rsidRPr="00597AE8" w:rsidRDefault="006D4E02" w:rsidP="006D4E0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7A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1) Земноводные</w:t>
                  </w:r>
                </w:p>
                <w:p w:rsidR="006D4E02" w:rsidRPr="00597AE8" w:rsidRDefault="006D4E02" w:rsidP="006D4E02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97A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2) Пресмыкающиеся</w:t>
                  </w:r>
                </w:p>
              </w:tc>
            </w:tr>
          </w:tbl>
          <w:p w:rsidR="006D4E02" w:rsidRPr="00597AE8" w:rsidRDefault="006D4E02" w:rsidP="006D4E0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t>13. Установите соответствие.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3970"/>
              <w:gridCol w:w="3890"/>
            </w:tblGrid>
            <w:tr w:rsidR="006D4E02" w:rsidRPr="00597AE8" w:rsidTr="007A372C">
              <w:tc>
                <w:tcPr>
                  <w:tcW w:w="4672" w:type="dxa"/>
                  <w:vAlign w:val="center"/>
                </w:tcPr>
                <w:p w:rsidR="006D4E02" w:rsidRPr="00597AE8" w:rsidRDefault="006D4E02" w:rsidP="006D4E0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7A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A) тело состоит из головогруди и нечленистого брюшка</w:t>
                  </w:r>
                </w:p>
                <w:p w:rsidR="006D4E02" w:rsidRPr="00597AE8" w:rsidRDefault="006D4E02" w:rsidP="006D4E0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7AE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Б) имеет четыре пары ходильных ног</w:t>
                  </w:r>
                </w:p>
                <w:p w:rsidR="006D4E02" w:rsidRPr="00597AE8" w:rsidRDefault="006D4E02" w:rsidP="006D4E0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7A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В) передняя пара ходильных ног превращена в клешни</w:t>
                  </w:r>
                </w:p>
                <w:p w:rsidR="006D4E02" w:rsidRPr="00597AE8" w:rsidRDefault="006D4E02" w:rsidP="006D4E0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7A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Г) всасывает при помощи сосательного желудка содержимое добычи</w:t>
                  </w:r>
                </w:p>
                <w:p w:rsidR="006D4E02" w:rsidRPr="00597AE8" w:rsidRDefault="006D4E02" w:rsidP="006D4E0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7A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Д) дыхание происходит при помощи жабр</w:t>
                  </w:r>
                </w:p>
              </w:tc>
              <w:tc>
                <w:tcPr>
                  <w:tcW w:w="4673" w:type="dxa"/>
                  <w:vAlign w:val="center"/>
                </w:tcPr>
                <w:p w:rsidR="006D4E02" w:rsidRPr="00597AE8" w:rsidRDefault="006D4E02" w:rsidP="006D4E0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7AE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1) речной рак</w:t>
                  </w:r>
                </w:p>
                <w:p w:rsidR="006D4E02" w:rsidRPr="00597AE8" w:rsidRDefault="006D4E02" w:rsidP="006D4E0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7AE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2) паук-крестовик</w:t>
                  </w:r>
                </w:p>
              </w:tc>
            </w:tr>
          </w:tbl>
          <w:p w:rsidR="00C24915" w:rsidRDefault="00C24915" w:rsidP="006D4E0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3330FF" w:rsidRDefault="003330FF" w:rsidP="006707EF">
      <w:pPr>
        <w:pStyle w:val="a5"/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517BB1" w:rsidRDefault="00517BB1" w:rsidP="006707EF">
      <w:pPr>
        <w:pStyle w:val="a5"/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517BB1" w:rsidRDefault="00517BB1" w:rsidP="006707EF">
      <w:pPr>
        <w:pStyle w:val="a5"/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6707EF" w:rsidRPr="00893268" w:rsidRDefault="00893268" w:rsidP="008932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3268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893268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116"/>
        <w:gridCol w:w="1997"/>
        <w:gridCol w:w="1958"/>
        <w:gridCol w:w="7958"/>
      </w:tblGrid>
      <w:tr w:rsidR="00761E5C" w:rsidTr="007A372C">
        <w:tc>
          <w:tcPr>
            <w:tcW w:w="1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E5C" w:rsidRDefault="00761E5C" w:rsidP="007A372C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13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E5C" w:rsidRDefault="00761E5C" w:rsidP="007A372C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Предметные результаты</w:t>
            </w:r>
          </w:p>
          <w:p w:rsidR="00761E5C" w:rsidRDefault="00761E5C" w:rsidP="007A372C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(проверяемые умения и виды деятельности)</w:t>
            </w:r>
          </w:p>
        </w:tc>
        <w:tc>
          <w:tcPr>
            <w:tcW w:w="6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E5C" w:rsidRDefault="00761E5C" w:rsidP="007A372C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Проверяемые элементы содержания</w:t>
            </w:r>
          </w:p>
        </w:tc>
        <w:tc>
          <w:tcPr>
            <w:tcW w:w="27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E5C" w:rsidRDefault="00761E5C" w:rsidP="007A372C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Учебное задание</w:t>
            </w:r>
          </w:p>
        </w:tc>
      </w:tr>
      <w:tr w:rsidR="00761E5C" w:rsidTr="007A372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E5C" w:rsidRDefault="00761E5C" w:rsidP="007A372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E5C" w:rsidRDefault="00761E5C" w:rsidP="007A372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«Выпускник научится»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E5C" w:rsidRDefault="00761E5C" w:rsidP="007A372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«Выпускник получит возможность научиться»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E5C" w:rsidRDefault="00761E5C" w:rsidP="007A372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E5C" w:rsidRDefault="00761E5C" w:rsidP="007A372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761E5C" w:rsidTr="007A372C">
        <w:trPr>
          <w:trHeight w:val="1148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E5C" w:rsidRPr="00BB1F35" w:rsidRDefault="00761E5C" w:rsidP="007A372C">
            <w:pPr>
              <w:pStyle w:val="a3"/>
              <w:rPr>
                <w:rFonts w:ascii="Times New Roman" w:hAnsi="Times New Roman" w:cs="Times New Roman"/>
              </w:rPr>
            </w:pPr>
            <w:r w:rsidRPr="00BB1F3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E5C" w:rsidRPr="008A6387" w:rsidRDefault="00761E5C" w:rsidP="007A372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A76EA">
              <w:rPr>
                <w:rFonts w:ascii="Times New Roman" w:hAnsi="Times New Roman"/>
                <w:sz w:val="24"/>
                <w:szCs w:val="24"/>
              </w:rPr>
              <w:t>владение методами биологической науки: наблюдение и описание био</w:t>
            </w:r>
            <w:r>
              <w:rPr>
                <w:rFonts w:ascii="Times New Roman" w:hAnsi="Times New Roman"/>
                <w:sz w:val="24"/>
                <w:szCs w:val="24"/>
              </w:rPr>
              <w:t>логических объектов и процессов. П</w:t>
            </w:r>
            <w:r w:rsidRPr="009461FD">
              <w:rPr>
                <w:rFonts w:ascii="Times New Roman" w:hAnsi="Times New Roman"/>
                <w:sz w:val="24"/>
                <w:szCs w:val="24"/>
              </w:rPr>
              <w:t xml:space="preserve">равильно писать зоологические термины и </w:t>
            </w:r>
            <w:r w:rsidRPr="009461FD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использовать их при ответах;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E5C" w:rsidRDefault="00761E5C" w:rsidP="007A372C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</w:t>
            </w:r>
            <w:r w:rsidRPr="00EA76EA">
              <w:rPr>
                <w:rFonts w:ascii="Times New Roman" w:hAnsi="Times New Roman"/>
                <w:sz w:val="24"/>
                <w:szCs w:val="24"/>
              </w:rPr>
              <w:t>ыявление приспособлений организмов к среде обитания; типов взаимодействия разных видов в экосистеме; взаимосвязей между особен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ностями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строения клеток, тканей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E5C" w:rsidRPr="00EA76EA" w:rsidRDefault="00761E5C" w:rsidP="007A37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Понимание систематических категорий, </w:t>
            </w:r>
            <w:r w:rsidRPr="00EA76EA">
              <w:rPr>
                <w:rFonts w:ascii="Times New Roman" w:hAnsi="Times New Roman" w:cs="Times New Roman"/>
              </w:rPr>
              <w:t>основные системы органов живот</w:t>
            </w:r>
            <w:r>
              <w:rPr>
                <w:rFonts w:ascii="Times New Roman" w:hAnsi="Times New Roman" w:cs="Times New Roman"/>
              </w:rPr>
              <w:t>ных и органы, их образующие;</w:t>
            </w:r>
          </w:p>
          <w:p w:rsidR="00761E5C" w:rsidRPr="00EA76EA" w:rsidRDefault="00761E5C" w:rsidP="007A372C">
            <w:pPr>
              <w:pStyle w:val="a3"/>
              <w:rPr>
                <w:rFonts w:ascii="Times New Roman" w:hAnsi="Times New Roman" w:cs="Times New Roman"/>
              </w:rPr>
            </w:pPr>
            <w:r w:rsidRPr="00EA76EA">
              <w:rPr>
                <w:rFonts w:ascii="Times New Roman" w:hAnsi="Times New Roman" w:cs="Times New Roman"/>
              </w:rPr>
              <w:t>особенности строения каждой системы о</w:t>
            </w:r>
            <w:r>
              <w:rPr>
                <w:rFonts w:ascii="Times New Roman" w:hAnsi="Times New Roman" w:cs="Times New Roman"/>
              </w:rPr>
              <w:t>рганов у разных групп животных;</w:t>
            </w:r>
          </w:p>
          <w:p w:rsidR="00761E5C" w:rsidRDefault="00761E5C" w:rsidP="007A372C">
            <w:pPr>
              <w:pStyle w:val="a3"/>
              <w:rPr>
                <w:rFonts w:ascii="Times New Roman" w:hAnsi="Times New Roman" w:cs="Times New Roman"/>
              </w:rPr>
            </w:pPr>
            <w:r w:rsidRPr="00EA76EA">
              <w:rPr>
                <w:rFonts w:ascii="Times New Roman" w:hAnsi="Times New Roman" w:cs="Times New Roman"/>
              </w:rPr>
              <w:lastRenderedPageBreak/>
              <w:t>эволюцию систем органов животных.</w:t>
            </w:r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E5C" w:rsidRPr="00597AE8" w:rsidRDefault="00761E5C" w:rsidP="00761E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 Целостная и сложная биологическая система, мельчайшая единица строения многоклеточных организмов – это … </w:t>
            </w:r>
          </w:p>
          <w:p w:rsidR="00761E5C" w:rsidRDefault="00761E5C" w:rsidP="00761E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Pr="00597AE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Вставь пропущенное слово: </w:t>
            </w:r>
            <w:r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t>Сердце пресмыкающихся имеет …… камеры.</w:t>
            </w:r>
          </w:p>
          <w:p w:rsidR="00761E5C" w:rsidRPr="00597AE8" w:rsidRDefault="00761E5C" w:rsidP="00761E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t>15. Вставьте в текст «Дыхательная система членистоногих» пропущенные термины из предложенного перечня, используя для этого цифровые обозначения.</w:t>
            </w:r>
          </w:p>
          <w:p w:rsidR="00761E5C" w:rsidRPr="00597AE8" w:rsidRDefault="00761E5C" w:rsidP="00761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Речной рак дышит при помощи жабр. Растворённый в воде кислород проникает через тонкие стенки жабр в ___________ (А). У паука-крестовика имеются ___________ (Б) и два пучка трахей, которые сообщаются с внешней средой через ___________ (В). При дыхании насекомых с помощью ___________ (Г) кровь не участвует в переносе кислорода и углекислого газа и транспортирует только питательные вещества.</w:t>
            </w:r>
          </w:p>
          <w:p w:rsidR="00761E5C" w:rsidRPr="00597AE8" w:rsidRDefault="00761E5C" w:rsidP="00761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ПЕРЕЧЕНЬ ТЕРМИНОВ:</w:t>
            </w:r>
          </w:p>
          <w:p w:rsidR="00761E5C" w:rsidRPr="00597AE8" w:rsidRDefault="00761E5C" w:rsidP="00761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1) внешняя среда</w:t>
            </w: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ab/>
              <w:t>2) кровь</w:t>
            </w: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ab/>
              <w:t>3) полость тела</w:t>
            </w: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ab/>
              <w:t>4) лёгочные мешки</w:t>
            </w:r>
          </w:p>
          <w:p w:rsidR="00761E5C" w:rsidRPr="00597AE8" w:rsidRDefault="00761E5C" w:rsidP="00761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5) трахея</w:t>
            </w: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ab/>
              <w:t>6) жабра</w:t>
            </w: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ab/>
              <w:t>7) дыхательное отверстие</w:t>
            </w: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ab/>
              <w:t>8) ротовое отверстие</w:t>
            </w:r>
          </w:p>
          <w:p w:rsidR="00761E5C" w:rsidRPr="00597AE8" w:rsidRDefault="00761E5C" w:rsidP="00761E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1E5C" w:rsidRPr="00597AE8" w:rsidRDefault="00761E5C" w:rsidP="00761E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1. Вставьте пропущенное слово:</w:t>
            </w:r>
          </w:p>
          <w:p w:rsidR="00761E5C" w:rsidRPr="00597AE8" w:rsidRDefault="00761E5C" w:rsidP="00761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1) Моллюски имеют ... симметрию.</w:t>
            </w:r>
          </w:p>
          <w:p w:rsidR="00761E5C" w:rsidRPr="00597AE8" w:rsidRDefault="00761E5C" w:rsidP="00761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2) Тело моллюсков покрыто кожной складкой – ...</w:t>
            </w:r>
          </w:p>
          <w:p w:rsidR="00761E5C" w:rsidRPr="00597AE8" w:rsidRDefault="00761E5C" w:rsidP="00761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3) Характерной особенностью большинства насекомых является способность к ...</w:t>
            </w:r>
          </w:p>
          <w:p w:rsidR="00761E5C" w:rsidRPr="00597AE8" w:rsidRDefault="00761E5C" w:rsidP="00761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В чем особенность хладнокровности животных?</w:t>
            </w:r>
          </w:p>
          <w:p w:rsidR="00761E5C" w:rsidRPr="00991878" w:rsidRDefault="00761E5C" w:rsidP="007A372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61E5C" w:rsidRPr="0059646F" w:rsidTr="007A372C">
        <w:trPr>
          <w:trHeight w:val="983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E5C" w:rsidRDefault="00761E5C" w:rsidP="007A37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E5C" w:rsidRPr="00EA76EA" w:rsidRDefault="00761E5C" w:rsidP="007A372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классифицировать — определять</w:t>
            </w:r>
            <w:r w:rsidRPr="00EA76EA">
              <w:rPr>
                <w:rFonts w:ascii="Times New Roman" w:hAnsi="Times New Roman"/>
                <w:sz w:val="24"/>
                <w:szCs w:val="24"/>
              </w:rPr>
              <w:t xml:space="preserve"> принадлежности биологических объектов к опред</w:t>
            </w:r>
            <w:r>
              <w:rPr>
                <w:rFonts w:ascii="Times New Roman" w:hAnsi="Times New Roman"/>
                <w:sz w:val="24"/>
                <w:szCs w:val="24"/>
              </w:rPr>
              <w:t>еленной систематической группе;</w:t>
            </w:r>
          </w:p>
          <w:p w:rsidR="00761E5C" w:rsidRDefault="00761E5C" w:rsidP="007A372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выделять существенные признаки</w:t>
            </w:r>
            <w:r w:rsidRPr="00EA76EA">
              <w:rPr>
                <w:rFonts w:ascii="Times New Roman" w:hAnsi="Times New Roman"/>
                <w:sz w:val="24"/>
                <w:szCs w:val="24"/>
              </w:rPr>
              <w:t xml:space="preserve"> биологических объектов;</w:t>
            </w:r>
          </w:p>
          <w:p w:rsidR="00761E5C" w:rsidRPr="009461FD" w:rsidRDefault="00761E5C" w:rsidP="007A372C">
            <w:pPr>
              <w:pStyle w:val="a3"/>
              <w:rPr>
                <w:rFonts w:ascii="Times New Roman" w:hAnsi="Times New Roman" w:cs="Times New Roman"/>
              </w:rPr>
            </w:pPr>
            <w:r w:rsidRPr="009461FD">
              <w:rPr>
                <w:rFonts w:ascii="Times New Roman" w:hAnsi="Times New Roman" w:cs="Times New Roman"/>
              </w:rPr>
              <w:t>сравнение биологических объектов и процессов, умение делать выводы и умозаключения на основе сравнения;</w:t>
            </w:r>
          </w:p>
          <w:p w:rsidR="00761E5C" w:rsidRDefault="00761E5C" w:rsidP="007A372C">
            <w:pPr>
              <w:pStyle w:val="a3"/>
              <w:rPr>
                <w:rFonts w:ascii="Times New Roman" w:hAnsi="Times New Roman" w:cs="Times New Roman"/>
              </w:rPr>
            </w:pPr>
            <w:r w:rsidRPr="009461FD">
              <w:rPr>
                <w:rFonts w:ascii="Times New Roman" w:hAnsi="Times New Roman" w:cs="Times New Roman"/>
              </w:rPr>
              <w:t xml:space="preserve">выявление приспособлений организмов к среде обитания; типов </w:t>
            </w:r>
            <w:r w:rsidRPr="009461FD">
              <w:rPr>
                <w:rFonts w:ascii="Times New Roman" w:hAnsi="Times New Roman" w:cs="Times New Roman"/>
              </w:rPr>
              <w:lastRenderedPageBreak/>
              <w:t>взаимодействия разных видов в экосистеме;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E5C" w:rsidRDefault="00761E5C" w:rsidP="007A37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</w:t>
            </w:r>
            <w:r w:rsidRPr="000A6401">
              <w:rPr>
                <w:rFonts w:ascii="Times New Roman" w:hAnsi="Times New Roman" w:cs="Times New Roman"/>
              </w:rPr>
              <w:t>бъяснять роль живых организмов</w:t>
            </w:r>
            <w:r>
              <w:rPr>
                <w:rFonts w:ascii="Times New Roman" w:hAnsi="Times New Roman" w:cs="Times New Roman"/>
              </w:rPr>
              <w:t xml:space="preserve"> в природе;</w:t>
            </w:r>
          </w:p>
          <w:p w:rsidR="00761E5C" w:rsidRDefault="00761E5C" w:rsidP="007A372C">
            <w:pPr>
              <w:pStyle w:val="a3"/>
              <w:rPr>
                <w:rFonts w:ascii="Times New Roman" w:hAnsi="Times New Roman" w:cs="Times New Roman"/>
              </w:rPr>
            </w:pPr>
            <w:r w:rsidRPr="000A6401">
              <w:rPr>
                <w:rFonts w:ascii="Times New Roman" w:hAnsi="Times New Roman" w:cs="Times New Roman"/>
              </w:rPr>
              <w:t>приводить примеры приспособлений организмов к среде обитания и объяснять их значение;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461FD">
              <w:rPr>
                <w:rFonts w:ascii="Times New Roman" w:hAnsi="Times New Roman" w:cs="Times New Roman"/>
              </w:rPr>
              <w:t>находить отличия простейших от многоклеточных животных;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E5C" w:rsidRPr="009461FD" w:rsidRDefault="00761E5C" w:rsidP="007A37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Умение </w:t>
            </w:r>
            <w:r w:rsidRPr="009461FD">
              <w:rPr>
                <w:rFonts w:ascii="Times New Roman" w:hAnsi="Times New Roman" w:cs="Times New Roman"/>
              </w:rPr>
              <w:t>классифицировать объекты по их принадлежности к систематическим группам;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461FD">
              <w:rPr>
                <w:rFonts w:ascii="Times New Roman" w:hAnsi="Times New Roman" w:cs="Times New Roman"/>
              </w:rPr>
              <w:t>особенности строения изученных животных, их многообразие, среды обитания, образ жизни, биологические и экологические особенности; значе</w:t>
            </w:r>
            <w:r>
              <w:rPr>
                <w:rFonts w:ascii="Times New Roman" w:hAnsi="Times New Roman" w:cs="Times New Roman"/>
              </w:rPr>
              <w:t>ние в природе и жизни человека;</w:t>
            </w:r>
          </w:p>
          <w:p w:rsidR="00761E5C" w:rsidRDefault="00761E5C" w:rsidP="007A372C">
            <w:pPr>
              <w:pStyle w:val="a3"/>
              <w:rPr>
                <w:rFonts w:ascii="Times New Roman" w:hAnsi="Times New Roman" w:cs="Times New Roman"/>
              </w:rPr>
            </w:pPr>
            <w:r w:rsidRPr="009461FD">
              <w:rPr>
                <w:rFonts w:ascii="Times New Roman" w:hAnsi="Times New Roman" w:cs="Times New Roman"/>
              </w:rPr>
              <w:t>исчезающие, редкие и охраняемые виды животных.</w:t>
            </w:r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E5C" w:rsidRPr="00597AE8" w:rsidRDefault="00761E5C" w:rsidP="00761E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t>2. Выберите три верных ответа. Какое животное относится к простейшим?</w:t>
            </w:r>
          </w:p>
          <w:p w:rsidR="00761E5C" w:rsidRPr="00597AE8" w:rsidRDefault="00761E5C" w:rsidP="00761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 xml:space="preserve">1) гидра 2) амеба 3) радиолярия 4) </w:t>
            </w:r>
            <w:proofErr w:type="spellStart"/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планария</w:t>
            </w:r>
            <w:proofErr w:type="spellEnd"/>
            <w:r w:rsidRPr="00597AE8">
              <w:rPr>
                <w:rFonts w:ascii="Times New Roman" w:hAnsi="Times New Roman" w:cs="Times New Roman"/>
                <w:sz w:val="24"/>
                <w:szCs w:val="24"/>
              </w:rPr>
              <w:t xml:space="preserve"> 5) аскарида 6) эвглена</w:t>
            </w:r>
          </w:p>
          <w:p w:rsidR="00761E5C" w:rsidRPr="00597AE8" w:rsidRDefault="00761E5C" w:rsidP="00761E5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t>4. Выберите три верных ответа. Какие животные имеют смешанный тип крови?</w:t>
            </w:r>
          </w:p>
          <w:p w:rsidR="00761E5C" w:rsidRPr="00597AE8" w:rsidRDefault="00761E5C" w:rsidP="00761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 xml:space="preserve">1) колюшка 2) обыкновенная квакша 3) рогатая лягушка 4) африканский страус 5) прыткая ящерица 6) суслик </w:t>
            </w:r>
          </w:p>
          <w:p w:rsidR="00761E5C" w:rsidRPr="00597AE8" w:rsidRDefault="00761E5C" w:rsidP="00761E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t>6. Выберите три верных ответа. Какие организмы являются представителями типа членистоногие?</w:t>
            </w:r>
          </w:p>
          <w:p w:rsidR="00761E5C" w:rsidRPr="00597AE8" w:rsidRDefault="00761E5C" w:rsidP="00761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 xml:space="preserve"> 1) суповая черепаха      2) рак-отшельник          3) тритон обыкновенный</w:t>
            </w:r>
          </w:p>
          <w:p w:rsidR="00761E5C" w:rsidRPr="00597AE8" w:rsidRDefault="00761E5C" w:rsidP="00761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 xml:space="preserve"> 4) паук-крестовик         5) креветка                      6)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прыткая ящерица</w:t>
            </w:r>
          </w:p>
          <w:p w:rsidR="00761E5C" w:rsidRPr="00597AE8" w:rsidRDefault="00761E5C" w:rsidP="00761E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t>7. Какие признаки характеризуют пресмыкающихся как наземных животных?</w:t>
            </w:r>
          </w:p>
          <w:p w:rsidR="00761E5C" w:rsidRPr="00597AE8" w:rsidRDefault="00761E5C" w:rsidP="00761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1) кровеносная система имеет два круга кровообращения</w:t>
            </w:r>
          </w:p>
          <w:p w:rsidR="00761E5C" w:rsidRPr="00597AE8" w:rsidRDefault="00761E5C" w:rsidP="00761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2) есть плавники</w:t>
            </w:r>
          </w:p>
          <w:p w:rsidR="00761E5C" w:rsidRPr="00597AE8" w:rsidRDefault="00761E5C" w:rsidP="00761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3) оплодотворение внутреннее</w:t>
            </w:r>
          </w:p>
          <w:p w:rsidR="00761E5C" w:rsidRPr="00597AE8" w:rsidRDefault="00761E5C" w:rsidP="00761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4) имеется орган слуха</w:t>
            </w:r>
          </w:p>
          <w:p w:rsidR="00761E5C" w:rsidRPr="00597AE8" w:rsidRDefault="00761E5C" w:rsidP="00761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 xml:space="preserve">5) конечности расчленены, состоят из трех </w:t>
            </w:r>
            <w:proofErr w:type="gramStart"/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отделов( плечо</w:t>
            </w:r>
            <w:proofErr w:type="gramEnd"/>
            <w:r w:rsidRPr="00597AE8">
              <w:rPr>
                <w:rFonts w:ascii="Times New Roman" w:hAnsi="Times New Roman" w:cs="Times New Roman"/>
                <w:sz w:val="24"/>
                <w:szCs w:val="24"/>
              </w:rPr>
              <w:t xml:space="preserve"> предплечье кисть)</w:t>
            </w:r>
          </w:p>
          <w:p w:rsidR="00761E5C" w:rsidRPr="00597AE8" w:rsidRDefault="00761E5C" w:rsidP="00761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6) имеется хвост</w:t>
            </w:r>
          </w:p>
          <w:p w:rsidR="00761E5C" w:rsidRPr="00597AE8" w:rsidRDefault="00761E5C" w:rsidP="00761E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t>8. Выберите три верных ответа. Какие признаки характерны для млекопитающих?</w:t>
            </w:r>
          </w:p>
          <w:p w:rsidR="00761E5C" w:rsidRPr="00597AE8" w:rsidRDefault="00761E5C" w:rsidP="00761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 xml:space="preserve">1) два круга кровообращения 2) </w:t>
            </w:r>
            <w:proofErr w:type="spellStart"/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теплокровность</w:t>
            </w:r>
            <w:proofErr w:type="spellEnd"/>
            <w:r w:rsidRPr="00597AE8">
              <w:rPr>
                <w:rFonts w:ascii="Times New Roman" w:hAnsi="Times New Roman" w:cs="Times New Roman"/>
                <w:sz w:val="24"/>
                <w:szCs w:val="24"/>
              </w:rPr>
              <w:t xml:space="preserve"> 3) </w:t>
            </w:r>
            <w:proofErr w:type="spellStart"/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трехкамерное</w:t>
            </w:r>
            <w:proofErr w:type="spellEnd"/>
            <w:r w:rsidRPr="00597AE8">
              <w:rPr>
                <w:rFonts w:ascii="Times New Roman" w:hAnsi="Times New Roman" w:cs="Times New Roman"/>
                <w:sz w:val="24"/>
                <w:szCs w:val="24"/>
              </w:rPr>
              <w:t xml:space="preserve"> сердце </w:t>
            </w:r>
          </w:p>
          <w:p w:rsidR="00761E5C" w:rsidRPr="00761E5C" w:rsidRDefault="00761E5C" w:rsidP="00761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4) наличие диафрагмы 5) легочные мешки</w:t>
            </w:r>
          </w:p>
          <w:p w:rsidR="00761E5C" w:rsidRPr="00597AE8" w:rsidRDefault="00761E5C" w:rsidP="00761E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t>10. Установите последовательность появления групп животных в процессе эволюции:</w:t>
            </w:r>
          </w:p>
          <w:p w:rsidR="00761E5C" w:rsidRPr="00597AE8" w:rsidRDefault="00761E5C" w:rsidP="00761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 xml:space="preserve">1) Моллюски 2) Пресмыкающиеся </w:t>
            </w:r>
            <w:proofErr w:type="gramStart"/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3)Рыбы</w:t>
            </w:r>
            <w:proofErr w:type="gramEnd"/>
            <w:r w:rsidRPr="00597AE8">
              <w:rPr>
                <w:rFonts w:ascii="Times New Roman" w:hAnsi="Times New Roman" w:cs="Times New Roman"/>
                <w:sz w:val="24"/>
                <w:szCs w:val="24"/>
              </w:rPr>
              <w:t xml:space="preserve"> 4) Плоские черви 5) Амфибии</w:t>
            </w:r>
          </w:p>
          <w:p w:rsidR="00761E5C" w:rsidRPr="00597AE8" w:rsidRDefault="00761E5C" w:rsidP="00761E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14. Выберите не верные утверждения. </w:t>
            </w:r>
          </w:p>
          <w:p w:rsidR="00761E5C" w:rsidRPr="00597AE8" w:rsidRDefault="00761E5C" w:rsidP="00761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1) Млечные железы – это видоизмененные потовые железы.</w:t>
            </w:r>
          </w:p>
          <w:p w:rsidR="00761E5C" w:rsidRPr="00597AE8" w:rsidRDefault="00761E5C" w:rsidP="00761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2) Млекопитающие, в отличие от птиц, имеют способность к теплорегуляции.</w:t>
            </w:r>
          </w:p>
          <w:p w:rsidR="00761E5C" w:rsidRPr="00597AE8" w:rsidRDefault="00761E5C" w:rsidP="00761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3) Челюсть птиц представлена клювом.</w:t>
            </w:r>
          </w:p>
          <w:p w:rsidR="00761E5C" w:rsidRPr="00597AE8" w:rsidRDefault="00761E5C" w:rsidP="00761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 xml:space="preserve">4) Все </w:t>
            </w:r>
            <w:proofErr w:type="spellStart"/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саркожгутиконосцы</w:t>
            </w:r>
            <w:proofErr w:type="spellEnd"/>
            <w:r w:rsidRPr="00597AE8">
              <w:rPr>
                <w:rFonts w:ascii="Times New Roman" w:hAnsi="Times New Roman" w:cs="Times New Roman"/>
                <w:sz w:val="24"/>
                <w:szCs w:val="24"/>
              </w:rPr>
              <w:t xml:space="preserve"> являются паразитами.</w:t>
            </w:r>
          </w:p>
          <w:p w:rsidR="00761E5C" w:rsidRPr="006D4E02" w:rsidRDefault="00761E5C" w:rsidP="007A37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5) У плоских червей появляется кровеносная система.</w:t>
            </w:r>
          </w:p>
        </w:tc>
      </w:tr>
      <w:tr w:rsidR="00761E5C" w:rsidTr="007A372C">
        <w:trPr>
          <w:trHeight w:val="1799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E5C" w:rsidRDefault="00761E5C" w:rsidP="007A37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E5C" w:rsidRPr="001A036F" w:rsidRDefault="00761E5C" w:rsidP="007A372C">
            <w:pPr>
              <w:pStyle w:val="Default"/>
              <w:spacing w:line="276" w:lineRule="auto"/>
              <w:ind w:left="-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С</w:t>
            </w:r>
            <w:r w:rsidRPr="000A6401">
              <w:rPr>
                <w:color w:val="auto"/>
                <w:sz w:val="22"/>
                <w:szCs w:val="22"/>
              </w:rPr>
              <w:t>равнивать биологические объекты, процессы жизнедеятельности; делать выводы и ум</w:t>
            </w:r>
            <w:r>
              <w:rPr>
                <w:color w:val="auto"/>
                <w:sz w:val="22"/>
                <w:szCs w:val="22"/>
              </w:rPr>
              <w:t>озаключения на основе сравнения.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E5C" w:rsidRPr="009461FD" w:rsidRDefault="00761E5C" w:rsidP="007A37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Объяснять </w:t>
            </w:r>
            <w:r w:rsidRPr="009461FD">
              <w:rPr>
                <w:rFonts w:ascii="Times New Roman" w:hAnsi="Times New Roman" w:cs="Times New Roman"/>
              </w:rPr>
              <w:t>общность происхождения и эволюцию растений и животных (на примере сопоставления отдельных групп);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461FD">
              <w:rPr>
                <w:rFonts w:ascii="Times New Roman" w:hAnsi="Times New Roman" w:cs="Times New Roman"/>
              </w:rPr>
              <w:t>сравнивать биологические объекты (клетки, ткани, органы и системы органов, организмы, представителей отдельных систематических групп) и дел</w:t>
            </w:r>
            <w:r>
              <w:rPr>
                <w:rFonts w:ascii="Times New Roman" w:hAnsi="Times New Roman" w:cs="Times New Roman"/>
              </w:rPr>
              <w:t>ать выводы на основе сравнения;</w:t>
            </w:r>
          </w:p>
          <w:p w:rsidR="00761E5C" w:rsidRDefault="00761E5C" w:rsidP="007A372C">
            <w:pPr>
              <w:pStyle w:val="a3"/>
              <w:rPr>
                <w:rFonts w:ascii="Times New Roman" w:hAnsi="Times New Roman" w:cs="Times New Roman"/>
              </w:rPr>
            </w:pPr>
            <w:r w:rsidRPr="009461FD">
              <w:rPr>
                <w:rFonts w:ascii="Times New Roman" w:hAnsi="Times New Roman" w:cs="Times New Roman"/>
              </w:rPr>
              <w:t xml:space="preserve">определять принадлежность биологических объектов к определенной систематической </w:t>
            </w:r>
            <w:r w:rsidRPr="009461FD">
              <w:rPr>
                <w:rFonts w:ascii="Times New Roman" w:hAnsi="Times New Roman" w:cs="Times New Roman"/>
              </w:rPr>
              <w:lastRenderedPageBreak/>
              <w:t>группе (классификация);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E5C" w:rsidRPr="009461FD" w:rsidRDefault="00761E5C" w:rsidP="007A372C">
            <w:pPr>
              <w:numPr>
                <w:ilvl w:val="0"/>
                <w:numId w:val="6"/>
              </w:numPr>
              <w:shd w:val="clear" w:color="auto" w:fill="FFFFFF"/>
              <w:spacing w:after="0" w:line="242" w:lineRule="atLeast"/>
              <w:ind w:left="0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>О</w:t>
            </w:r>
            <w:r w:rsidRPr="009461F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сновные системы органов животных и органы, их образующие;</w:t>
            </w:r>
          </w:p>
          <w:p w:rsidR="00761E5C" w:rsidRPr="009461FD" w:rsidRDefault="00761E5C" w:rsidP="007A372C">
            <w:pPr>
              <w:numPr>
                <w:ilvl w:val="0"/>
                <w:numId w:val="6"/>
              </w:numPr>
              <w:shd w:val="clear" w:color="auto" w:fill="FFFFFF"/>
              <w:spacing w:after="0" w:line="242" w:lineRule="atLeast"/>
              <w:ind w:left="0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9461F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особенности строения каждой системы органов у разных групп животных;</w:t>
            </w:r>
          </w:p>
          <w:p w:rsidR="00761E5C" w:rsidRPr="009461FD" w:rsidRDefault="00761E5C" w:rsidP="007A372C">
            <w:pPr>
              <w:numPr>
                <w:ilvl w:val="0"/>
                <w:numId w:val="6"/>
              </w:numPr>
              <w:shd w:val="clear" w:color="auto" w:fill="FFFFFF"/>
              <w:spacing w:after="0" w:line="242" w:lineRule="atLeast"/>
              <w:ind w:left="0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9461F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эволюцию систем органов животных.</w:t>
            </w:r>
          </w:p>
          <w:p w:rsidR="00761E5C" w:rsidRDefault="00761E5C" w:rsidP="007A37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E5C" w:rsidRPr="00597AE8" w:rsidRDefault="00761E5C" w:rsidP="00761E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t>5. На каком из рисунков изображена кровеносная система пресмыкающихся?</w:t>
            </w:r>
          </w:p>
          <w:p w:rsidR="00761E5C" w:rsidRPr="00597AE8" w:rsidRDefault="00761E5C" w:rsidP="00761E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DEA488" wp14:editId="225AC4AF">
                  <wp:extent cx="4238625" cy="1975353"/>
                  <wp:effectExtent l="0" t="0" r="0" b="6350"/>
                  <wp:docPr id="22" name="Рисунок 22" descr="https://diafilmy.su/uploads/posts/2018-02/1517462833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diafilmy.su/uploads/posts/2018-02/1517462833_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4" t="14539" r="6651" b="30944"/>
                          <a:stretch/>
                        </pic:blipFill>
                        <pic:spPr bwMode="auto">
                          <a:xfrm>
                            <a:off x="0" y="0"/>
                            <a:ext cx="4251125" cy="198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1E5C" w:rsidRPr="00597AE8" w:rsidRDefault="00761E5C" w:rsidP="00761E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t>9. На каком рисунке изображён головной мозг птиц?</w:t>
            </w:r>
          </w:p>
          <w:p w:rsidR="00761E5C" w:rsidRPr="00597AE8" w:rsidRDefault="00761E5C" w:rsidP="00761E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C1533D" wp14:editId="7EA33B2D">
                  <wp:extent cx="4848225" cy="1409700"/>
                  <wp:effectExtent l="0" t="0" r="9525" b="0"/>
                  <wp:docPr id="1" name="Рисунок 1" descr="https://bio-oge.sdamgia.ru/get_file?id=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io-oge.sdamgia.ru/get_file?id=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1E5C" w:rsidRPr="00597AE8" w:rsidRDefault="00761E5C" w:rsidP="00761E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t>12. Определите по внешнему виду клюва птицы, чем она питается в естественной среде.</w:t>
            </w:r>
          </w:p>
          <w:p w:rsidR="00761E5C" w:rsidRPr="00597AE8" w:rsidRDefault="00761E5C" w:rsidP="00761E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387705D" wp14:editId="4DEE5CB4">
                  <wp:extent cx="2019300" cy="2409825"/>
                  <wp:effectExtent l="0" t="0" r="0" b="9525"/>
                  <wp:docPr id="4" name="Рисунок 4" descr="https://bio-oge.sdamgia.ru/get_file?id=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bio-oge.sdamgia.ru/get_file?id=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1E5C" w:rsidRPr="00597AE8" w:rsidRDefault="00761E5C" w:rsidP="00761E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3. Какой тип питания характерен для волка, изображённого на рисунке?</w:t>
            </w:r>
          </w:p>
          <w:p w:rsidR="00761E5C" w:rsidRPr="00597AE8" w:rsidRDefault="00761E5C" w:rsidP="00761E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t>Обоснуйте свой ответ.</w:t>
            </w:r>
          </w:p>
          <w:p w:rsidR="00761E5C" w:rsidRPr="00597AE8" w:rsidRDefault="00761E5C" w:rsidP="00761E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F8AC8F" wp14:editId="1A00EC07">
                  <wp:extent cx="1952625" cy="1495425"/>
                  <wp:effectExtent l="0" t="0" r="9525" b="9525"/>
                  <wp:docPr id="23" name="Рисунок 23" descr="https://bio8-vpr.sdamgia.ru/get_file?id=38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io8-vpr.sdamgia.ru/get_file?id=38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1E5C" w:rsidRPr="00597AE8" w:rsidRDefault="00761E5C" w:rsidP="00761E5C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b/>
              </w:rPr>
              <w:t>2.</w:t>
            </w:r>
            <w:r w:rsidRPr="00597AE8">
              <w:rPr>
                <w:b/>
              </w:rPr>
              <w:t xml:space="preserve">4. </w:t>
            </w:r>
            <w:r w:rsidRPr="00597AE8">
              <w:rPr>
                <w:b/>
                <w:color w:val="000000"/>
              </w:rPr>
              <w:t xml:space="preserve">Рассмотрите фотографии собаки породы </w:t>
            </w:r>
            <w:proofErr w:type="spellStart"/>
            <w:r w:rsidRPr="00597AE8">
              <w:rPr>
                <w:b/>
                <w:color w:val="000000"/>
              </w:rPr>
              <w:t>азавак</w:t>
            </w:r>
            <w:proofErr w:type="spellEnd"/>
            <w:r w:rsidRPr="00597AE8">
              <w:rPr>
                <w:b/>
                <w:color w:val="000000"/>
              </w:rPr>
              <w:t>. Выберите характеристики, соответствующие её внешнему строению, по следующему плану: окрас собаки, форма головы, форма ушей, положение шеи, форма хвоста. При выполнении работы используйте линейку и карандаш.</w:t>
            </w:r>
          </w:p>
          <w:p w:rsidR="00761E5C" w:rsidRPr="00597AE8" w:rsidRDefault="00761E5C" w:rsidP="00761E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AE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06B889C" wp14:editId="286487C3">
                  <wp:extent cx="4781550" cy="2486025"/>
                  <wp:effectExtent l="0" t="0" r="0" b="9525"/>
                  <wp:docPr id="12" name="Рисунок 12" descr="https://bio-oge.sdamgia.ru/get_file?id=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bio-oge.sdamgia.ru/get_file?id=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1E5C" w:rsidRPr="00597AE8" w:rsidRDefault="00761E5C" w:rsidP="00761E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A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А. Окрас</w:t>
            </w:r>
            <w:r w:rsidRPr="00597AE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3B91B6F" wp14:editId="5F5E31C3">
                  <wp:extent cx="4023524" cy="2828925"/>
                  <wp:effectExtent l="0" t="0" r="0" b="0"/>
                  <wp:docPr id="11" name="Рисунок 11" descr="https://bio-oge.sdamgia.ru/get_file?id=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bio-oge.sdamgia.ru/get_file?id=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7304" cy="2831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1E5C" w:rsidRPr="00597AE8" w:rsidRDefault="00761E5C" w:rsidP="00761E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A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Б. Форма ушей</w:t>
            </w:r>
            <w:r w:rsidRPr="00597AE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BA7E7C6" wp14:editId="337359EB">
                  <wp:extent cx="3962400" cy="1956122"/>
                  <wp:effectExtent l="0" t="0" r="0" b="6350"/>
                  <wp:docPr id="10" name="Рисунок 10" descr="https://bio-oge.sdamgia.ru/get_file?id=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bio-oge.sdamgia.ru/get_file?id=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0056" cy="1959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1E5C" w:rsidRPr="00597AE8" w:rsidRDefault="00761E5C" w:rsidP="00761E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AE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В. Форма хвоста</w:t>
            </w:r>
            <w:r w:rsidRPr="00597AE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B4D4EAE" wp14:editId="0FD05FE7">
                  <wp:extent cx="3135863" cy="2819400"/>
                  <wp:effectExtent l="0" t="0" r="7620" b="0"/>
                  <wp:docPr id="9" name="Рисунок 9" descr="https://bio-oge.sdamgia.ru/get_file?id=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bio-oge.sdamgia.ru/get_file?id=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869" cy="282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1E5C" w:rsidRPr="00597AE8" w:rsidRDefault="00761E5C" w:rsidP="00761E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7A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Запишите в ответ цифры, расположив их в порядке, соответствующем буквам:</w:t>
            </w:r>
          </w:p>
          <w:tbl>
            <w:tblPr>
              <w:tblW w:w="0" w:type="auto"/>
              <w:jc w:val="center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75"/>
              <w:gridCol w:w="675"/>
              <w:gridCol w:w="675"/>
            </w:tblGrid>
            <w:tr w:rsidR="00761E5C" w:rsidRPr="00597AE8" w:rsidTr="007A372C">
              <w:trPr>
                <w:jc w:val="center"/>
              </w:trPr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761E5C" w:rsidRPr="00597AE8" w:rsidRDefault="00761E5C" w:rsidP="00761E5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97AE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761E5C" w:rsidRPr="00597AE8" w:rsidRDefault="00761E5C" w:rsidP="00761E5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97AE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6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761E5C" w:rsidRPr="00597AE8" w:rsidRDefault="00761E5C" w:rsidP="00761E5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97AE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</w:tr>
            <w:tr w:rsidR="00761E5C" w:rsidRPr="00597AE8" w:rsidTr="007A372C">
              <w:trPr>
                <w:trHeight w:val="210"/>
                <w:jc w:val="center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761E5C" w:rsidRPr="00597AE8" w:rsidRDefault="00761E5C" w:rsidP="00761E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97AE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 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761E5C" w:rsidRPr="00597AE8" w:rsidRDefault="00761E5C" w:rsidP="00761E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97AE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 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761E5C" w:rsidRPr="00597AE8" w:rsidRDefault="00761E5C" w:rsidP="00761E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97AE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 </w:t>
                  </w:r>
                </w:p>
              </w:tc>
            </w:tr>
          </w:tbl>
          <w:p w:rsidR="00761E5C" w:rsidRPr="00597AE8" w:rsidRDefault="00761E5C" w:rsidP="00761E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1E5C" w:rsidRPr="00597AE8" w:rsidRDefault="00761E5C" w:rsidP="00761E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</w:t>
            </w:r>
            <w:r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Андрей решил выяснить, соответствует ли изображённая на фотографии собака породы </w:t>
            </w:r>
            <w:proofErr w:type="spellStart"/>
            <w:r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t>Азавак</w:t>
            </w:r>
            <w:proofErr w:type="spellEnd"/>
            <w:r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стандартам для использования её в целях чистопородного размножения в клубе собаководства. Помогите Андрею решить эту задачу, воспользовавшись фрагментом описания стандарта данной породы.</w:t>
            </w:r>
          </w:p>
          <w:p w:rsidR="00761E5C" w:rsidRPr="00597AE8" w:rsidRDefault="00761E5C" w:rsidP="00761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 xml:space="preserve">Стандарт породы </w:t>
            </w:r>
            <w:proofErr w:type="spellStart"/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Азавак</w:t>
            </w:r>
            <w:proofErr w:type="spellEnd"/>
            <w:r w:rsidRPr="00597AE8">
              <w:rPr>
                <w:rFonts w:ascii="Times New Roman" w:hAnsi="Times New Roman" w:cs="Times New Roman"/>
                <w:sz w:val="24"/>
                <w:szCs w:val="24"/>
              </w:rPr>
              <w:t xml:space="preserve"> (фрагмент)</w:t>
            </w:r>
          </w:p>
          <w:p w:rsidR="00761E5C" w:rsidRPr="00597AE8" w:rsidRDefault="00761E5C" w:rsidP="00761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Азавак</w:t>
            </w:r>
            <w:proofErr w:type="spellEnd"/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 — африканская борзая порода собак.</w:t>
            </w:r>
          </w:p>
          <w:p w:rsidR="00761E5C" w:rsidRPr="00597AE8" w:rsidRDefault="00761E5C" w:rsidP="00761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породы </w:t>
            </w:r>
            <w:proofErr w:type="spellStart"/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азавак</w:t>
            </w:r>
            <w:proofErr w:type="spellEnd"/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: окрас собаки — однотонный (часто встречаются белые пятна в виде чулок); форма ушей — висящие (способны приподниматься у основания в тот момент, когда собака сосредоточена); положение шеи — высокое; форма хвоста — крючком.</w:t>
            </w:r>
          </w:p>
          <w:p w:rsidR="00761E5C" w:rsidRPr="00761E5C" w:rsidRDefault="00761E5C" w:rsidP="00761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sz w:val="24"/>
                <w:szCs w:val="24"/>
              </w:rPr>
              <w:t>Сделайте заключение о соответствии изображённой на фотографии собаки (в 4 задании) указанным стандартам породы. Оцените возможность использования собаки этой породы для чистопородного размножения в клубе собаководства.</w:t>
            </w:r>
          </w:p>
        </w:tc>
      </w:tr>
      <w:tr w:rsidR="00761E5C" w:rsidTr="007A372C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E5C" w:rsidRDefault="00761E5C" w:rsidP="007A37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E5C" w:rsidRPr="00761E5C" w:rsidRDefault="00761E5C" w:rsidP="007A37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761E5C">
              <w:rPr>
                <w:rFonts w:ascii="Times New Roman" w:hAnsi="Times New Roman" w:cs="Times New Roman"/>
              </w:rPr>
              <w:t>лассификация — определение принадлежности биологических объектов к определенной систематической группе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761E5C">
              <w:rPr>
                <w:rFonts w:ascii="Times New Roman" w:hAnsi="Times New Roman" w:cs="Times New Roman"/>
              </w:rPr>
              <w:t>сравнение биологических объектов и процессов, умение делать выводы и умо</w:t>
            </w:r>
            <w:r>
              <w:rPr>
                <w:rFonts w:ascii="Times New Roman" w:hAnsi="Times New Roman" w:cs="Times New Roman"/>
              </w:rPr>
              <w:t>заключения на основе сравнения;</w:t>
            </w:r>
          </w:p>
          <w:p w:rsidR="00761E5C" w:rsidRDefault="00761E5C" w:rsidP="007A372C">
            <w:pPr>
              <w:pStyle w:val="a3"/>
              <w:rPr>
                <w:rFonts w:ascii="Times New Roman" w:hAnsi="Times New Roman" w:cs="Times New Roman"/>
              </w:rPr>
            </w:pPr>
            <w:r w:rsidRPr="00761E5C">
              <w:rPr>
                <w:rFonts w:ascii="Times New Roman" w:hAnsi="Times New Roman" w:cs="Times New Roman"/>
              </w:rPr>
              <w:t>выявление приспособлений организмов к среде обитания; типов взаимодействия разных видов в экосистеме;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E5C" w:rsidRDefault="00761E5C" w:rsidP="007A372C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Классифицировать и</w:t>
            </w:r>
            <w:r w:rsidRPr="00BE281A">
              <w:rPr>
                <w:rFonts w:ascii="Times New Roman" w:hAnsi="Times New Roman" w:cs="Times New Roman"/>
              </w:rPr>
              <w:t xml:space="preserve"> сравнивать</w:t>
            </w:r>
            <w:r>
              <w:rPr>
                <w:rFonts w:ascii="Times New Roman" w:hAnsi="Times New Roman" w:cs="Times New Roman"/>
              </w:rPr>
              <w:t xml:space="preserve"> объекты живой природы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E5C" w:rsidRPr="00761E5C" w:rsidRDefault="00761E5C" w:rsidP="007A372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Умение </w:t>
            </w:r>
            <w:r w:rsidRPr="00761E5C">
              <w:rPr>
                <w:rFonts w:ascii="Times New Roman" w:hAnsi="Times New Roman" w:cs="Times New Roman"/>
              </w:rPr>
              <w:t xml:space="preserve">правильно использовать при характеристике развития животного мира </w:t>
            </w:r>
            <w:r>
              <w:rPr>
                <w:rFonts w:ascii="Times New Roman" w:hAnsi="Times New Roman" w:cs="Times New Roman"/>
              </w:rPr>
              <w:t>на Земле биологические понятия;</w:t>
            </w:r>
          </w:p>
          <w:p w:rsidR="00761E5C" w:rsidRPr="00761E5C" w:rsidRDefault="00761E5C" w:rsidP="007A372C">
            <w:pPr>
              <w:spacing w:after="0"/>
              <w:rPr>
                <w:rFonts w:ascii="Times New Roman" w:hAnsi="Times New Roman" w:cs="Times New Roman"/>
              </w:rPr>
            </w:pPr>
            <w:r w:rsidRPr="00761E5C">
              <w:rPr>
                <w:rFonts w:ascii="Times New Roman" w:hAnsi="Times New Roman" w:cs="Times New Roman"/>
              </w:rPr>
              <w:t>анализи</w:t>
            </w:r>
            <w:r>
              <w:rPr>
                <w:rFonts w:ascii="Times New Roman" w:hAnsi="Times New Roman" w:cs="Times New Roman"/>
              </w:rPr>
              <w:t>ровать доказательства эволюции;</w:t>
            </w:r>
          </w:p>
          <w:p w:rsidR="00761E5C" w:rsidRPr="00761E5C" w:rsidRDefault="00761E5C" w:rsidP="007A372C">
            <w:pPr>
              <w:spacing w:after="0"/>
              <w:rPr>
                <w:rFonts w:ascii="Times New Roman" w:hAnsi="Times New Roman" w:cs="Times New Roman"/>
              </w:rPr>
            </w:pPr>
            <w:r w:rsidRPr="00761E5C">
              <w:rPr>
                <w:rFonts w:ascii="Times New Roman" w:hAnsi="Times New Roman" w:cs="Times New Roman"/>
              </w:rPr>
              <w:t>характеризовать гомологичные, аналогичные и р</w:t>
            </w:r>
            <w:r>
              <w:rPr>
                <w:rFonts w:ascii="Times New Roman" w:hAnsi="Times New Roman" w:cs="Times New Roman"/>
              </w:rPr>
              <w:t>удиментарные органы и атавизмы;</w:t>
            </w:r>
          </w:p>
          <w:p w:rsidR="00761E5C" w:rsidRPr="00B638B5" w:rsidRDefault="00761E5C" w:rsidP="007A372C">
            <w:pPr>
              <w:spacing w:after="0"/>
              <w:rPr>
                <w:rFonts w:ascii="Times New Roman" w:hAnsi="Times New Roman" w:cs="Times New Roman"/>
              </w:rPr>
            </w:pPr>
            <w:r w:rsidRPr="00761E5C">
              <w:rPr>
                <w:rFonts w:ascii="Times New Roman" w:hAnsi="Times New Roman" w:cs="Times New Roman"/>
              </w:rPr>
              <w:t xml:space="preserve">устанавливать причинно-следственные </w:t>
            </w:r>
            <w:r w:rsidRPr="00761E5C">
              <w:rPr>
                <w:rFonts w:ascii="Times New Roman" w:hAnsi="Times New Roman" w:cs="Times New Roman"/>
              </w:rPr>
              <w:lastRenderedPageBreak/>
              <w:t>связи многообразия животных;</w:t>
            </w:r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E5C" w:rsidRPr="00597AE8" w:rsidRDefault="00761E5C" w:rsidP="00761E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11. Установите соответствие.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3829"/>
              <w:gridCol w:w="3903"/>
            </w:tblGrid>
            <w:tr w:rsidR="00761E5C" w:rsidRPr="00597AE8" w:rsidTr="007A372C">
              <w:tc>
                <w:tcPr>
                  <w:tcW w:w="4672" w:type="dxa"/>
                  <w:vAlign w:val="center"/>
                </w:tcPr>
                <w:p w:rsidR="00761E5C" w:rsidRPr="00597AE8" w:rsidRDefault="00761E5C" w:rsidP="00761E5C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181818"/>
                      <w:sz w:val="24"/>
                      <w:szCs w:val="24"/>
                      <w:lang w:eastAsia="ru-RU"/>
                    </w:rPr>
                  </w:pPr>
                  <w:r w:rsidRPr="00597AE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A) отделы тела: голова, грудь, брюшко</w:t>
                  </w:r>
                </w:p>
                <w:p w:rsidR="00761E5C" w:rsidRPr="00597AE8" w:rsidRDefault="00761E5C" w:rsidP="00761E5C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181818"/>
                      <w:sz w:val="24"/>
                      <w:szCs w:val="24"/>
                      <w:lang w:eastAsia="ru-RU"/>
                    </w:rPr>
                  </w:pPr>
                  <w:r w:rsidRPr="00597AE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Б) 3 пары ходильных ног</w:t>
                  </w:r>
                </w:p>
                <w:p w:rsidR="00761E5C" w:rsidRPr="00597AE8" w:rsidRDefault="00761E5C" w:rsidP="00761E5C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181818"/>
                      <w:sz w:val="24"/>
                      <w:szCs w:val="24"/>
                      <w:lang w:eastAsia="ru-RU"/>
                    </w:rPr>
                  </w:pPr>
                  <w:r w:rsidRPr="00597AE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B) наличие паутинных желез</w:t>
                  </w:r>
                </w:p>
                <w:p w:rsidR="00761E5C" w:rsidRPr="00597AE8" w:rsidRDefault="00761E5C" w:rsidP="00761E5C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181818"/>
                      <w:sz w:val="24"/>
                      <w:szCs w:val="24"/>
                      <w:lang w:eastAsia="ru-RU"/>
                    </w:rPr>
                  </w:pPr>
                  <w:r w:rsidRPr="00597AE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Г) 4 пары ходильных ног</w:t>
                  </w:r>
                </w:p>
                <w:p w:rsidR="00761E5C" w:rsidRPr="00597AE8" w:rsidRDefault="00761E5C" w:rsidP="00761E5C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181818"/>
                      <w:sz w:val="24"/>
                      <w:szCs w:val="24"/>
                      <w:lang w:eastAsia="ru-RU"/>
                    </w:rPr>
                  </w:pPr>
                  <w:r w:rsidRPr="00597AE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Д) отделы тела: головогрудь, брюшко</w:t>
                  </w:r>
                </w:p>
                <w:p w:rsidR="00761E5C" w:rsidRPr="00597AE8" w:rsidRDefault="00761E5C" w:rsidP="00761E5C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color w:val="181818"/>
                      <w:sz w:val="24"/>
                      <w:szCs w:val="24"/>
                      <w:lang w:eastAsia="ru-RU"/>
                    </w:rPr>
                  </w:pPr>
                  <w:r w:rsidRPr="00597AE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Е) наличие усиков</w:t>
                  </w:r>
                </w:p>
                <w:p w:rsidR="00761E5C" w:rsidRPr="00597AE8" w:rsidRDefault="00761E5C" w:rsidP="00761E5C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  <w:vAlign w:val="center"/>
                </w:tcPr>
                <w:p w:rsidR="00761E5C" w:rsidRPr="00597AE8" w:rsidRDefault="00761E5C" w:rsidP="00761E5C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597AE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1) Паукообразные</w:t>
                  </w:r>
                </w:p>
                <w:p w:rsidR="00761E5C" w:rsidRPr="00597AE8" w:rsidRDefault="00761E5C" w:rsidP="00761E5C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97AE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2) Насекомые</w:t>
                  </w:r>
                </w:p>
              </w:tc>
            </w:tr>
          </w:tbl>
          <w:p w:rsidR="00761E5C" w:rsidRPr="00597AE8" w:rsidRDefault="00761E5C" w:rsidP="00761E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7AE8">
              <w:rPr>
                <w:rFonts w:ascii="Times New Roman" w:hAnsi="Times New Roman" w:cs="Times New Roman"/>
                <w:b/>
                <w:sz w:val="24"/>
                <w:szCs w:val="24"/>
              </w:rPr>
              <w:t>13. Установите соответствие.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3962"/>
              <w:gridCol w:w="3770"/>
            </w:tblGrid>
            <w:tr w:rsidR="00761E5C" w:rsidRPr="00597AE8" w:rsidTr="007A372C">
              <w:tc>
                <w:tcPr>
                  <w:tcW w:w="4672" w:type="dxa"/>
                  <w:vAlign w:val="center"/>
                </w:tcPr>
                <w:p w:rsidR="00761E5C" w:rsidRPr="00597AE8" w:rsidRDefault="00761E5C" w:rsidP="00761E5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7A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A) тело с широко расставленными ногами, редко безногое</w:t>
                  </w:r>
                </w:p>
                <w:p w:rsidR="00761E5C" w:rsidRPr="00597AE8" w:rsidRDefault="00761E5C" w:rsidP="00761E5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7A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 веки несросшиеся, подвижные</w:t>
                  </w:r>
                </w:p>
                <w:p w:rsidR="00761E5C" w:rsidRPr="00597AE8" w:rsidRDefault="00761E5C" w:rsidP="00761E5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7AE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В) веки срослись и стали прозрачным</w:t>
                  </w:r>
                </w:p>
                <w:p w:rsidR="00761E5C" w:rsidRPr="00597AE8" w:rsidRDefault="00761E5C" w:rsidP="00761E5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7A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Г) все представители не имеют конечностей</w:t>
                  </w:r>
                </w:p>
                <w:p w:rsidR="00761E5C" w:rsidRPr="00597AE8" w:rsidRDefault="00761E5C" w:rsidP="00761E5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7A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Д) могут проглатывать крупную добычу благодаря челюстям,</w:t>
                  </w:r>
                </w:p>
                <w:p w:rsidR="00761E5C" w:rsidRPr="00597AE8" w:rsidRDefault="00761E5C" w:rsidP="00761E5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7A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спереди соединённым растяжимыми связками</w:t>
                  </w:r>
                </w:p>
              </w:tc>
              <w:tc>
                <w:tcPr>
                  <w:tcW w:w="4673" w:type="dxa"/>
                  <w:vAlign w:val="center"/>
                </w:tcPr>
                <w:p w:rsidR="00761E5C" w:rsidRPr="00597AE8" w:rsidRDefault="00761E5C" w:rsidP="00761E5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7AE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1) ящерицы</w:t>
                  </w:r>
                </w:p>
                <w:p w:rsidR="00761E5C" w:rsidRPr="00597AE8" w:rsidRDefault="00761E5C" w:rsidP="00761E5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7A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2) змеи</w:t>
                  </w:r>
                </w:p>
              </w:tc>
            </w:tr>
          </w:tbl>
          <w:p w:rsidR="00761E5C" w:rsidRDefault="00761E5C" w:rsidP="007A372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3330FF" w:rsidRPr="003330FF" w:rsidRDefault="003330FF" w:rsidP="003330FF">
      <w:pPr>
        <w:ind w:firstLine="708"/>
      </w:pPr>
    </w:p>
    <w:sectPr w:rsidR="003330FF" w:rsidRPr="003330FF" w:rsidSect="0005268F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DF7D5F"/>
    <w:multiLevelType w:val="hybridMultilevel"/>
    <w:tmpl w:val="14A2E642"/>
    <w:lvl w:ilvl="0" w:tplc="24A099E4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1EDD3A29"/>
    <w:multiLevelType w:val="multilevel"/>
    <w:tmpl w:val="EB001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2C0DA4"/>
    <w:multiLevelType w:val="hybridMultilevel"/>
    <w:tmpl w:val="1010764A"/>
    <w:lvl w:ilvl="0" w:tplc="D9E4B60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396056F"/>
    <w:multiLevelType w:val="hybridMultilevel"/>
    <w:tmpl w:val="7ED05AC0"/>
    <w:lvl w:ilvl="0" w:tplc="3F3C3CCA">
      <w:start w:val="1"/>
      <w:numFmt w:val="russianLower"/>
      <w:lvlText w:val="%1)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97481D"/>
    <w:multiLevelType w:val="hybridMultilevel"/>
    <w:tmpl w:val="811C9B0C"/>
    <w:lvl w:ilvl="0" w:tplc="D9E4B60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65857DF5"/>
    <w:multiLevelType w:val="hybridMultilevel"/>
    <w:tmpl w:val="E558241E"/>
    <w:lvl w:ilvl="0" w:tplc="24A099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C4D"/>
    <w:rsid w:val="0005268F"/>
    <w:rsid w:val="00076127"/>
    <w:rsid w:val="00086D85"/>
    <w:rsid w:val="00092280"/>
    <w:rsid w:val="000947D5"/>
    <w:rsid w:val="000A2EB8"/>
    <w:rsid w:val="000A6401"/>
    <w:rsid w:val="000B4B24"/>
    <w:rsid w:val="000C2503"/>
    <w:rsid w:val="000C5118"/>
    <w:rsid w:val="001144E6"/>
    <w:rsid w:val="00180C0B"/>
    <w:rsid w:val="001927B3"/>
    <w:rsid w:val="00193378"/>
    <w:rsid w:val="001A036F"/>
    <w:rsid w:val="001A6F50"/>
    <w:rsid w:val="001C5991"/>
    <w:rsid w:val="001E231C"/>
    <w:rsid w:val="001F2498"/>
    <w:rsid w:val="00213350"/>
    <w:rsid w:val="002205D7"/>
    <w:rsid w:val="00247FCA"/>
    <w:rsid w:val="00294D92"/>
    <w:rsid w:val="00297AF8"/>
    <w:rsid w:val="002A00EA"/>
    <w:rsid w:val="002C142E"/>
    <w:rsid w:val="002C23E0"/>
    <w:rsid w:val="002E23C1"/>
    <w:rsid w:val="002E6845"/>
    <w:rsid w:val="00311965"/>
    <w:rsid w:val="003330FF"/>
    <w:rsid w:val="00353D62"/>
    <w:rsid w:val="0036677B"/>
    <w:rsid w:val="003751C6"/>
    <w:rsid w:val="00391B30"/>
    <w:rsid w:val="003A5813"/>
    <w:rsid w:val="003B02E2"/>
    <w:rsid w:val="004111EF"/>
    <w:rsid w:val="00417ED0"/>
    <w:rsid w:val="00431C4D"/>
    <w:rsid w:val="0048607F"/>
    <w:rsid w:val="004E027F"/>
    <w:rsid w:val="00502877"/>
    <w:rsid w:val="00515783"/>
    <w:rsid w:val="00517BB1"/>
    <w:rsid w:val="0055589A"/>
    <w:rsid w:val="00577335"/>
    <w:rsid w:val="00594E73"/>
    <w:rsid w:val="0059646F"/>
    <w:rsid w:val="005C2EA2"/>
    <w:rsid w:val="005D2D2D"/>
    <w:rsid w:val="005E482A"/>
    <w:rsid w:val="00644960"/>
    <w:rsid w:val="00647DCE"/>
    <w:rsid w:val="00650400"/>
    <w:rsid w:val="006614AD"/>
    <w:rsid w:val="006707EF"/>
    <w:rsid w:val="00673EBA"/>
    <w:rsid w:val="00685A28"/>
    <w:rsid w:val="006D4E02"/>
    <w:rsid w:val="006D6233"/>
    <w:rsid w:val="0071626E"/>
    <w:rsid w:val="00731921"/>
    <w:rsid w:val="00760032"/>
    <w:rsid w:val="00761E5C"/>
    <w:rsid w:val="00787A74"/>
    <w:rsid w:val="007D0D52"/>
    <w:rsid w:val="007D1326"/>
    <w:rsid w:val="007E3B8B"/>
    <w:rsid w:val="007F29EB"/>
    <w:rsid w:val="00810C0A"/>
    <w:rsid w:val="00893268"/>
    <w:rsid w:val="0089761A"/>
    <w:rsid w:val="008A6387"/>
    <w:rsid w:val="008C771D"/>
    <w:rsid w:val="009461FD"/>
    <w:rsid w:val="00976570"/>
    <w:rsid w:val="00977380"/>
    <w:rsid w:val="00986BD6"/>
    <w:rsid w:val="00991878"/>
    <w:rsid w:val="009E07CF"/>
    <w:rsid w:val="00A14D50"/>
    <w:rsid w:val="00A320DE"/>
    <w:rsid w:val="00A40C44"/>
    <w:rsid w:val="00A43FE3"/>
    <w:rsid w:val="00A47F8A"/>
    <w:rsid w:val="00AC41F2"/>
    <w:rsid w:val="00AC4273"/>
    <w:rsid w:val="00B37997"/>
    <w:rsid w:val="00B638B5"/>
    <w:rsid w:val="00B82A82"/>
    <w:rsid w:val="00BA2B66"/>
    <w:rsid w:val="00BA39AE"/>
    <w:rsid w:val="00BB1F35"/>
    <w:rsid w:val="00BC268B"/>
    <w:rsid w:val="00BE0205"/>
    <w:rsid w:val="00BE281A"/>
    <w:rsid w:val="00BF279C"/>
    <w:rsid w:val="00BF7CFC"/>
    <w:rsid w:val="00C0682F"/>
    <w:rsid w:val="00C24915"/>
    <w:rsid w:val="00C32B53"/>
    <w:rsid w:val="00C677B4"/>
    <w:rsid w:val="00C86070"/>
    <w:rsid w:val="00CE09D2"/>
    <w:rsid w:val="00CE64A8"/>
    <w:rsid w:val="00CF09E1"/>
    <w:rsid w:val="00D026AB"/>
    <w:rsid w:val="00D355CD"/>
    <w:rsid w:val="00D41E8D"/>
    <w:rsid w:val="00D45BEC"/>
    <w:rsid w:val="00D546B8"/>
    <w:rsid w:val="00D6579A"/>
    <w:rsid w:val="00D67408"/>
    <w:rsid w:val="00D81F93"/>
    <w:rsid w:val="00DA3E3B"/>
    <w:rsid w:val="00DD2F04"/>
    <w:rsid w:val="00DE0400"/>
    <w:rsid w:val="00DE4561"/>
    <w:rsid w:val="00DE6AFD"/>
    <w:rsid w:val="00E53F8F"/>
    <w:rsid w:val="00E73088"/>
    <w:rsid w:val="00E73C30"/>
    <w:rsid w:val="00EA76EA"/>
    <w:rsid w:val="00ED22C2"/>
    <w:rsid w:val="00EE075F"/>
    <w:rsid w:val="00F717CB"/>
    <w:rsid w:val="00FD6FEE"/>
    <w:rsid w:val="00FE72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E7445E-3C09-469C-A04E-3214BABFB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07EF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07EF"/>
    <w:pPr>
      <w:spacing w:after="0" w:line="240" w:lineRule="auto"/>
    </w:pPr>
  </w:style>
  <w:style w:type="character" w:customStyle="1" w:styleId="a4">
    <w:name w:val="Абзац списка Знак"/>
    <w:link w:val="a5"/>
    <w:uiPriority w:val="34"/>
    <w:locked/>
    <w:rsid w:val="006707EF"/>
  </w:style>
  <w:style w:type="paragraph" w:styleId="a5">
    <w:name w:val="List Paragraph"/>
    <w:basedOn w:val="a"/>
    <w:link w:val="a4"/>
    <w:uiPriority w:val="34"/>
    <w:qFormat/>
    <w:rsid w:val="006707EF"/>
    <w:pPr>
      <w:ind w:left="720"/>
      <w:contextualSpacing/>
    </w:pPr>
  </w:style>
  <w:style w:type="table" w:styleId="a6">
    <w:name w:val="Table Grid"/>
    <w:basedOn w:val="a1"/>
    <w:uiPriority w:val="39"/>
    <w:rsid w:val="006707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670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07EF"/>
    <w:rPr>
      <w:rFonts w:ascii="Tahoma" w:hAnsi="Tahoma" w:cs="Tahoma"/>
      <w:sz w:val="16"/>
      <w:szCs w:val="16"/>
    </w:rPr>
  </w:style>
  <w:style w:type="character" w:customStyle="1" w:styleId="markedcontent">
    <w:name w:val="markedcontent"/>
    <w:basedOn w:val="a0"/>
    <w:rsid w:val="00D41E8D"/>
  </w:style>
  <w:style w:type="paragraph" w:customStyle="1" w:styleId="ConsPlusNormal">
    <w:name w:val="ConsPlusNormal"/>
    <w:rsid w:val="00D41E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9">
    <w:name w:val="Normal (Web)"/>
    <w:basedOn w:val="a"/>
    <w:uiPriority w:val="99"/>
    <w:unhideWhenUsed/>
    <w:rsid w:val="00AC41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2E6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0C51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10">
    <w:name w:val="c10"/>
    <w:basedOn w:val="a"/>
    <w:rsid w:val="00BE2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0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0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84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35DB4-46D7-4372-989E-41F013416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2336</Words>
  <Characters>13317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15622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2</cp:revision>
  <dcterms:created xsi:type="dcterms:W3CDTF">2022-04-18T08:55:00Z</dcterms:created>
  <dcterms:modified xsi:type="dcterms:W3CDTF">2022-04-18T08:55:00Z</dcterms:modified>
</cp:coreProperties>
</file>