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8F" w:rsidRDefault="007F318F" w:rsidP="007F31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Оценочные материалы для проведения промежуточной аттестации 8 класс</w:t>
      </w:r>
    </w:p>
    <w:tbl>
      <w:tblPr>
        <w:tblStyle w:val="a6"/>
        <w:tblW w:w="13876" w:type="dxa"/>
        <w:tblInd w:w="720" w:type="dxa"/>
        <w:tblLook w:val="04A0" w:firstRow="1" w:lastRow="0" w:firstColumn="1" w:lastColumn="0" w:noHBand="0" w:noVBand="1"/>
      </w:tblPr>
      <w:tblGrid>
        <w:gridCol w:w="723"/>
        <w:gridCol w:w="3088"/>
        <w:gridCol w:w="3108"/>
        <w:gridCol w:w="2307"/>
        <w:gridCol w:w="4650"/>
      </w:tblGrid>
      <w:tr w:rsidR="007F318F" w:rsidRPr="00E3787B" w:rsidTr="00D11DAC">
        <w:tc>
          <w:tcPr>
            <w:tcW w:w="723" w:type="dxa"/>
            <w:vMerge w:val="restart"/>
          </w:tcPr>
          <w:p w:rsidR="007F318F" w:rsidRPr="007F318F" w:rsidRDefault="007F318F" w:rsidP="00D11D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318F" w:rsidRPr="007F318F" w:rsidRDefault="007F318F" w:rsidP="00D11D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  <w:gridSpan w:val="2"/>
          </w:tcPr>
          <w:p w:rsidR="007F318F" w:rsidRPr="00EF576C" w:rsidRDefault="007F318F" w:rsidP="00D11D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7F318F" w:rsidRPr="00EF576C" w:rsidRDefault="007F318F" w:rsidP="00D11D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sz w:val="24"/>
                <w:szCs w:val="24"/>
              </w:rPr>
              <w:t>(проверяемые умения и виды деятельности)</w:t>
            </w:r>
          </w:p>
        </w:tc>
        <w:tc>
          <w:tcPr>
            <w:tcW w:w="2307" w:type="dxa"/>
            <w:vMerge w:val="restart"/>
          </w:tcPr>
          <w:p w:rsidR="007F318F" w:rsidRPr="00EF576C" w:rsidRDefault="007F318F" w:rsidP="00D11D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4650" w:type="dxa"/>
            <w:vMerge w:val="restart"/>
          </w:tcPr>
          <w:p w:rsidR="007F318F" w:rsidRPr="00EF576C" w:rsidRDefault="007F318F" w:rsidP="00D11D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sz w:val="24"/>
                <w:szCs w:val="24"/>
              </w:rPr>
              <w:t>Учебное задание</w:t>
            </w:r>
          </w:p>
        </w:tc>
      </w:tr>
      <w:tr w:rsidR="007F318F" w:rsidRPr="00E3787B" w:rsidTr="00D11DAC">
        <w:tc>
          <w:tcPr>
            <w:tcW w:w="723" w:type="dxa"/>
            <w:vMerge/>
          </w:tcPr>
          <w:p w:rsidR="007F318F" w:rsidRPr="00E3787B" w:rsidRDefault="007F318F" w:rsidP="00D11D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7F318F" w:rsidRPr="00EF576C" w:rsidRDefault="007F318F" w:rsidP="00D11D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sz w:val="24"/>
                <w:szCs w:val="24"/>
              </w:rPr>
              <w:t>«Выпускник научится»</w:t>
            </w:r>
          </w:p>
        </w:tc>
        <w:tc>
          <w:tcPr>
            <w:tcW w:w="3108" w:type="dxa"/>
          </w:tcPr>
          <w:p w:rsidR="007F318F" w:rsidRPr="00EF576C" w:rsidRDefault="007F318F" w:rsidP="00D11D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sz w:val="24"/>
                <w:szCs w:val="24"/>
              </w:rPr>
              <w:t>«Выпускник получит возможность научиться»</w:t>
            </w:r>
          </w:p>
        </w:tc>
        <w:tc>
          <w:tcPr>
            <w:tcW w:w="2307" w:type="dxa"/>
            <w:vMerge/>
          </w:tcPr>
          <w:p w:rsidR="007F318F" w:rsidRPr="00EF576C" w:rsidRDefault="007F318F" w:rsidP="00D11D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</w:tcPr>
          <w:p w:rsidR="007F318F" w:rsidRPr="00EF576C" w:rsidRDefault="007F318F" w:rsidP="00D11D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F" w:rsidRPr="00E3787B" w:rsidTr="00D11DAC">
        <w:tc>
          <w:tcPr>
            <w:tcW w:w="723" w:type="dxa"/>
          </w:tcPr>
          <w:p w:rsidR="007F318F" w:rsidRPr="00E3787B" w:rsidRDefault="007F318F" w:rsidP="00D11D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37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8" w:type="dxa"/>
          </w:tcPr>
          <w:p w:rsidR="007F318F" w:rsidRPr="00EF576C" w:rsidRDefault="0027699D" w:rsidP="0027699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формулу, связывающую</w:t>
            </w:r>
            <w:r w:rsidR="007F318F" w:rsidRPr="00EF576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величины</w:t>
            </w:r>
            <w:r w:rsidRPr="00EF576C">
              <w:rPr>
                <w:rFonts w:ascii="Times New Roman" w:hAnsi="Times New Roman" w:cs="Times New Roman"/>
                <w:sz w:val="24"/>
                <w:szCs w:val="24"/>
              </w:rPr>
              <w:t>: силу тока и электрический заряд. На основе анализа условия задачи записывать краткое условие, выделять физические величины и формулы, необходимые для ее решения, проводить расчеты.</w:t>
            </w:r>
          </w:p>
        </w:tc>
        <w:tc>
          <w:tcPr>
            <w:tcW w:w="3108" w:type="dxa"/>
          </w:tcPr>
          <w:p w:rsidR="007F318F" w:rsidRPr="00EF576C" w:rsidRDefault="007F318F" w:rsidP="00D11D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7F318F" w:rsidRPr="00EF576C" w:rsidRDefault="0027699D" w:rsidP="00D11D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ток, сила тока, электрический заряд.</w:t>
            </w:r>
          </w:p>
        </w:tc>
        <w:tc>
          <w:tcPr>
            <w:tcW w:w="4650" w:type="dxa"/>
          </w:tcPr>
          <w:p w:rsidR="007F318F" w:rsidRPr="00EF576C" w:rsidRDefault="007F318F" w:rsidP="00D11D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100 с через потребитель электрического тока проходит заряд 12 Кл. Чему равна сила тока в потребителе?</w:t>
            </w:r>
          </w:p>
        </w:tc>
      </w:tr>
      <w:tr w:rsidR="007F318F" w:rsidRPr="00E3787B" w:rsidTr="00D11DAC">
        <w:tc>
          <w:tcPr>
            <w:tcW w:w="723" w:type="dxa"/>
          </w:tcPr>
          <w:p w:rsidR="007F318F" w:rsidRPr="00E3787B" w:rsidRDefault="007F318F" w:rsidP="00D11D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37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8" w:type="dxa"/>
          </w:tcPr>
          <w:p w:rsidR="007F318F" w:rsidRPr="00EF576C" w:rsidRDefault="0027699D" w:rsidP="00D11D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физические законы (закон Ома для участка цепи) и формулы, связывающие физические величины (формулы расчета электрического сопротивления при последовательном и параллельном соединении проводников)</w:t>
            </w:r>
          </w:p>
        </w:tc>
        <w:tc>
          <w:tcPr>
            <w:tcW w:w="3108" w:type="dxa"/>
          </w:tcPr>
          <w:p w:rsidR="007F318F" w:rsidRPr="00EF576C" w:rsidRDefault="0027699D" w:rsidP="00D11D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</w:t>
            </w:r>
          </w:p>
        </w:tc>
        <w:tc>
          <w:tcPr>
            <w:tcW w:w="2307" w:type="dxa"/>
          </w:tcPr>
          <w:p w:rsidR="007F318F" w:rsidRPr="00EF576C" w:rsidRDefault="00DB4577" w:rsidP="00D11D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силы тока от напряжения. Закон Ома для участка цепи. Последовательное соединение проводников</w:t>
            </w:r>
          </w:p>
        </w:tc>
        <w:tc>
          <w:tcPr>
            <w:tcW w:w="4650" w:type="dxa"/>
          </w:tcPr>
          <w:p w:rsidR="0027699D" w:rsidRPr="00EF576C" w:rsidRDefault="0027699D" w:rsidP="002769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Три резистора, сопротивления </w:t>
            </w:r>
            <w:proofErr w:type="gramStart"/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которых:  </w:t>
            </w:r>
            <w:r w:rsidRPr="00EF57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R</w:t>
            </w:r>
            <w:proofErr w:type="gramEnd"/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= 3 Ом;  </w:t>
            </w:r>
            <w:r w:rsidRPr="00EF57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= 6 Ом и </w:t>
            </w:r>
            <w:r w:rsidRPr="00EF57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= 9 Ом, соединены последовательно. Вольтметр, подключённый параллельно второму резистору, показывает напряжение 12 В. Чему равно напряжение на всем участке цепи? Вольтметр считать идеальным.</w:t>
            </w:r>
          </w:p>
          <w:p w:rsidR="007F318F" w:rsidRPr="00EF576C" w:rsidRDefault="007F318F" w:rsidP="00D11D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F" w:rsidRPr="00E3787B" w:rsidTr="00D11DAC">
        <w:tc>
          <w:tcPr>
            <w:tcW w:w="723" w:type="dxa"/>
          </w:tcPr>
          <w:p w:rsidR="007F318F" w:rsidRPr="00E3787B" w:rsidRDefault="00DB4577" w:rsidP="00D11D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8" w:type="dxa"/>
          </w:tcPr>
          <w:p w:rsidR="007F318F" w:rsidRPr="00EF576C" w:rsidRDefault="00DB4577" w:rsidP="00D11D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физические законы (закон Ома для участка цепи и закон Джоуля – Ленца)</w:t>
            </w:r>
          </w:p>
        </w:tc>
        <w:tc>
          <w:tcPr>
            <w:tcW w:w="3108" w:type="dxa"/>
          </w:tcPr>
          <w:p w:rsidR="007F318F" w:rsidRPr="00EF576C" w:rsidRDefault="007F318F" w:rsidP="00D11D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7F318F" w:rsidRPr="00EF576C" w:rsidRDefault="00D02D5F" w:rsidP="00D11DA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Нагревание проводников электрическим током. Закон Джоуля - Ленца.</w:t>
            </w:r>
          </w:p>
        </w:tc>
        <w:tc>
          <w:tcPr>
            <w:tcW w:w="4650" w:type="dxa"/>
          </w:tcPr>
          <w:p w:rsidR="00DB4577" w:rsidRPr="00EF576C" w:rsidRDefault="00DB4577" w:rsidP="00DB4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Паяльник сопротивлением 300 Ом включён в цепь напряжением 220 В. Какое количество теплоты выделится в паяльнике за 5 мин?</w:t>
            </w:r>
          </w:p>
          <w:p w:rsidR="007F318F" w:rsidRPr="00EF576C" w:rsidRDefault="007F318F" w:rsidP="00D1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5F" w:rsidRPr="00EF576C" w:rsidRDefault="00D02D5F" w:rsidP="00D1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5F" w:rsidRPr="00EF576C" w:rsidRDefault="00D02D5F" w:rsidP="00D1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F" w:rsidRPr="00E3787B" w:rsidTr="00D11DAC">
        <w:tc>
          <w:tcPr>
            <w:tcW w:w="723" w:type="dxa"/>
          </w:tcPr>
          <w:p w:rsidR="007F318F" w:rsidRPr="00E3787B" w:rsidRDefault="00D02D5F" w:rsidP="00D11D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88" w:type="dxa"/>
          </w:tcPr>
          <w:p w:rsidR="007F318F" w:rsidRPr="00EF576C" w:rsidRDefault="00D02D5F" w:rsidP="00D11D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sz w:val="24"/>
                <w:szCs w:val="24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действие магнитного поля на проводник с током</w:t>
            </w:r>
          </w:p>
        </w:tc>
        <w:tc>
          <w:tcPr>
            <w:tcW w:w="3108" w:type="dxa"/>
          </w:tcPr>
          <w:p w:rsidR="007F318F" w:rsidRPr="00EF576C" w:rsidRDefault="00D02D5F" w:rsidP="00D11D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</w:t>
            </w:r>
          </w:p>
        </w:tc>
        <w:tc>
          <w:tcPr>
            <w:tcW w:w="2307" w:type="dxa"/>
          </w:tcPr>
          <w:p w:rsidR="007F318F" w:rsidRPr="00EF576C" w:rsidRDefault="00D02D5F" w:rsidP="00D02D5F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Действие магнитного поля на проводник с током. </w:t>
            </w:r>
            <w:r w:rsidRPr="00EF57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Сила Ампера</w:t>
            </w:r>
          </w:p>
        </w:tc>
        <w:tc>
          <w:tcPr>
            <w:tcW w:w="4650" w:type="dxa"/>
          </w:tcPr>
          <w:p w:rsidR="00D02D5F" w:rsidRPr="00EF576C" w:rsidRDefault="00D02D5F" w:rsidP="00D02D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ри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сун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ке изображён про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вод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 с током, помещённый в маг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нит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ное поле. Стрел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ка </w:t>
            </w:r>
            <w:r w:rsidRPr="00EF576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2282190</wp:posOffset>
                  </wp:positionH>
                  <wp:positionV relativeFrom="paragraph">
                    <wp:posOffset>165100</wp:posOffset>
                  </wp:positionV>
                  <wp:extent cx="509270" cy="698500"/>
                  <wp:effectExtent l="19050" t="0" r="5080" b="0"/>
                  <wp:wrapTight wrapText="bothSides">
                    <wp:wrapPolygon edited="0">
                      <wp:start x="-808" y="0"/>
                      <wp:lineTo x="-808" y="21207"/>
                      <wp:lineTo x="21815" y="21207"/>
                      <wp:lineTo x="21815" y="0"/>
                      <wp:lineTo x="-808" y="0"/>
                    </wp:wrapPolygon>
                  </wp:wrapTight>
                  <wp:docPr id="1" name="Рисунок 6" descr="https://phys-oge.sdamgia.ru/get_file?id=7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hys-oge.sdamgia.ru/get_file?id=7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зы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 на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прав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тока в проводнике. Век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тор маг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нит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ин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дук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ции на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прав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 пер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пен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ку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ляр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 плос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ри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сун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 от нас. Как на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прав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 сила, дей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ству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щая на про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вод</w:t>
            </w: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 с током?</w:t>
            </w:r>
            <w:r w:rsidRPr="00EF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18F" w:rsidRPr="00EF576C" w:rsidRDefault="007F318F" w:rsidP="00D1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F" w:rsidRPr="00E3787B" w:rsidTr="00D11DAC">
        <w:tc>
          <w:tcPr>
            <w:tcW w:w="723" w:type="dxa"/>
          </w:tcPr>
          <w:p w:rsidR="007F318F" w:rsidRPr="00E3787B" w:rsidRDefault="00D02D5F" w:rsidP="00D11D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8" w:type="dxa"/>
          </w:tcPr>
          <w:p w:rsidR="007F318F" w:rsidRPr="00EF576C" w:rsidRDefault="00D02D5F" w:rsidP="00D11D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формулу, связывающую физические величины: скорость электромагнитных волн, длина волны и частота</w:t>
            </w:r>
          </w:p>
        </w:tc>
        <w:tc>
          <w:tcPr>
            <w:tcW w:w="3108" w:type="dxa"/>
          </w:tcPr>
          <w:p w:rsidR="007F318F" w:rsidRPr="00EF576C" w:rsidRDefault="007F318F" w:rsidP="00D11D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7F318F" w:rsidRPr="00EF576C" w:rsidRDefault="00D02D5F" w:rsidP="00D11DA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 волны и их свойства.</w:t>
            </w:r>
          </w:p>
        </w:tc>
        <w:tc>
          <w:tcPr>
            <w:tcW w:w="4650" w:type="dxa"/>
          </w:tcPr>
          <w:p w:rsidR="007F318F" w:rsidRPr="00EF576C" w:rsidRDefault="00D02D5F" w:rsidP="00D1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какую длину волны нужно настроить радиоприемник, чтобы слушать радиостанцию, которая вещает на частоте 106,2 МГц?</w:t>
            </w:r>
          </w:p>
        </w:tc>
      </w:tr>
      <w:tr w:rsidR="007F318F" w:rsidRPr="00E3787B" w:rsidTr="00D11DAC">
        <w:tc>
          <w:tcPr>
            <w:tcW w:w="723" w:type="dxa"/>
          </w:tcPr>
          <w:p w:rsidR="007F318F" w:rsidRPr="00E3787B" w:rsidRDefault="00EF576C" w:rsidP="00D11D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8" w:type="dxa"/>
          </w:tcPr>
          <w:p w:rsidR="007F318F" w:rsidRPr="00EF576C" w:rsidRDefault="00EF576C" w:rsidP="00EF576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sz w:val="24"/>
                <w:szCs w:val="24"/>
              </w:rPr>
              <w:t>Использовать оптические схемы для построения изображений в собирающей линзе</w:t>
            </w:r>
          </w:p>
        </w:tc>
        <w:tc>
          <w:tcPr>
            <w:tcW w:w="3108" w:type="dxa"/>
          </w:tcPr>
          <w:p w:rsidR="007F318F" w:rsidRPr="00EF576C" w:rsidRDefault="007F318F" w:rsidP="00D11D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7F318F" w:rsidRPr="00EF576C" w:rsidRDefault="00EF576C" w:rsidP="00EF576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Линзы. Фокусное расстояние линзы. Изображение предмета в линзе</w:t>
            </w:r>
          </w:p>
        </w:tc>
        <w:tc>
          <w:tcPr>
            <w:tcW w:w="4650" w:type="dxa"/>
          </w:tcPr>
          <w:p w:rsidR="007F318F" w:rsidRPr="00EF576C" w:rsidRDefault="00D02D5F" w:rsidP="00D1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76C">
              <w:rPr>
                <w:rFonts w:ascii="Times New Roman" w:hAnsi="Times New Roman" w:cs="Times New Roman"/>
                <w:sz w:val="24"/>
                <w:szCs w:val="24"/>
              </w:rPr>
              <w:t>Постройте изображение предмета АВ, даваемое линзой с фокусным  расстоянием F. Охарактеризуйте изображение</w:t>
            </w:r>
          </w:p>
          <w:p w:rsidR="00D02D5F" w:rsidRPr="00EF576C" w:rsidRDefault="00EF576C" w:rsidP="00D1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2090" cy="110426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18F" w:rsidRDefault="007F318F"/>
    <w:p w:rsidR="007F318F" w:rsidRDefault="007F318F">
      <w:bookmarkStart w:id="0" w:name="_GoBack"/>
      <w:bookmarkEnd w:id="0"/>
    </w:p>
    <w:sectPr w:rsidR="007F318F" w:rsidSect="007F31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A4"/>
    <w:rsid w:val="0027699D"/>
    <w:rsid w:val="002B468A"/>
    <w:rsid w:val="005E5495"/>
    <w:rsid w:val="007F318F"/>
    <w:rsid w:val="00B0257F"/>
    <w:rsid w:val="00BF78A4"/>
    <w:rsid w:val="00C9745C"/>
    <w:rsid w:val="00D02D5F"/>
    <w:rsid w:val="00DB4577"/>
    <w:rsid w:val="00E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9C60D-110C-4E67-9D44-277FE381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8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18F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7F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2022-04-18T08:36:00Z</dcterms:created>
  <dcterms:modified xsi:type="dcterms:W3CDTF">2022-04-18T08:36:00Z</dcterms:modified>
</cp:coreProperties>
</file>