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D7" w:rsidRDefault="006A27D7">
      <w:bookmarkStart w:id="0" w:name="_GoBack"/>
      <w:bookmarkEnd w:id="0"/>
    </w:p>
    <w:p w:rsidR="006A27D7" w:rsidRDefault="00D13AEA" w:rsidP="0057401C">
      <w:pPr>
        <w:pStyle w:val="a4"/>
        <w:ind w:left="0"/>
        <w:jc w:val="right"/>
        <w:rPr>
          <w:sz w:val="28"/>
        </w:rPr>
      </w:pPr>
      <w:r>
        <w:rPr>
          <w:sz w:val="28"/>
        </w:rPr>
        <w:t>Приложение 1</w:t>
      </w:r>
    </w:p>
    <w:tbl>
      <w:tblPr>
        <w:tblW w:w="15321" w:type="dxa"/>
        <w:tblInd w:w="93" w:type="dxa"/>
        <w:tblLook w:val="04A0" w:firstRow="1" w:lastRow="0" w:firstColumn="1" w:lastColumn="0" w:noHBand="0" w:noVBand="1"/>
      </w:tblPr>
      <w:tblGrid>
        <w:gridCol w:w="503"/>
        <w:gridCol w:w="2980"/>
        <w:gridCol w:w="2985"/>
        <w:gridCol w:w="840"/>
        <w:gridCol w:w="640"/>
        <w:gridCol w:w="640"/>
        <w:gridCol w:w="1057"/>
        <w:gridCol w:w="2137"/>
        <w:gridCol w:w="686"/>
        <w:gridCol w:w="1228"/>
        <w:gridCol w:w="1625"/>
      </w:tblGrid>
      <w:tr w:rsidR="00F655B2" w:rsidRPr="00F655B2" w:rsidTr="00EE4F97">
        <w:trPr>
          <w:trHeight w:val="495"/>
        </w:trPr>
        <w:tc>
          <w:tcPr>
            <w:tcW w:w="153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32"/>
                <w:szCs w:val="32"/>
              </w:rPr>
            </w:pPr>
            <w:r w:rsidRPr="00F655B2">
              <w:rPr>
                <w:b/>
                <w:bCs/>
                <w:sz w:val="32"/>
                <w:szCs w:val="32"/>
              </w:rPr>
              <w:t>Выписка из плана-графика образовательной деятельности на 2022 год</w:t>
            </w:r>
          </w:p>
        </w:tc>
      </w:tr>
      <w:tr w:rsidR="00F655B2" w:rsidRPr="00F655B2" w:rsidTr="00EE4F97">
        <w:trPr>
          <w:trHeight w:val="435"/>
        </w:trPr>
        <w:tc>
          <w:tcPr>
            <w:tcW w:w="15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</w:rPr>
            </w:pPr>
            <w:r w:rsidRPr="00F655B2">
              <w:rPr>
                <w:b/>
                <w:bCs/>
                <w:sz w:val="22"/>
                <w:szCs w:val="22"/>
              </w:rPr>
              <w:t>Обучение по вопросам ФГОС НОО (начального общего образования)</w:t>
            </w:r>
          </w:p>
        </w:tc>
      </w:tr>
      <w:tr w:rsidR="00EE4F97" w:rsidRPr="00F655B2" w:rsidTr="00EE4F97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Категория слушателей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Наименование образовательной программы, модуль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Тип курсов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Кол-во час.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Кол-во дней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Сроки обучения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F655B2">
              <w:rPr>
                <w:b/>
                <w:bCs/>
                <w:sz w:val="20"/>
                <w:szCs w:val="20"/>
              </w:rPr>
              <w:t>слуш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F655B2">
              <w:rPr>
                <w:b/>
                <w:bCs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Ответственные за курсы</w:t>
            </w:r>
          </w:p>
        </w:tc>
      </w:tr>
      <w:tr w:rsidR="00EE4F97" w:rsidRPr="00F655B2" w:rsidTr="00EE4F97">
        <w:trPr>
          <w:trHeight w:val="6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 w:rsidRPr="00EE4F97">
              <w:rPr>
                <w:sz w:val="20"/>
                <w:szCs w:val="20"/>
              </w:rPr>
              <w:t>1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Реализация требований ФГОС НОО в </w:t>
            </w:r>
            <w:r w:rsidR="008F4DBF" w:rsidRPr="00F655B2">
              <w:rPr>
                <w:sz w:val="20"/>
                <w:szCs w:val="20"/>
              </w:rPr>
              <w:t>работе</w:t>
            </w:r>
            <w:r w:rsidRPr="00F655B2">
              <w:rPr>
                <w:sz w:val="20"/>
                <w:szCs w:val="20"/>
              </w:rPr>
              <w:t xml:space="preserve"> учителя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07.02.22-17.02.22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ВИРО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Кокарева З.А.</w:t>
            </w:r>
          </w:p>
        </w:tc>
      </w:tr>
      <w:tr w:rsidR="00EE4F97" w:rsidRPr="00F655B2" w:rsidTr="00EE4F97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EE4F97">
              <w:rPr>
                <w:sz w:val="20"/>
                <w:szCs w:val="20"/>
              </w:rPr>
              <w:t>2</w:t>
            </w:r>
            <w:r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97" w:rsidRPr="00F655B2" w:rsidRDefault="00EE4F97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97" w:rsidRPr="00F655B2" w:rsidRDefault="00EE4F97" w:rsidP="00465206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Реализация требований ФГОС НОО в </w:t>
            </w:r>
            <w:r w:rsidR="008F4DBF" w:rsidRPr="00F655B2">
              <w:rPr>
                <w:sz w:val="20"/>
                <w:szCs w:val="20"/>
              </w:rPr>
              <w:t>работе</w:t>
            </w:r>
            <w:r w:rsidRPr="00F655B2">
              <w:rPr>
                <w:sz w:val="20"/>
                <w:szCs w:val="20"/>
              </w:rPr>
              <w:t xml:space="preserve"> учителя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09.03.22-21.03.22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ВИРО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Кокарева З.А.</w:t>
            </w:r>
          </w:p>
        </w:tc>
      </w:tr>
      <w:tr w:rsidR="00EE4F97" w:rsidRPr="00F655B2" w:rsidTr="00EE4F97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Pr="00EE4F97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97" w:rsidRPr="00F655B2" w:rsidRDefault="00EE4F97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97" w:rsidRPr="00F655B2" w:rsidRDefault="00EE4F97" w:rsidP="00465206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Реализация требований ФГОС НОО в </w:t>
            </w:r>
            <w:r w:rsidR="008F4DBF" w:rsidRPr="00F655B2">
              <w:rPr>
                <w:sz w:val="20"/>
                <w:szCs w:val="20"/>
              </w:rPr>
              <w:t>работе</w:t>
            </w:r>
            <w:r w:rsidRPr="00F655B2">
              <w:rPr>
                <w:sz w:val="20"/>
                <w:szCs w:val="20"/>
              </w:rPr>
              <w:t xml:space="preserve"> учителя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21.03.22-31.03.22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ВИРО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Кокарева З.А.</w:t>
            </w:r>
          </w:p>
        </w:tc>
      </w:tr>
      <w:tr w:rsidR="00EE4F97" w:rsidRPr="00F655B2" w:rsidTr="00EE4F97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Pr="00EE4F97">
              <w:rPr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97" w:rsidRPr="00F655B2" w:rsidRDefault="00EE4F97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97" w:rsidRPr="00F655B2" w:rsidRDefault="00EE4F97" w:rsidP="00465206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Реализация требований ФГОС НОО в </w:t>
            </w:r>
            <w:r w:rsidR="008F4DBF" w:rsidRPr="00F655B2">
              <w:rPr>
                <w:sz w:val="20"/>
                <w:szCs w:val="20"/>
              </w:rPr>
              <w:t>работе</w:t>
            </w:r>
            <w:r w:rsidRPr="00F655B2">
              <w:rPr>
                <w:sz w:val="20"/>
                <w:szCs w:val="20"/>
              </w:rPr>
              <w:t xml:space="preserve"> учителя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04.04.22-14.04.22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ВИРО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Кокарева З.А.</w:t>
            </w:r>
          </w:p>
        </w:tc>
      </w:tr>
      <w:tr w:rsidR="00EE4F97" w:rsidRPr="00F655B2" w:rsidTr="00EE4F97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Pr="00EE4F97">
              <w:rPr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97" w:rsidRPr="00F655B2" w:rsidRDefault="00EE4F97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начальных классов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97" w:rsidRPr="00F655B2" w:rsidRDefault="00EE4F97" w:rsidP="00465206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Реализация требований ФГОС НОО в </w:t>
            </w:r>
            <w:r w:rsidR="008F4DBF" w:rsidRPr="00F655B2">
              <w:rPr>
                <w:sz w:val="20"/>
                <w:szCs w:val="20"/>
              </w:rPr>
              <w:t>работе</w:t>
            </w:r>
            <w:r w:rsidRPr="00F655B2">
              <w:rPr>
                <w:sz w:val="20"/>
                <w:szCs w:val="20"/>
              </w:rPr>
              <w:t xml:space="preserve"> учителя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23.05.22-02.06.22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ВИРО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97" w:rsidRPr="00F655B2" w:rsidRDefault="00EE4F97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Кокарева З.А.</w:t>
            </w:r>
          </w:p>
        </w:tc>
      </w:tr>
      <w:tr w:rsidR="00F655B2" w:rsidRPr="00F655B2" w:rsidTr="00EE4F97">
        <w:trPr>
          <w:trHeight w:val="435"/>
        </w:trPr>
        <w:tc>
          <w:tcPr>
            <w:tcW w:w="15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</w:rPr>
            </w:pPr>
            <w:r w:rsidRPr="00F655B2">
              <w:rPr>
                <w:b/>
                <w:bCs/>
                <w:sz w:val="22"/>
                <w:szCs w:val="22"/>
              </w:rPr>
              <w:t>Обучение по вопросам ФГОС ООО (основного общего образования)</w:t>
            </w:r>
          </w:p>
        </w:tc>
      </w:tr>
      <w:tr w:rsidR="00EE4F97" w:rsidRPr="00F655B2" w:rsidTr="00EE4F97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Категория слушателей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Наименование образовательной программы, модуль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Тип курсов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Кол-во час.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Кол-во дней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Сроки обучения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F655B2">
              <w:rPr>
                <w:b/>
                <w:bCs/>
                <w:sz w:val="20"/>
                <w:szCs w:val="20"/>
              </w:rPr>
              <w:t>слуш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F655B2">
              <w:rPr>
                <w:b/>
                <w:bCs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F655B2">
              <w:rPr>
                <w:b/>
                <w:bCs/>
                <w:sz w:val="20"/>
                <w:szCs w:val="20"/>
              </w:rPr>
              <w:t>Ответственные за курсы</w:t>
            </w:r>
          </w:p>
        </w:tc>
      </w:tr>
      <w:tr w:rsidR="00EE4F97" w:rsidRPr="00F655B2" w:rsidTr="00EE4F97">
        <w:trPr>
          <w:trHeight w:val="8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русского языка и литературы)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07.02.22-17.02.22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235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proofErr w:type="spellStart"/>
            <w:r w:rsidRPr="00F655B2">
              <w:rPr>
                <w:sz w:val="20"/>
                <w:szCs w:val="20"/>
              </w:rPr>
              <w:t>Мовнар</w:t>
            </w:r>
            <w:proofErr w:type="spellEnd"/>
            <w:r w:rsidRPr="00F655B2">
              <w:rPr>
                <w:sz w:val="20"/>
                <w:szCs w:val="20"/>
              </w:rPr>
              <w:t xml:space="preserve"> И.В.</w:t>
            </w:r>
          </w:p>
        </w:tc>
      </w:tr>
      <w:tr w:rsidR="00EE4F97" w:rsidRPr="00F655B2" w:rsidTr="00EE4F97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русского языка и литературы)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14.02.22-25.02.22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proofErr w:type="spellStart"/>
            <w:r w:rsidRPr="00F655B2">
              <w:rPr>
                <w:sz w:val="20"/>
                <w:szCs w:val="20"/>
              </w:rPr>
              <w:t>Мовнар</w:t>
            </w:r>
            <w:proofErr w:type="spellEnd"/>
            <w:r w:rsidRPr="00F655B2">
              <w:rPr>
                <w:sz w:val="20"/>
                <w:szCs w:val="20"/>
              </w:rPr>
              <w:t xml:space="preserve"> И.В.</w:t>
            </w:r>
          </w:p>
        </w:tc>
      </w:tr>
      <w:tr w:rsidR="00EE4F97" w:rsidRPr="00F655B2" w:rsidTr="008F4DBF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русского языка и литературы)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21.02.22-04.03.22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proofErr w:type="spellStart"/>
            <w:r w:rsidRPr="00F655B2">
              <w:rPr>
                <w:sz w:val="20"/>
                <w:szCs w:val="20"/>
              </w:rPr>
              <w:t>Мовнар</w:t>
            </w:r>
            <w:proofErr w:type="spellEnd"/>
            <w:r w:rsidRPr="00F655B2">
              <w:rPr>
                <w:sz w:val="20"/>
                <w:szCs w:val="20"/>
              </w:rPr>
              <w:t xml:space="preserve"> И.В.</w:t>
            </w:r>
          </w:p>
        </w:tc>
      </w:tr>
      <w:tr w:rsidR="00EE4F97" w:rsidRPr="00F655B2" w:rsidTr="008F4DBF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математики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математики)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07.02.22-17.02.22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Ганичева Е.М.</w:t>
            </w:r>
          </w:p>
        </w:tc>
      </w:tr>
      <w:tr w:rsidR="00EE4F97" w:rsidRPr="00F655B2" w:rsidTr="008F4DBF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математики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математики)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14.02.22-25.02.22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235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Ганичева Е.М.</w:t>
            </w:r>
          </w:p>
        </w:tc>
      </w:tr>
      <w:tr w:rsidR="00EE4F97" w:rsidRPr="00F655B2" w:rsidTr="00EE4F97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математики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математики)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21.02.22-04.03.22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230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Ганичева Е.М.</w:t>
            </w:r>
          </w:p>
        </w:tc>
      </w:tr>
      <w:tr w:rsidR="00EE4F97" w:rsidRPr="00F655B2" w:rsidTr="00EE4F97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географии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географии)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25.04.22-11.05.22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Юрьева Е.В.</w:t>
            </w:r>
          </w:p>
        </w:tc>
      </w:tr>
      <w:tr w:rsidR="00EE4F97" w:rsidRPr="00F655B2" w:rsidTr="00EE4F97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биологии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биологии)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25.04.22-11.05.22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proofErr w:type="spellStart"/>
            <w:r w:rsidRPr="00F655B2">
              <w:rPr>
                <w:sz w:val="20"/>
                <w:szCs w:val="20"/>
              </w:rPr>
              <w:t>Паланов</w:t>
            </w:r>
            <w:proofErr w:type="spellEnd"/>
            <w:r w:rsidRPr="00F655B2">
              <w:rPr>
                <w:sz w:val="20"/>
                <w:szCs w:val="20"/>
              </w:rPr>
              <w:t xml:space="preserve"> А.В.</w:t>
            </w:r>
          </w:p>
        </w:tc>
      </w:tr>
      <w:tr w:rsidR="00EE4F97" w:rsidRPr="00F655B2" w:rsidTr="00EE4F97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Учителя</w:t>
            </w:r>
            <w:r w:rsidRPr="00F655B2">
              <w:rPr>
                <w:b/>
                <w:bCs/>
                <w:sz w:val="20"/>
                <w:szCs w:val="20"/>
              </w:rPr>
              <w:t xml:space="preserve"> истории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Реализация требований обновленных ФГОС ООО в работе учителя (учителя истории)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11.04.22-21.04.22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Жукова В.С.</w:t>
            </w:r>
          </w:p>
        </w:tc>
      </w:tr>
      <w:tr w:rsidR="00EE4F97" w:rsidRPr="00F655B2" w:rsidTr="00EE4F97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Учителя</w:t>
            </w:r>
            <w:r w:rsidRPr="00F655B2">
              <w:rPr>
                <w:b/>
                <w:bCs/>
                <w:sz w:val="20"/>
                <w:szCs w:val="20"/>
              </w:rPr>
              <w:t xml:space="preserve"> истории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Реализация требований обновленных ФГОС ООО в работе учителя (учителя истории)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21.04.22-04.05.22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Жукова В.С.</w:t>
            </w:r>
          </w:p>
        </w:tc>
      </w:tr>
      <w:tr w:rsidR="00EE4F97" w:rsidRPr="00F655B2" w:rsidTr="00EE4F97">
        <w:trPr>
          <w:trHeight w:val="8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иностранного языка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иностранного языка)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30.05.22-09.06.22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proofErr w:type="spellStart"/>
            <w:r w:rsidRPr="00F655B2">
              <w:rPr>
                <w:sz w:val="20"/>
                <w:szCs w:val="20"/>
              </w:rPr>
              <w:t>Прончева</w:t>
            </w:r>
            <w:proofErr w:type="spellEnd"/>
            <w:r w:rsidRPr="00F655B2">
              <w:rPr>
                <w:sz w:val="20"/>
                <w:szCs w:val="20"/>
              </w:rPr>
              <w:t xml:space="preserve"> Н.Е.</w:t>
            </w:r>
          </w:p>
        </w:tc>
      </w:tr>
      <w:tr w:rsidR="00EE4F97" w:rsidRPr="00F655B2" w:rsidTr="00EE4F97">
        <w:trPr>
          <w:trHeight w:val="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иностранного языка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иностранного языка)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14.06.22-24.06.22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proofErr w:type="spellStart"/>
            <w:r w:rsidRPr="00F655B2">
              <w:rPr>
                <w:sz w:val="20"/>
                <w:szCs w:val="20"/>
              </w:rPr>
              <w:t>Прончева</w:t>
            </w:r>
            <w:proofErr w:type="spellEnd"/>
            <w:r w:rsidRPr="00F655B2">
              <w:rPr>
                <w:sz w:val="20"/>
                <w:szCs w:val="20"/>
              </w:rPr>
              <w:t xml:space="preserve"> Н.Е.</w:t>
            </w:r>
          </w:p>
        </w:tc>
      </w:tr>
      <w:tr w:rsidR="00EE4F97" w:rsidRPr="00F655B2" w:rsidTr="00EE4F97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музыки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музыки)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20.06.22-30.06.22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Колесникова И.В.</w:t>
            </w:r>
          </w:p>
        </w:tc>
      </w:tr>
      <w:tr w:rsidR="00EE4F97" w:rsidRPr="00F655B2" w:rsidTr="00EE4F97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изо)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20.06.22-30.06.22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Колесникова И.В.</w:t>
            </w:r>
          </w:p>
        </w:tc>
      </w:tr>
      <w:tr w:rsidR="00EE4F97" w:rsidRPr="00F655B2" w:rsidTr="00EE4F97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технологии)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20.06.22-30.06.22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Чернова О.А.</w:t>
            </w:r>
          </w:p>
        </w:tc>
      </w:tr>
      <w:tr w:rsidR="00EE4F97" w:rsidRPr="00F655B2" w:rsidTr="00EE4F97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 </w:t>
            </w:r>
            <w:r w:rsidR="008C4C5B">
              <w:rPr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физической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физической культуры)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14.06.22-24.06.22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225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Крылова Т.А.</w:t>
            </w:r>
          </w:p>
        </w:tc>
      </w:tr>
      <w:tr w:rsidR="00EE4F97" w:rsidRPr="00F655B2" w:rsidTr="00EE4F97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8C4C5B" w:rsidP="00F6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55B2" w:rsidRPr="00F655B2">
              <w:rPr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Учителя </w:t>
            </w:r>
            <w:r w:rsidRPr="00F655B2">
              <w:rPr>
                <w:b/>
                <w:bCs/>
                <w:sz w:val="20"/>
                <w:szCs w:val="20"/>
              </w:rPr>
              <w:t>физической культуры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B2" w:rsidRPr="00F655B2" w:rsidRDefault="00F655B2" w:rsidP="00F655B2">
            <w:pPr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Реализация требований обновленных ФГОС ООО в работе учителя (учителя физической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20.06.22-30.06.22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очно-заочная с применением ДОТ и ЭО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225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 xml:space="preserve">ЦНППМПР </w:t>
            </w:r>
            <w:r w:rsidRPr="00F655B2">
              <w:rPr>
                <w:sz w:val="20"/>
                <w:szCs w:val="20"/>
              </w:rPr>
              <w:br/>
            </w:r>
            <w:proofErr w:type="spellStart"/>
            <w:r w:rsidRPr="00F655B2">
              <w:rPr>
                <w:sz w:val="20"/>
                <w:szCs w:val="20"/>
              </w:rPr>
              <w:t>г.Вологда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B2" w:rsidRPr="00F655B2" w:rsidRDefault="00F655B2" w:rsidP="00F655B2">
            <w:pPr>
              <w:jc w:val="center"/>
              <w:rPr>
                <w:sz w:val="20"/>
                <w:szCs w:val="20"/>
              </w:rPr>
            </w:pPr>
            <w:r w:rsidRPr="00F655B2">
              <w:rPr>
                <w:sz w:val="20"/>
                <w:szCs w:val="20"/>
              </w:rPr>
              <w:t>Крылова Т.А.</w:t>
            </w:r>
          </w:p>
        </w:tc>
      </w:tr>
    </w:tbl>
    <w:p w:rsidR="008F4DBF" w:rsidRDefault="008F4DBF" w:rsidP="008F4DBF">
      <w:pPr>
        <w:pStyle w:val="a6"/>
        <w:jc w:val="center"/>
        <w:rPr>
          <w:b/>
          <w:sz w:val="28"/>
        </w:rPr>
      </w:pPr>
    </w:p>
    <w:p w:rsidR="008F4DBF" w:rsidRPr="008F4DBF" w:rsidRDefault="008F4DBF" w:rsidP="008F4DBF">
      <w:pPr>
        <w:pStyle w:val="a6"/>
        <w:jc w:val="right"/>
        <w:rPr>
          <w:sz w:val="28"/>
        </w:rPr>
      </w:pPr>
      <w:r w:rsidRPr="008F4DBF">
        <w:rPr>
          <w:sz w:val="28"/>
        </w:rPr>
        <w:t>Приложение 2</w:t>
      </w:r>
    </w:p>
    <w:p w:rsidR="008F4DBF" w:rsidRPr="00F22E26" w:rsidRDefault="008F4DBF" w:rsidP="008F4DBF">
      <w:pPr>
        <w:pStyle w:val="a6"/>
        <w:jc w:val="center"/>
        <w:rPr>
          <w:b/>
          <w:sz w:val="28"/>
        </w:rPr>
      </w:pPr>
      <w:r w:rsidRPr="00F22E26">
        <w:rPr>
          <w:b/>
          <w:sz w:val="28"/>
        </w:rPr>
        <w:t>Организационная схема повышения квалификации учителей-предметников</w:t>
      </w:r>
    </w:p>
    <w:p w:rsidR="008F4DBF" w:rsidRPr="00F22E26" w:rsidRDefault="008F4DBF" w:rsidP="008F4DBF">
      <w:pPr>
        <w:pStyle w:val="a6"/>
        <w:jc w:val="center"/>
        <w:rPr>
          <w:b/>
          <w:sz w:val="28"/>
        </w:rPr>
      </w:pPr>
      <w:r w:rsidRPr="00F22E26">
        <w:rPr>
          <w:b/>
          <w:sz w:val="28"/>
        </w:rPr>
        <w:t xml:space="preserve">по ДПП ПК </w:t>
      </w:r>
      <w:r w:rsidRPr="00F22E26">
        <w:rPr>
          <w:b/>
        </w:rPr>
        <w:t>«</w:t>
      </w:r>
      <w:r w:rsidRPr="00F22E26">
        <w:rPr>
          <w:b/>
          <w:sz w:val="28"/>
        </w:rPr>
        <w:t xml:space="preserve">Реализация требований ФГОС НОО, ФГОС ООО в работе учителя»» </w:t>
      </w:r>
    </w:p>
    <w:p w:rsidR="008F4DBF" w:rsidRDefault="008F4DBF" w:rsidP="008F4DBF">
      <w:pPr>
        <w:pStyle w:val="a4"/>
        <w:ind w:left="0"/>
        <w:jc w:val="center"/>
        <w:rPr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992"/>
        <w:gridCol w:w="1559"/>
        <w:gridCol w:w="1701"/>
        <w:gridCol w:w="4394"/>
        <w:gridCol w:w="2977"/>
      </w:tblGrid>
      <w:tr w:rsidR="008F4DBF" w:rsidRPr="006A4D4B" w:rsidTr="00465206">
        <w:tc>
          <w:tcPr>
            <w:tcW w:w="2518" w:type="dxa"/>
          </w:tcPr>
          <w:p w:rsidR="008F4DBF" w:rsidRDefault="008F4DBF" w:rsidP="00465206">
            <w:pPr>
              <w:pStyle w:val="a6"/>
            </w:pPr>
            <w:r w:rsidRPr="006A4D4B">
              <w:t xml:space="preserve">Наименование </w:t>
            </w:r>
            <w:r>
              <w:t xml:space="preserve"> ДПП</w:t>
            </w:r>
          </w:p>
          <w:p w:rsidR="008F4DBF" w:rsidRPr="006A4D4B" w:rsidRDefault="008F4DBF" w:rsidP="00465206">
            <w:pPr>
              <w:pStyle w:val="a6"/>
            </w:pPr>
          </w:p>
        </w:tc>
        <w:tc>
          <w:tcPr>
            <w:tcW w:w="1418" w:type="dxa"/>
          </w:tcPr>
          <w:p w:rsidR="008F4DBF" w:rsidRPr="006A4D4B" w:rsidRDefault="008F4DBF" w:rsidP="00465206">
            <w:pPr>
              <w:pStyle w:val="a6"/>
            </w:pPr>
            <w:r w:rsidRPr="006A4D4B">
              <w:t>Сроки обучения</w:t>
            </w:r>
          </w:p>
        </w:tc>
        <w:tc>
          <w:tcPr>
            <w:tcW w:w="992" w:type="dxa"/>
          </w:tcPr>
          <w:p w:rsidR="008F4DBF" w:rsidRPr="006A4D4B" w:rsidRDefault="008F4DBF" w:rsidP="00465206">
            <w:pPr>
              <w:pStyle w:val="a6"/>
            </w:pPr>
            <w:r>
              <w:t>Кол-</w:t>
            </w:r>
            <w:r w:rsidRPr="006A4D4B">
              <w:t>во часов</w:t>
            </w:r>
          </w:p>
        </w:tc>
        <w:tc>
          <w:tcPr>
            <w:tcW w:w="1559" w:type="dxa"/>
          </w:tcPr>
          <w:p w:rsidR="008F4DBF" w:rsidRPr="006A4D4B" w:rsidRDefault="008F4DBF" w:rsidP="00465206">
            <w:pPr>
              <w:pStyle w:val="a6"/>
            </w:pPr>
            <w:r w:rsidRPr="006A4D4B">
              <w:t>Форма обучения</w:t>
            </w:r>
          </w:p>
        </w:tc>
        <w:tc>
          <w:tcPr>
            <w:tcW w:w="1701" w:type="dxa"/>
          </w:tcPr>
          <w:p w:rsidR="008F4DBF" w:rsidRPr="006A4D4B" w:rsidRDefault="008F4DBF" w:rsidP="00465206">
            <w:pPr>
              <w:pStyle w:val="a6"/>
            </w:pPr>
            <w:r>
              <w:t>Кол-во дней</w:t>
            </w:r>
          </w:p>
        </w:tc>
        <w:tc>
          <w:tcPr>
            <w:tcW w:w="4394" w:type="dxa"/>
          </w:tcPr>
          <w:p w:rsidR="008F4DBF" w:rsidRPr="006A4D4B" w:rsidRDefault="008F4DBF" w:rsidP="00465206">
            <w:pPr>
              <w:pStyle w:val="a6"/>
            </w:pPr>
            <w:r w:rsidRPr="006A4D4B">
              <w:t xml:space="preserve">Метод освоения содержания </w:t>
            </w:r>
            <w:r>
              <w:t xml:space="preserve">ДПП </w:t>
            </w:r>
          </w:p>
        </w:tc>
        <w:tc>
          <w:tcPr>
            <w:tcW w:w="2977" w:type="dxa"/>
          </w:tcPr>
          <w:p w:rsidR="008F4DBF" w:rsidRPr="006A4D4B" w:rsidRDefault="008F4DBF" w:rsidP="00465206">
            <w:pPr>
              <w:pStyle w:val="a6"/>
            </w:pPr>
            <w:r>
              <w:t>Формы контроля</w:t>
            </w:r>
          </w:p>
        </w:tc>
      </w:tr>
      <w:tr w:rsidR="008F4DBF" w:rsidRPr="006A4D4B" w:rsidTr="00465206">
        <w:trPr>
          <w:trHeight w:val="2280"/>
        </w:trPr>
        <w:tc>
          <w:tcPr>
            <w:tcW w:w="2518" w:type="dxa"/>
            <w:vMerge w:val="restart"/>
          </w:tcPr>
          <w:p w:rsidR="008F4DBF" w:rsidRPr="006A4D4B" w:rsidRDefault="008F4DBF" w:rsidP="00465206">
            <w:pPr>
              <w:pStyle w:val="a6"/>
            </w:pPr>
            <w:r>
              <w:t>«Реализация требований ФГОС НОО, ФГОС ООО в работе учителя» (учителя начальных классов, русского языка и литературы, математики, истории, географии, биологии, иностранного языка, технологии, музыки, ИЗО, физической культуры)</w:t>
            </w:r>
          </w:p>
        </w:tc>
        <w:tc>
          <w:tcPr>
            <w:tcW w:w="1418" w:type="dxa"/>
            <w:vMerge w:val="restart"/>
          </w:tcPr>
          <w:p w:rsidR="008F4DBF" w:rsidRPr="006A4D4B" w:rsidRDefault="008F4DBF" w:rsidP="00465206">
            <w:pPr>
              <w:pStyle w:val="a6"/>
            </w:pPr>
            <w:r>
              <w:t xml:space="preserve">См. график образовательной деятельности </w:t>
            </w:r>
          </w:p>
        </w:tc>
        <w:tc>
          <w:tcPr>
            <w:tcW w:w="992" w:type="dxa"/>
            <w:vMerge w:val="restart"/>
          </w:tcPr>
          <w:p w:rsidR="008F4DBF" w:rsidRPr="006A4D4B" w:rsidRDefault="008F4DBF" w:rsidP="00465206">
            <w:pPr>
              <w:pStyle w:val="a6"/>
              <w:jc w:val="center"/>
            </w:pPr>
            <w:r w:rsidRPr="006A4D4B">
              <w:t>36</w:t>
            </w:r>
          </w:p>
        </w:tc>
        <w:tc>
          <w:tcPr>
            <w:tcW w:w="1559" w:type="dxa"/>
            <w:vMerge w:val="restart"/>
          </w:tcPr>
          <w:p w:rsidR="008F4DBF" w:rsidRPr="006A4D4B" w:rsidRDefault="008F4DBF" w:rsidP="00465206">
            <w:pPr>
              <w:pStyle w:val="a6"/>
            </w:pPr>
            <w:r>
              <w:t>о</w:t>
            </w:r>
            <w:r w:rsidRPr="006A4D4B">
              <w:t>чно-заочная</w:t>
            </w:r>
            <w:r>
              <w:t xml:space="preserve"> с использованием ДОТ и ЭО (без отрыва от работы)</w:t>
            </w:r>
          </w:p>
        </w:tc>
        <w:tc>
          <w:tcPr>
            <w:tcW w:w="1701" w:type="dxa"/>
            <w:vMerge w:val="restart"/>
          </w:tcPr>
          <w:p w:rsidR="008F4DBF" w:rsidRPr="006A4D4B" w:rsidRDefault="008F4DBF" w:rsidP="00465206">
            <w:pPr>
              <w:pStyle w:val="a6"/>
              <w:jc w:val="center"/>
            </w:pPr>
            <w:r>
              <w:t>9</w:t>
            </w:r>
          </w:p>
        </w:tc>
        <w:tc>
          <w:tcPr>
            <w:tcW w:w="4394" w:type="dxa"/>
            <w:vMerge w:val="restart"/>
          </w:tcPr>
          <w:p w:rsidR="008F4DBF" w:rsidRPr="00E16F50" w:rsidRDefault="008F4DBF" w:rsidP="00465206">
            <w:pPr>
              <w:pStyle w:val="a6"/>
              <w:jc w:val="both"/>
            </w:pPr>
            <w:r>
              <w:rPr>
                <w:b/>
              </w:rPr>
              <w:t>1.</w:t>
            </w:r>
            <w:r w:rsidRPr="00E16F50">
              <w:rPr>
                <w:b/>
              </w:rPr>
              <w:t>Лекционные п практические занятия</w:t>
            </w:r>
            <w:r w:rsidRPr="00E16F50">
              <w:t xml:space="preserve"> по </w:t>
            </w:r>
            <w:proofErr w:type="gramStart"/>
            <w:r w:rsidRPr="00E16F50">
              <w:t>ДПП  проводятся</w:t>
            </w:r>
            <w:proofErr w:type="gramEnd"/>
            <w:r w:rsidRPr="00E16F50">
              <w:t xml:space="preserve"> в онлайн-формате с использованием системы </w:t>
            </w:r>
            <w:r w:rsidRPr="00E16F50">
              <w:rPr>
                <w:lang w:val="en-US"/>
              </w:rPr>
              <w:t>WEBINAR</w:t>
            </w:r>
            <w:r>
              <w:t xml:space="preserve"> (онлайн-занятия будут проводится во второй половине  дня согласно расписанию) </w:t>
            </w:r>
          </w:p>
          <w:p w:rsidR="008F4DBF" w:rsidRPr="00E16F50" w:rsidRDefault="008F4DBF" w:rsidP="00465206">
            <w:pPr>
              <w:jc w:val="both"/>
            </w:pPr>
            <w:r w:rsidRPr="00E16F50">
              <w:rPr>
                <w:b/>
              </w:rPr>
              <w:t>2. Самостоятельная работа</w:t>
            </w:r>
            <w:r>
              <w:t xml:space="preserve"> в системе дистанционного обучения </w:t>
            </w:r>
            <w:r>
              <w:rPr>
                <w:lang w:val="en-US"/>
              </w:rPr>
              <w:t>MOODLE</w:t>
            </w:r>
            <w:r>
              <w:t xml:space="preserve"> Материалы для и самостоятельного изучения  размещаются в системе дистанционного обучения </w:t>
            </w:r>
            <w:r>
              <w:rPr>
                <w:lang w:val="en-US"/>
              </w:rPr>
              <w:t>MOODLE</w:t>
            </w:r>
            <w:r>
              <w:t xml:space="preserve"> по каждому предмету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4DBF" w:rsidRPr="00E16F50" w:rsidRDefault="008F4DBF" w:rsidP="00465206">
            <w:pPr>
              <w:pStyle w:val="a6"/>
              <w:jc w:val="both"/>
            </w:pPr>
            <w:r w:rsidRPr="00E16F50">
              <w:rPr>
                <w:b/>
              </w:rPr>
              <w:t>Промежуточная аттестация</w:t>
            </w:r>
            <w:r>
              <w:t xml:space="preserve"> в форме автоматизированного тестирования в системе дистанционного обучения </w:t>
            </w:r>
            <w:r>
              <w:rPr>
                <w:lang w:val="en-US"/>
              </w:rPr>
              <w:t>MOODLE</w:t>
            </w:r>
            <w:r>
              <w:t xml:space="preserve"> </w:t>
            </w:r>
          </w:p>
        </w:tc>
      </w:tr>
      <w:tr w:rsidR="008F4DBF" w:rsidRPr="006A4D4B" w:rsidTr="00465206">
        <w:trPr>
          <w:trHeight w:val="1725"/>
        </w:trPr>
        <w:tc>
          <w:tcPr>
            <w:tcW w:w="2518" w:type="dxa"/>
            <w:vMerge/>
          </w:tcPr>
          <w:p w:rsidR="008F4DBF" w:rsidRPr="006A4D4B" w:rsidRDefault="008F4DBF" w:rsidP="00465206">
            <w:pPr>
              <w:pStyle w:val="a6"/>
            </w:pPr>
          </w:p>
        </w:tc>
        <w:tc>
          <w:tcPr>
            <w:tcW w:w="1418" w:type="dxa"/>
            <w:vMerge/>
          </w:tcPr>
          <w:p w:rsidR="008F4DBF" w:rsidRDefault="008F4DBF" w:rsidP="00465206">
            <w:pPr>
              <w:pStyle w:val="a6"/>
            </w:pPr>
          </w:p>
        </w:tc>
        <w:tc>
          <w:tcPr>
            <w:tcW w:w="992" w:type="dxa"/>
            <w:vMerge/>
          </w:tcPr>
          <w:p w:rsidR="008F4DBF" w:rsidRPr="006A4D4B" w:rsidRDefault="008F4DBF" w:rsidP="00465206">
            <w:pPr>
              <w:pStyle w:val="a6"/>
              <w:jc w:val="center"/>
            </w:pPr>
          </w:p>
        </w:tc>
        <w:tc>
          <w:tcPr>
            <w:tcW w:w="1559" w:type="dxa"/>
            <w:vMerge/>
          </w:tcPr>
          <w:p w:rsidR="008F4DBF" w:rsidRDefault="008F4DBF" w:rsidP="00465206">
            <w:pPr>
              <w:pStyle w:val="a6"/>
            </w:pPr>
          </w:p>
        </w:tc>
        <w:tc>
          <w:tcPr>
            <w:tcW w:w="1701" w:type="dxa"/>
            <w:vMerge/>
          </w:tcPr>
          <w:p w:rsidR="008F4DBF" w:rsidRDefault="008F4DBF" w:rsidP="00465206">
            <w:pPr>
              <w:pStyle w:val="a6"/>
              <w:rPr>
                <w:b/>
              </w:rPr>
            </w:pPr>
          </w:p>
        </w:tc>
        <w:tc>
          <w:tcPr>
            <w:tcW w:w="4394" w:type="dxa"/>
            <w:vMerge/>
          </w:tcPr>
          <w:p w:rsidR="008F4DBF" w:rsidRPr="00BE28E1" w:rsidRDefault="008F4DBF" w:rsidP="00465206">
            <w:pPr>
              <w:pStyle w:val="a6"/>
              <w:ind w:left="360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4DBF" w:rsidRPr="00224684" w:rsidRDefault="008F4DBF" w:rsidP="00465206">
            <w:pPr>
              <w:pStyle w:val="a6"/>
              <w:jc w:val="both"/>
            </w:pPr>
            <w:r w:rsidRPr="00224684">
              <w:rPr>
                <w:b/>
              </w:rPr>
              <w:t>Итоговая аттестация</w:t>
            </w:r>
            <w:r>
              <w:t xml:space="preserve">  </w:t>
            </w:r>
            <w:r w:rsidRPr="006A4D4B">
              <w:t xml:space="preserve">Зачет: </w:t>
            </w:r>
            <w:r>
              <w:t xml:space="preserve">выполнение  проектной работы в системе дистанционного обучения </w:t>
            </w:r>
            <w:r>
              <w:rPr>
                <w:lang w:val="en-US"/>
              </w:rPr>
              <w:t>MOODLE</w:t>
            </w:r>
          </w:p>
        </w:tc>
      </w:tr>
    </w:tbl>
    <w:p w:rsidR="006A27D7" w:rsidRDefault="006A27D7" w:rsidP="0057401C">
      <w:pPr>
        <w:pStyle w:val="a4"/>
        <w:ind w:left="0"/>
        <w:jc w:val="right"/>
        <w:rPr>
          <w:sz w:val="28"/>
        </w:rPr>
      </w:pPr>
    </w:p>
    <w:sectPr w:rsidR="006A27D7" w:rsidSect="0083409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5A2"/>
    <w:multiLevelType w:val="hybridMultilevel"/>
    <w:tmpl w:val="066E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69A"/>
    <w:multiLevelType w:val="hybridMultilevel"/>
    <w:tmpl w:val="B92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6C7F7F"/>
    <w:multiLevelType w:val="hybridMultilevel"/>
    <w:tmpl w:val="96AA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0CC8"/>
    <w:multiLevelType w:val="hybridMultilevel"/>
    <w:tmpl w:val="30FE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39A"/>
    <w:rsid w:val="000418AA"/>
    <w:rsid w:val="00065A27"/>
    <w:rsid w:val="000E1036"/>
    <w:rsid w:val="000E505F"/>
    <w:rsid w:val="00137FA4"/>
    <w:rsid w:val="001538E0"/>
    <w:rsid w:val="00184276"/>
    <w:rsid w:val="0019575C"/>
    <w:rsid w:val="001A01E5"/>
    <w:rsid w:val="001F5D33"/>
    <w:rsid w:val="002374EE"/>
    <w:rsid w:val="00241D19"/>
    <w:rsid w:val="002547A5"/>
    <w:rsid w:val="00257B6B"/>
    <w:rsid w:val="002611CB"/>
    <w:rsid w:val="00282857"/>
    <w:rsid w:val="00293432"/>
    <w:rsid w:val="002969F5"/>
    <w:rsid w:val="002D039A"/>
    <w:rsid w:val="002D3CE1"/>
    <w:rsid w:val="002E06CE"/>
    <w:rsid w:val="002E7859"/>
    <w:rsid w:val="00330C84"/>
    <w:rsid w:val="00334EDD"/>
    <w:rsid w:val="003405C9"/>
    <w:rsid w:val="00353A68"/>
    <w:rsid w:val="00361814"/>
    <w:rsid w:val="003804C5"/>
    <w:rsid w:val="003926AA"/>
    <w:rsid w:val="00395E41"/>
    <w:rsid w:val="003C2B74"/>
    <w:rsid w:val="003C331E"/>
    <w:rsid w:val="003D53E0"/>
    <w:rsid w:val="003F0B21"/>
    <w:rsid w:val="004216AF"/>
    <w:rsid w:val="004240A1"/>
    <w:rsid w:val="00427DD8"/>
    <w:rsid w:val="00452028"/>
    <w:rsid w:val="00475585"/>
    <w:rsid w:val="004C042E"/>
    <w:rsid w:val="004E2975"/>
    <w:rsid w:val="0057401C"/>
    <w:rsid w:val="005862B2"/>
    <w:rsid w:val="005A5995"/>
    <w:rsid w:val="005B3CF3"/>
    <w:rsid w:val="005C0B38"/>
    <w:rsid w:val="00610846"/>
    <w:rsid w:val="00620486"/>
    <w:rsid w:val="006653E7"/>
    <w:rsid w:val="0067766C"/>
    <w:rsid w:val="006A27D7"/>
    <w:rsid w:val="006A4D4B"/>
    <w:rsid w:val="006A515D"/>
    <w:rsid w:val="006C27EB"/>
    <w:rsid w:val="006C47A2"/>
    <w:rsid w:val="006E050B"/>
    <w:rsid w:val="006E2504"/>
    <w:rsid w:val="00725907"/>
    <w:rsid w:val="00785E5A"/>
    <w:rsid w:val="007B1623"/>
    <w:rsid w:val="007D0878"/>
    <w:rsid w:val="007F7C40"/>
    <w:rsid w:val="00806F20"/>
    <w:rsid w:val="00812A7D"/>
    <w:rsid w:val="00815577"/>
    <w:rsid w:val="00834090"/>
    <w:rsid w:val="00874BC6"/>
    <w:rsid w:val="008A61EF"/>
    <w:rsid w:val="008C4C5B"/>
    <w:rsid w:val="008D63AB"/>
    <w:rsid w:val="008E50A8"/>
    <w:rsid w:val="008F4DBF"/>
    <w:rsid w:val="00915F5A"/>
    <w:rsid w:val="009206A5"/>
    <w:rsid w:val="00965396"/>
    <w:rsid w:val="009835D3"/>
    <w:rsid w:val="009A51DE"/>
    <w:rsid w:val="009F48D5"/>
    <w:rsid w:val="009F7F5D"/>
    <w:rsid w:val="00A448CF"/>
    <w:rsid w:val="00A5482E"/>
    <w:rsid w:val="00A5768B"/>
    <w:rsid w:val="00A85C4F"/>
    <w:rsid w:val="00AC24CE"/>
    <w:rsid w:val="00AD73BA"/>
    <w:rsid w:val="00B10A17"/>
    <w:rsid w:val="00B1646E"/>
    <w:rsid w:val="00B246C9"/>
    <w:rsid w:val="00B24EAA"/>
    <w:rsid w:val="00B3373D"/>
    <w:rsid w:val="00B6026F"/>
    <w:rsid w:val="00B6266D"/>
    <w:rsid w:val="00B72D35"/>
    <w:rsid w:val="00B84D88"/>
    <w:rsid w:val="00BA1E9B"/>
    <w:rsid w:val="00BA6080"/>
    <w:rsid w:val="00BD3E2D"/>
    <w:rsid w:val="00BE214A"/>
    <w:rsid w:val="00BE28E1"/>
    <w:rsid w:val="00BE5495"/>
    <w:rsid w:val="00C06E27"/>
    <w:rsid w:val="00C17370"/>
    <w:rsid w:val="00C21F82"/>
    <w:rsid w:val="00C23F0E"/>
    <w:rsid w:val="00C328FA"/>
    <w:rsid w:val="00C36665"/>
    <w:rsid w:val="00C652C0"/>
    <w:rsid w:val="00C93D19"/>
    <w:rsid w:val="00C94EB2"/>
    <w:rsid w:val="00C953B4"/>
    <w:rsid w:val="00CC6A18"/>
    <w:rsid w:val="00CC6E95"/>
    <w:rsid w:val="00CD77E4"/>
    <w:rsid w:val="00D13946"/>
    <w:rsid w:val="00D13AEA"/>
    <w:rsid w:val="00DC0D5A"/>
    <w:rsid w:val="00DD3A76"/>
    <w:rsid w:val="00DF63D4"/>
    <w:rsid w:val="00E17D4F"/>
    <w:rsid w:val="00EA0C21"/>
    <w:rsid w:val="00EA65AA"/>
    <w:rsid w:val="00EB13B9"/>
    <w:rsid w:val="00EE4F97"/>
    <w:rsid w:val="00F3390E"/>
    <w:rsid w:val="00F402B3"/>
    <w:rsid w:val="00F655B2"/>
    <w:rsid w:val="00F812D6"/>
    <w:rsid w:val="00F87E48"/>
    <w:rsid w:val="00F963CA"/>
    <w:rsid w:val="00FB30E2"/>
    <w:rsid w:val="00FB61AB"/>
    <w:rsid w:val="00FC60AD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7099D-D75A-4726-8536-05DA9DF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039A"/>
    <w:rPr>
      <w:rFonts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2D039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85E5A"/>
    <w:pPr>
      <w:ind w:left="720"/>
      <w:contextualSpacing/>
    </w:pPr>
  </w:style>
  <w:style w:type="table" w:styleId="a5">
    <w:name w:val="Table Grid"/>
    <w:basedOn w:val="a1"/>
    <w:uiPriority w:val="99"/>
    <w:rsid w:val="006C27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6A4D4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6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5AA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"/>
    <w:link w:val="aa"/>
    <w:rsid w:val="00EB13B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B13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Microsoft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</dc:creator>
  <cp:lastModifiedBy>Абрамова ИА</cp:lastModifiedBy>
  <cp:revision>24</cp:revision>
  <cp:lastPrinted>2021-12-23T13:14:00Z</cp:lastPrinted>
  <dcterms:created xsi:type="dcterms:W3CDTF">2013-12-09T05:42:00Z</dcterms:created>
  <dcterms:modified xsi:type="dcterms:W3CDTF">2022-01-20T07:11:00Z</dcterms:modified>
</cp:coreProperties>
</file>