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10DD" w14:textId="77777777" w:rsidR="00CE3D22" w:rsidRDefault="00CE3D22" w:rsidP="00FC2E2D">
      <w:pPr>
        <w:pStyle w:val="a4"/>
      </w:pPr>
      <w:r w:rsidRPr="007F0AFC">
        <w:object w:dxaOrig="720" w:dyaOrig="720" w14:anchorId="349DA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>
            <v:imagedata r:id="rId7" o:title=""/>
          </v:shape>
          <o:OLEObject Type="Embed" ProgID="CorelDraw.Graphic.9" ShapeID="_x0000_i1025" DrawAspect="Content" ObjectID="_1701851606" r:id="rId8"/>
        </w:object>
      </w:r>
    </w:p>
    <w:p w14:paraId="2B8ABF22" w14:textId="77777777" w:rsidR="00CE3D22" w:rsidRDefault="00CE3D22" w:rsidP="00FC2E2D">
      <w:pPr>
        <w:pStyle w:val="a4"/>
      </w:pPr>
    </w:p>
    <w:p w14:paraId="04D354D2" w14:textId="77777777" w:rsidR="00CE3D22" w:rsidRDefault="00CE3D22" w:rsidP="00FC2E2D">
      <w:pPr>
        <w:pStyle w:val="a4"/>
        <w:rPr>
          <w:b/>
          <w:spacing w:val="20"/>
          <w:sz w:val="21"/>
          <w:szCs w:val="21"/>
        </w:rPr>
      </w:pPr>
      <w:r>
        <w:rPr>
          <w:b/>
          <w:spacing w:val="20"/>
          <w:sz w:val="21"/>
          <w:szCs w:val="21"/>
        </w:rPr>
        <w:t>ВОЛОГОДСКАЯ ОБЛАСТЬ</w:t>
      </w:r>
    </w:p>
    <w:p w14:paraId="3A69AB1F" w14:textId="77777777" w:rsidR="00CE3D22" w:rsidRDefault="00CE3D22" w:rsidP="00FC2E2D">
      <w:pPr>
        <w:pStyle w:val="a4"/>
        <w:rPr>
          <w:b/>
          <w:sz w:val="4"/>
          <w:szCs w:val="4"/>
        </w:rPr>
      </w:pPr>
    </w:p>
    <w:p w14:paraId="02D68BE6" w14:textId="77777777" w:rsidR="00CE3D22" w:rsidRDefault="00CE3D22" w:rsidP="00FC2E2D">
      <w:pPr>
        <w:pStyle w:val="a4"/>
        <w:rPr>
          <w:b/>
          <w:sz w:val="25"/>
          <w:szCs w:val="25"/>
        </w:rPr>
      </w:pPr>
      <w:r>
        <w:rPr>
          <w:b/>
          <w:sz w:val="23"/>
          <w:szCs w:val="23"/>
        </w:rPr>
        <w:t>МЭРИЯ ГОРОДА ЧЕРЕПОВЦА</w:t>
      </w:r>
    </w:p>
    <w:p w14:paraId="7BC19C8A" w14:textId="77777777" w:rsidR="00CE3D22" w:rsidRDefault="00CE3D22" w:rsidP="00FC2E2D">
      <w:pPr>
        <w:pStyle w:val="a4"/>
        <w:rPr>
          <w:sz w:val="18"/>
          <w:szCs w:val="18"/>
        </w:rPr>
      </w:pPr>
    </w:p>
    <w:p w14:paraId="4D9F5DDC" w14:textId="77777777" w:rsidR="00CE3D22" w:rsidRDefault="00CE3D22" w:rsidP="00FC2E2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У П Р А В Л Е Н И Е    О Б Р А З О В А Н И Я</w:t>
      </w:r>
    </w:p>
    <w:p w14:paraId="75E097E9" w14:textId="77777777" w:rsidR="00CE3D22" w:rsidRDefault="00CE3D22" w:rsidP="00FC2E2D">
      <w:pPr>
        <w:jc w:val="center"/>
        <w:rPr>
          <w:sz w:val="22"/>
          <w:szCs w:val="22"/>
        </w:rPr>
      </w:pPr>
    </w:p>
    <w:p w14:paraId="4430C16D" w14:textId="77777777" w:rsidR="00CE3D22" w:rsidRDefault="00CE3D22" w:rsidP="00FC2E2D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Приказ</w:t>
      </w:r>
    </w:p>
    <w:p w14:paraId="1D794F23" w14:textId="77777777" w:rsidR="00CE3D22" w:rsidRDefault="00CE3D22" w:rsidP="00FC2E2D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490"/>
        <w:gridCol w:w="236"/>
        <w:gridCol w:w="1108"/>
        <w:gridCol w:w="1159"/>
      </w:tblGrid>
      <w:tr w:rsidR="00CE3D22" w14:paraId="2F73E87B" w14:textId="77777777" w:rsidTr="00C3346A">
        <w:trPr>
          <w:trHeight w:val="1"/>
        </w:trPr>
        <w:tc>
          <w:tcPr>
            <w:tcW w:w="1490" w:type="dxa"/>
            <w:shd w:val="clear" w:color="auto" w:fill="FFFFFF"/>
          </w:tcPr>
          <w:p w14:paraId="51DDB1B4" w14:textId="77777777" w:rsidR="00CE3D22" w:rsidRDefault="00CE3D22" w:rsidP="008C3A29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0F724E0" w14:textId="77777777" w:rsidR="00CE3D22" w:rsidRDefault="00CE3D22" w:rsidP="008C3A29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44E8116" w14:textId="521229DB" w:rsidR="00CE3D22" w:rsidRDefault="00DD7DB9" w:rsidP="00EE2A1E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4C5CDC">
              <w:rPr>
                <w:sz w:val="26"/>
                <w:szCs w:val="26"/>
              </w:rPr>
              <w:t>.12.2021</w:t>
            </w:r>
            <w:r w:rsidR="00CE3D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7" w:type="dxa"/>
            <w:shd w:val="clear" w:color="auto" w:fill="FFFFFF"/>
          </w:tcPr>
          <w:p w14:paraId="32BB0F6C" w14:textId="77777777" w:rsidR="00CE3D22" w:rsidRDefault="00CE3D22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FFFFFF"/>
          </w:tcPr>
          <w:p w14:paraId="4D4B6153" w14:textId="77777777" w:rsidR="00CE3D22" w:rsidRDefault="00CE3D22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FE184BE" w14:textId="77777777" w:rsidR="00CE3D22" w:rsidRDefault="00CE3D22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9AE53D3" w14:textId="65622166" w:rsidR="00CE3D22" w:rsidRPr="00DD7DB9" w:rsidRDefault="00CE3D22" w:rsidP="00EE2A1E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DD7DB9">
              <w:rPr>
                <w:sz w:val="26"/>
                <w:szCs w:val="26"/>
                <w:lang w:val="en-US"/>
              </w:rPr>
              <w:t>1833</w:t>
            </w:r>
          </w:p>
        </w:tc>
        <w:tc>
          <w:tcPr>
            <w:tcW w:w="1159" w:type="dxa"/>
            <w:shd w:val="clear" w:color="auto" w:fill="FFFFFF"/>
          </w:tcPr>
          <w:p w14:paraId="5FD2A795" w14:textId="77777777" w:rsidR="00CE3D22" w:rsidRDefault="00CE3D22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0CAA7900" w14:textId="77777777" w:rsidR="00CE3D22" w:rsidRDefault="00CE3D22" w:rsidP="00FC2E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2F09EF7" w14:textId="77777777" w:rsidR="00CE3D22" w:rsidRPr="00691CB2" w:rsidRDefault="00CE3D22" w:rsidP="00FC2E2D">
      <w:pPr>
        <w:autoSpaceDE w:val="0"/>
        <w:autoSpaceDN w:val="0"/>
        <w:adjustRightInd w:val="0"/>
        <w:rPr>
          <w:sz w:val="26"/>
          <w:szCs w:val="26"/>
        </w:rPr>
      </w:pPr>
      <w:r w:rsidRPr="00691CB2">
        <w:rPr>
          <w:sz w:val="26"/>
          <w:szCs w:val="26"/>
        </w:rPr>
        <w:t xml:space="preserve">О проведении </w:t>
      </w:r>
    </w:p>
    <w:p w14:paraId="640F126A" w14:textId="77777777" w:rsidR="00CE3D22" w:rsidRPr="00691CB2" w:rsidRDefault="00CE3D22" w:rsidP="00FC2E2D">
      <w:pPr>
        <w:autoSpaceDE w:val="0"/>
        <w:autoSpaceDN w:val="0"/>
        <w:adjustRightInd w:val="0"/>
        <w:rPr>
          <w:sz w:val="26"/>
          <w:szCs w:val="26"/>
        </w:rPr>
      </w:pPr>
      <w:r w:rsidRPr="00691CB2">
        <w:rPr>
          <w:sz w:val="26"/>
          <w:szCs w:val="26"/>
        </w:rPr>
        <w:t>городской научно-практической</w:t>
      </w:r>
    </w:p>
    <w:p w14:paraId="31425E8D" w14:textId="77777777" w:rsidR="00CE3D22" w:rsidRPr="00691CB2" w:rsidRDefault="00CE3D22" w:rsidP="00FC2E2D">
      <w:pPr>
        <w:autoSpaceDE w:val="0"/>
        <w:autoSpaceDN w:val="0"/>
        <w:adjustRightInd w:val="0"/>
        <w:rPr>
          <w:sz w:val="26"/>
          <w:szCs w:val="26"/>
        </w:rPr>
      </w:pPr>
      <w:r w:rsidRPr="00691CB2">
        <w:rPr>
          <w:sz w:val="26"/>
          <w:szCs w:val="26"/>
        </w:rPr>
        <w:t>конференции «Открытие юных»</w:t>
      </w:r>
    </w:p>
    <w:p w14:paraId="5A32233C" w14:textId="77777777" w:rsidR="00CE3D22" w:rsidRPr="00691CB2" w:rsidRDefault="00CE3D22" w:rsidP="00FC2E2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507E90BC" w14:textId="7EBA1196" w:rsidR="00CE3D22" w:rsidRPr="00691CB2" w:rsidRDefault="00CE3D22" w:rsidP="00FC2E2D">
      <w:pPr>
        <w:pStyle w:val="31"/>
        <w:spacing w:after="0"/>
        <w:ind w:left="0" w:firstLine="708"/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С целью развития интеллектуальных, исследовательских и творческих способностей, образного мышления учащихся, пропаганды научных знаний,  в рамках реализации программы «Одарённые дети» на </w:t>
      </w:r>
      <w:r w:rsidRPr="007A474B">
        <w:rPr>
          <w:sz w:val="26"/>
          <w:szCs w:val="26"/>
        </w:rPr>
        <w:t>202</w:t>
      </w:r>
      <w:r w:rsidR="00E8755C" w:rsidRPr="00AC42F3">
        <w:rPr>
          <w:sz w:val="26"/>
          <w:szCs w:val="26"/>
        </w:rPr>
        <w:t>1</w:t>
      </w:r>
      <w:r w:rsidRPr="007A474B">
        <w:rPr>
          <w:sz w:val="26"/>
          <w:szCs w:val="26"/>
        </w:rPr>
        <w:t>-2022 годы</w:t>
      </w:r>
    </w:p>
    <w:p w14:paraId="22835145" w14:textId="77777777" w:rsidR="00CE3D22" w:rsidRPr="00691CB2" w:rsidRDefault="00CE3D22" w:rsidP="00FC2E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ПРИКАЗЫВАЮ:</w:t>
      </w:r>
    </w:p>
    <w:p w14:paraId="22D176CC" w14:textId="77777777" w:rsidR="00CE3D22" w:rsidRPr="00691CB2" w:rsidRDefault="00CE3D22" w:rsidP="007A47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1. Провести   городскую научно-практическую конференцию учащихся «Открытие юных» </w:t>
      </w:r>
      <w:r w:rsidR="004C5CDC">
        <w:rPr>
          <w:sz w:val="26"/>
          <w:szCs w:val="26"/>
        </w:rPr>
        <w:t>8</w:t>
      </w:r>
      <w:r w:rsidRPr="00691CB2">
        <w:rPr>
          <w:sz w:val="26"/>
          <w:szCs w:val="26"/>
        </w:rPr>
        <w:t xml:space="preserve"> апреля  202</w:t>
      </w:r>
      <w:r w:rsidR="004C5CDC">
        <w:rPr>
          <w:sz w:val="26"/>
          <w:szCs w:val="26"/>
        </w:rPr>
        <w:t>2</w:t>
      </w:r>
      <w:r w:rsidRPr="00691CB2">
        <w:rPr>
          <w:sz w:val="26"/>
          <w:szCs w:val="26"/>
        </w:rPr>
        <w:t xml:space="preserve"> года.</w:t>
      </w:r>
    </w:p>
    <w:p w14:paraId="58C72276" w14:textId="77777777" w:rsidR="00CE3D22" w:rsidRPr="00691CB2" w:rsidRDefault="00CE3D22" w:rsidP="007A47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2. Утвердить базовые учреждения для проведения конференции: </w:t>
      </w:r>
    </w:p>
    <w:p w14:paraId="6A81E51A" w14:textId="77777777" w:rsidR="00CE3D22" w:rsidRPr="00691CB2" w:rsidRDefault="00CE3D22" w:rsidP="004F4920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МАОУ «Средняя общеобразовательная школа № 21 с углубленным изучением отдельных предметов» (для учащихся из общеобразовательных школ с углубленным изучением отдельных предметов»);</w:t>
      </w:r>
    </w:p>
    <w:p w14:paraId="143F074A" w14:textId="77777777" w:rsidR="00CE3D22" w:rsidRPr="00691CB2" w:rsidRDefault="00CE3D22" w:rsidP="00AD7BE4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МАОУ «Средняя общеобразовательная школа № 4».</w:t>
      </w:r>
    </w:p>
    <w:p w14:paraId="51076A7D" w14:textId="77777777" w:rsidR="00CE3D22" w:rsidRPr="00691CB2" w:rsidRDefault="00CE3D22" w:rsidP="007A47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3. Утвердить Положение о конференции «Открытие юных» (Приложение).</w:t>
      </w:r>
    </w:p>
    <w:p w14:paraId="248D17A0" w14:textId="77777777" w:rsidR="00CE3D22" w:rsidRPr="00691CB2" w:rsidRDefault="00CE3D22" w:rsidP="001B24E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 xml:space="preserve">4. </w:t>
      </w:r>
      <w:r w:rsidRPr="00691CB2">
        <w:rPr>
          <w:sz w:val="26"/>
          <w:szCs w:val="26"/>
        </w:rPr>
        <w:t xml:space="preserve"> Создать для проведения конференции оргкомитет в следующем  составе:</w:t>
      </w:r>
    </w:p>
    <w:p w14:paraId="53D02346" w14:textId="77777777" w:rsidR="00CE3D22" w:rsidRPr="00691CB2" w:rsidRDefault="00CE3D22" w:rsidP="001B24E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МАОУ «Средняя общеобразовательная школа № 21 с углубленным изучением отдельных предметов»:</w:t>
      </w:r>
    </w:p>
    <w:p w14:paraId="72E61F93" w14:textId="77777777" w:rsidR="00CE3D22" w:rsidRPr="00691CB2" w:rsidRDefault="00CE3D22" w:rsidP="008C3A2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1CB2">
        <w:rPr>
          <w:color w:val="000000"/>
          <w:sz w:val="26"/>
          <w:szCs w:val="26"/>
        </w:rPr>
        <w:t xml:space="preserve">Кравцова Вера Львовна,  директор МАОУ </w:t>
      </w:r>
      <w:r w:rsidRPr="00691CB2">
        <w:rPr>
          <w:sz w:val="26"/>
          <w:szCs w:val="26"/>
        </w:rPr>
        <w:t xml:space="preserve"> «Средняя общеобразовательная школа № 21 с углубленным изучением отдельных предметов»;</w:t>
      </w:r>
    </w:p>
    <w:p w14:paraId="015640DE" w14:textId="77777777" w:rsidR="00CE3D22" w:rsidRPr="00691CB2" w:rsidRDefault="00CE3D22" w:rsidP="008C3A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   </w:t>
      </w:r>
      <w:r w:rsidRPr="00691CB2">
        <w:rPr>
          <w:sz w:val="26"/>
          <w:szCs w:val="26"/>
        </w:rPr>
        <w:tab/>
        <w:t>Доронина Ирина  Викторовна, заместитель директора   МАОУ «Средняя общеобразовательная школа № 21 с углубленным изучением отдельных предметов»;</w:t>
      </w:r>
    </w:p>
    <w:p w14:paraId="65033EDE" w14:textId="77777777" w:rsidR="00CE3D22" w:rsidRPr="00691CB2" w:rsidRDefault="00CE3D22" w:rsidP="008C3A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ab/>
      </w:r>
      <w:r w:rsidRPr="00691CB2">
        <w:rPr>
          <w:color w:val="000000"/>
          <w:sz w:val="26"/>
          <w:szCs w:val="26"/>
        </w:rPr>
        <w:t>Андрианова Елена Дмитриевна,</w:t>
      </w:r>
      <w:r w:rsidRPr="00691CB2">
        <w:rPr>
          <w:sz w:val="26"/>
          <w:szCs w:val="26"/>
        </w:rPr>
        <w:t xml:space="preserve"> учитель русского языка и литературы МАОУ «Средняя общеобразовательная школа № 21 с углубленным изучением отдельных предметов»;</w:t>
      </w:r>
    </w:p>
    <w:p w14:paraId="488FA9A9" w14:textId="77777777" w:rsidR="00CE3D22" w:rsidRPr="00691CB2" w:rsidRDefault="00CE3D22" w:rsidP="008C3A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ab/>
        <w:t>Белова Ольга Анатольевна, учитель биологии МАОУ «Средняя общеобразовательная школа № 21 с углубленным изучением отдельных предметов»;</w:t>
      </w:r>
    </w:p>
    <w:p w14:paraId="4A6C839F" w14:textId="77777777" w:rsidR="00CE3D22" w:rsidRPr="00691CB2" w:rsidRDefault="00CE3D22" w:rsidP="008C3A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ab/>
        <w:t>Горохова Ольга Юрьевна,  учитель начальных классов  МАОУ «Средняя общеобразовательная школа № 21 с углубленным изучением отдельных предметов»;</w:t>
      </w:r>
    </w:p>
    <w:p w14:paraId="400252B0" w14:textId="77777777" w:rsidR="00CE3D22" w:rsidRPr="00691CB2" w:rsidRDefault="00CE3D22" w:rsidP="008C3A2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 xml:space="preserve">Иванова Елена Михайловна, кандидат филологических наук, доцент кафедры связей с общественностью </w:t>
      </w:r>
      <w:r w:rsidRPr="00691CB2">
        <w:rPr>
          <w:sz w:val="26"/>
          <w:szCs w:val="26"/>
        </w:rPr>
        <w:t>ФГБОУ ВО «Череповецкий государственный университет»;</w:t>
      </w:r>
    </w:p>
    <w:p w14:paraId="342B014E" w14:textId="77777777" w:rsidR="00CE3D22" w:rsidRPr="00691CB2" w:rsidRDefault="00CE3D22" w:rsidP="008C3A2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Михаленко Татьяна Николаевна, кандидат психологических наук, доцент кафедры психологии ФГБОУ ВО «Череповецкий государственный университет»;</w:t>
      </w:r>
    </w:p>
    <w:p w14:paraId="70DDDF3B" w14:textId="77777777" w:rsidR="00CE3D22" w:rsidRDefault="00CE3D22" w:rsidP="008C3A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lastRenderedPageBreak/>
        <w:tab/>
        <w:t>Трошкина Ирина Владимировна, учитель изобразительного искусства МАОУ «Средняя общеобразовательная школа № 21 с углубленным изучением отдельных предметов».</w:t>
      </w:r>
    </w:p>
    <w:p w14:paraId="00B790A3" w14:textId="77777777" w:rsidR="0078716C" w:rsidRPr="00691CB2" w:rsidRDefault="0078716C" w:rsidP="0078716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МАОУ «Средняя общеобразовательная школа № 4»:</w:t>
      </w:r>
    </w:p>
    <w:p w14:paraId="1D347603" w14:textId="77777777" w:rsidR="0078716C" w:rsidRPr="00691CB2" w:rsidRDefault="0078716C" w:rsidP="0078716C">
      <w:pPr>
        <w:ind w:firstLine="708"/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Сорокина Мария Васильевна, </w:t>
      </w:r>
      <w:r w:rsidRPr="00691CB2">
        <w:rPr>
          <w:color w:val="000000"/>
          <w:sz w:val="26"/>
          <w:szCs w:val="26"/>
        </w:rPr>
        <w:t xml:space="preserve">директор МАОУ </w:t>
      </w:r>
      <w:r w:rsidRPr="00691CB2">
        <w:rPr>
          <w:sz w:val="26"/>
          <w:szCs w:val="26"/>
        </w:rPr>
        <w:t xml:space="preserve"> «Средняя общеобразовательная школа № 4»;</w:t>
      </w:r>
    </w:p>
    <w:p w14:paraId="00A01ECC" w14:textId="77777777" w:rsidR="0078716C" w:rsidRPr="00691CB2" w:rsidRDefault="0078716C" w:rsidP="0078716C">
      <w:pPr>
        <w:ind w:firstLine="708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Матвеева Елена Сергеевна, заместитель директора МАОУ «Средняя общеобразовательная школа № 4»;</w:t>
      </w:r>
    </w:p>
    <w:p w14:paraId="19CA1E96" w14:textId="77777777" w:rsidR="0078716C" w:rsidRDefault="0078716C" w:rsidP="0078716C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ab/>
      </w:r>
      <w:r>
        <w:rPr>
          <w:sz w:val="26"/>
          <w:szCs w:val="26"/>
        </w:rPr>
        <w:t>Смирнова Елена Николаевна, заместитель директора МАОУ «Средняя общеобразовательная школа № 4»;</w:t>
      </w:r>
    </w:p>
    <w:p w14:paraId="5F16974F" w14:textId="02B69FA0" w:rsidR="0078716C" w:rsidRPr="00691CB2" w:rsidRDefault="0078716C" w:rsidP="0078716C">
      <w:pPr>
        <w:ind w:firstLine="708"/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Соловьева Людмила Сергеевна, </w:t>
      </w:r>
      <w:r>
        <w:rPr>
          <w:sz w:val="26"/>
          <w:szCs w:val="26"/>
        </w:rPr>
        <w:t xml:space="preserve">учитель английского языка </w:t>
      </w:r>
      <w:r w:rsidRPr="00691CB2">
        <w:rPr>
          <w:sz w:val="26"/>
          <w:szCs w:val="26"/>
        </w:rPr>
        <w:t>МАОУ «Средняя</w:t>
      </w:r>
      <w:r>
        <w:rPr>
          <w:sz w:val="26"/>
          <w:szCs w:val="26"/>
        </w:rPr>
        <w:t xml:space="preserve"> общеобразовательная школа № 4».</w:t>
      </w:r>
    </w:p>
    <w:p w14:paraId="0AC9C8BB" w14:textId="77777777" w:rsidR="00CE3D22" w:rsidRPr="00691CB2" w:rsidRDefault="00CE3D22" w:rsidP="00FC2E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5. Утвердить состав жюри участников конференции:</w:t>
      </w:r>
    </w:p>
    <w:p w14:paraId="7A266FCB" w14:textId="77777777" w:rsidR="00CE3D22" w:rsidRPr="00691CB2" w:rsidRDefault="00CE3D22" w:rsidP="00FC2E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МАОУ «Средняя общеобразовательная школа № 21 с углубленным изучением отдельных предметов»:</w:t>
      </w:r>
    </w:p>
    <w:p w14:paraId="2F9BB1FD" w14:textId="33166284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 xml:space="preserve">Кравцова Вера Львовна,  директор МАОУ «Средняя общеобразовательная школа № 21 с углубленным изучением отдельных  предметов»; </w:t>
      </w:r>
    </w:p>
    <w:p w14:paraId="0307F87A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 xml:space="preserve">Иванова Елена Михайловна, научный  руководитель школы, кандидат филологических наук,  доцент кафедры связей  с общественностью, журналистики и  рекламы Гуманитарного института </w:t>
      </w:r>
      <w:r w:rsidRPr="00691CB2">
        <w:rPr>
          <w:sz w:val="26"/>
          <w:szCs w:val="26"/>
        </w:rPr>
        <w:t>ФГБОУ ВПО «Череповецкий  государственный  университет»;</w:t>
      </w:r>
    </w:p>
    <w:p w14:paraId="63D41152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Доронина Ирина Викторовна, заместитель директора  МАОУ «Средняя общеобразовательная школа № 21 с углубленным изучением отдельных  предметов»;</w:t>
      </w:r>
    </w:p>
    <w:p w14:paraId="59A96F0D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Андрианова Елена Дмитриевна, учитель МАОУ «Средняя общеобразовательная школа № 21 с углубленным изучением отдельных  предметов»;</w:t>
      </w:r>
    </w:p>
    <w:p w14:paraId="541624A8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>Андриенко Светлана Анатольевна,</w:t>
      </w:r>
      <w:r w:rsidRPr="00691CB2">
        <w:rPr>
          <w:sz w:val="26"/>
          <w:szCs w:val="26"/>
        </w:rPr>
        <w:t xml:space="preserve"> учитель</w:t>
      </w:r>
      <w:r w:rsidRPr="00691CB2">
        <w:rPr>
          <w:bCs/>
          <w:sz w:val="26"/>
          <w:szCs w:val="26"/>
        </w:rPr>
        <w:t xml:space="preserve"> МАОУ «Средняя общеобразовательная школа № 21 с углубленным изучением отдельных предметов»;</w:t>
      </w:r>
    </w:p>
    <w:p w14:paraId="70892030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 xml:space="preserve">Апуневич  Оксана Александровна, кандидат психологических наук, доцент кафедры психологии Института педагогики и психологии </w:t>
      </w:r>
      <w:r w:rsidRPr="00691CB2">
        <w:rPr>
          <w:sz w:val="26"/>
          <w:szCs w:val="26"/>
        </w:rPr>
        <w:t>ФГБОУ ВПО «Череповецкий государственный  университет»;</w:t>
      </w:r>
    </w:p>
    <w:p w14:paraId="57A4C580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 xml:space="preserve">Артамонова Татьяна Леонидовна, </w:t>
      </w:r>
      <w:r w:rsidRPr="00691CB2">
        <w:rPr>
          <w:sz w:val="26"/>
          <w:szCs w:val="26"/>
        </w:rPr>
        <w:t>учитель</w:t>
      </w:r>
      <w:r w:rsidRPr="00691CB2">
        <w:rPr>
          <w:bCs/>
          <w:sz w:val="26"/>
          <w:szCs w:val="26"/>
        </w:rPr>
        <w:t xml:space="preserve"> МАОУ «Средняя общеобразовательная школа № 21 с углубленным изучением отдельных предметов»;</w:t>
      </w:r>
    </w:p>
    <w:p w14:paraId="6739A746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 xml:space="preserve">Белова Ольга Анатольевна, </w:t>
      </w:r>
      <w:r w:rsidRPr="00691CB2">
        <w:rPr>
          <w:sz w:val="26"/>
          <w:szCs w:val="26"/>
        </w:rPr>
        <w:t xml:space="preserve">учитель </w:t>
      </w:r>
      <w:r w:rsidRPr="00691CB2">
        <w:rPr>
          <w:bCs/>
          <w:sz w:val="26"/>
          <w:szCs w:val="26"/>
        </w:rPr>
        <w:t xml:space="preserve"> МАОУ «Средняя общеобразовательная школа № 21 с углубленным изучением отдельных предметов»;</w:t>
      </w:r>
    </w:p>
    <w:p w14:paraId="29D31839" w14:textId="77777777" w:rsidR="00CE3D2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 xml:space="preserve">Бубнова  Ольга Николаевна, старший  преподаватель кафедры физики Института информационных технологий </w:t>
      </w:r>
      <w:r w:rsidRPr="00691CB2">
        <w:rPr>
          <w:sz w:val="26"/>
          <w:szCs w:val="26"/>
        </w:rPr>
        <w:t>ФГБОУ ВПО «Череповецкий  государственный университет»;</w:t>
      </w:r>
    </w:p>
    <w:p w14:paraId="22551CD9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Бубина Кристина Андреевна, учитель </w:t>
      </w:r>
      <w:r w:rsidRPr="003B3427">
        <w:rPr>
          <w:bCs/>
          <w:sz w:val="26"/>
          <w:szCs w:val="26"/>
        </w:rPr>
        <w:t xml:space="preserve"> </w:t>
      </w:r>
      <w:r w:rsidRPr="00691CB2">
        <w:rPr>
          <w:bCs/>
          <w:sz w:val="26"/>
          <w:szCs w:val="26"/>
        </w:rPr>
        <w:t>МАОУ «Средняя общеобразовательная школа № 21 с углубленным изучением отдельных  предметов»;</w:t>
      </w:r>
    </w:p>
    <w:p w14:paraId="36407804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Войнова Татьяна Юрьевна, заместитель директора МАОУ «Средняя общеобразовательная школа № 21 с углубленным изучением отдельных  предметов»;</w:t>
      </w:r>
    </w:p>
    <w:p w14:paraId="6248FA5B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sz w:val="26"/>
          <w:szCs w:val="26"/>
        </w:rPr>
        <w:t>Ганиев Андрей  Николаевич</w:t>
      </w:r>
      <w:r w:rsidRPr="00691CB2">
        <w:rPr>
          <w:bCs/>
          <w:sz w:val="26"/>
          <w:szCs w:val="26"/>
        </w:rPr>
        <w:t>, кандидат  технических наук, преподаватель  Череповецкого высшего военного инженерного училища радиоэлектроники (по согласованию);</w:t>
      </w:r>
    </w:p>
    <w:p w14:paraId="24B96B26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Гонца Владимир Иванович, кандидат педагогических наук, преподаватель  Череповецкого высшего военного инженерного училища радиоэлектроники</w:t>
      </w:r>
    </w:p>
    <w:p w14:paraId="78504E78" w14:textId="77777777" w:rsidR="00CE3D2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( по согласованию);</w:t>
      </w:r>
    </w:p>
    <w:p w14:paraId="3BDF3E3E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Гордиенко Дарья Сергеевна, </w:t>
      </w:r>
      <w:r w:rsidRPr="00691CB2">
        <w:rPr>
          <w:sz w:val="26"/>
          <w:szCs w:val="26"/>
        </w:rPr>
        <w:t>учитель</w:t>
      </w:r>
      <w:r w:rsidRPr="00691CB2">
        <w:rPr>
          <w:bCs/>
          <w:sz w:val="26"/>
          <w:szCs w:val="26"/>
        </w:rPr>
        <w:t xml:space="preserve"> МАОУ «Средняя общеобразовательная школа № 21 с углубленным изучением отдельных предметов»;</w:t>
      </w:r>
    </w:p>
    <w:p w14:paraId="7E6392AE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 xml:space="preserve">Горохова  Ольга  Юрьевна, </w:t>
      </w:r>
      <w:r w:rsidRPr="00691CB2">
        <w:rPr>
          <w:sz w:val="26"/>
          <w:szCs w:val="26"/>
        </w:rPr>
        <w:t>учитель</w:t>
      </w:r>
      <w:r w:rsidRPr="00691CB2">
        <w:rPr>
          <w:bCs/>
          <w:sz w:val="26"/>
          <w:szCs w:val="26"/>
        </w:rPr>
        <w:t xml:space="preserve"> МАОУ «Средняя общеобразовательная школа № 21 с углубленным изучением отдельных предметов»;</w:t>
      </w:r>
    </w:p>
    <w:p w14:paraId="4CFF2C53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lastRenderedPageBreak/>
        <w:t xml:space="preserve">Граф Софья Владимировна, кандидат педагогических наук, доцент кафедры связей с общественностью, журналистики и рекламы Гуманитарного института </w:t>
      </w:r>
      <w:r w:rsidRPr="00691CB2">
        <w:rPr>
          <w:sz w:val="26"/>
          <w:szCs w:val="26"/>
        </w:rPr>
        <w:t>ФГБОУ ВПО «Череповецкий  государственный  университет»;</w:t>
      </w:r>
    </w:p>
    <w:p w14:paraId="74544397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 xml:space="preserve">Грудева  Елена Валерьевна, доктор филологических наук, профессор, зав. кафедрой  отечественной филологии и прикладных коммуникаций Гуманитарного института </w:t>
      </w:r>
      <w:r w:rsidRPr="00691CB2">
        <w:rPr>
          <w:sz w:val="26"/>
          <w:szCs w:val="26"/>
        </w:rPr>
        <w:t>ФГБОУ ВПО «Череповецкий  государственный  университет»;</w:t>
      </w:r>
    </w:p>
    <w:p w14:paraId="5FB1F715" w14:textId="77777777" w:rsidR="00CE3D22" w:rsidRPr="00691CB2" w:rsidRDefault="00CE3D22" w:rsidP="00EE2A1E">
      <w:pPr>
        <w:ind w:firstLine="567"/>
        <w:contextualSpacing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 xml:space="preserve">Демидов Сергей Викторович, кандидат технических наук, доцент кафедры транспортных средств и техносферной безопасности Инженерно-технического института </w:t>
      </w:r>
      <w:r w:rsidRPr="00691CB2">
        <w:rPr>
          <w:sz w:val="26"/>
          <w:szCs w:val="26"/>
        </w:rPr>
        <w:t>ФГБОУ ВПО «Череповецкий  государственный  университет»;</w:t>
      </w:r>
    </w:p>
    <w:p w14:paraId="4960CAF4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91CB2">
        <w:rPr>
          <w:sz w:val="26"/>
          <w:szCs w:val="26"/>
        </w:rPr>
        <w:t>Долматова Галина Владимировна, учитель</w:t>
      </w:r>
      <w:r w:rsidRPr="00691CB2">
        <w:rPr>
          <w:bCs/>
          <w:sz w:val="26"/>
          <w:szCs w:val="26"/>
        </w:rPr>
        <w:t xml:space="preserve"> МАОУ «Средняя общеобразовательная школа № 21 с углубленным изучением отдельных предметов»;</w:t>
      </w:r>
    </w:p>
    <w:p w14:paraId="2156C2D1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sz w:val="26"/>
          <w:szCs w:val="26"/>
        </w:rPr>
        <w:t>Егорова Елена Валерьевна, учитель</w:t>
      </w:r>
      <w:r w:rsidRPr="00691CB2">
        <w:rPr>
          <w:bCs/>
          <w:sz w:val="26"/>
          <w:szCs w:val="26"/>
        </w:rPr>
        <w:t xml:space="preserve"> МАОУ «Средняя общеобразовательная школа № 21 с углубленным изучением отдельных предметов»;</w:t>
      </w:r>
    </w:p>
    <w:p w14:paraId="187C8D0B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Зайцева Людмила Михайловна, учитель</w:t>
      </w:r>
      <w:r w:rsidRPr="00691CB2">
        <w:rPr>
          <w:bCs/>
          <w:sz w:val="26"/>
          <w:szCs w:val="26"/>
        </w:rPr>
        <w:t xml:space="preserve"> МАОУ «Средняя общеобразовательная школа № 21 с углубленным изучением отдельных  предметов»;</w:t>
      </w:r>
    </w:p>
    <w:p w14:paraId="7D3B8C8D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 xml:space="preserve">Заусаева  Ирина  Алексеевна, учитель МАОУ «Средняя общеобразовательная школа № 21 с углубленным изучением отдельных  предметов»; </w:t>
      </w:r>
    </w:p>
    <w:p w14:paraId="708BE7D8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Зимина  Елена Юрьевна, учитель  МАОУ «</w:t>
      </w:r>
      <w:smartTag w:uri="urn:schemas-microsoft-com:office:smarttags" w:element="PersonName">
        <w:r w:rsidRPr="00691CB2">
          <w:rPr>
            <w:bCs/>
            <w:sz w:val="26"/>
            <w:szCs w:val="26"/>
          </w:rPr>
          <w:t>Центр образования</w:t>
        </w:r>
      </w:smartTag>
      <w:r w:rsidRPr="00691CB2">
        <w:rPr>
          <w:bCs/>
          <w:sz w:val="26"/>
          <w:szCs w:val="26"/>
        </w:rPr>
        <w:t xml:space="preserve"> №23 имени И.А. Милютина»</w:t>
      </w:r>
    </w:p>
    <w:p w14:paraId="424A3597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 xml:space="preserve">Золотова  Ольга Сергеевна, учитель  МАОУ «Средняя общеобразовательная школа № 9 с углубленным изучением отдельных  предметов»; </w:t>
      </w:r>
    </w:p>
    <w:p w14:paraId="33F6BFE4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Конюхова Лариса Андреевна, учитель МАОУ «Средняя общеобразовательная школа № 21 с углубленным изучением отдельных  предметов»;</w:t>
      </w:r>
    </w:p>
    <w:p w14:paraId="1C2C6619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 xml:space="preserve"> Крылова Надежда Николаевна, учитель</w:t>
      </w:r>
      <w:r w:rsidRPr="00691CB2">
        <w:rPr>
          <w:sz w:val="26"/>
          <w:szCs w:val="26"/>
        </w:rPr>
        <w:t xml:space="preserve"> МАОУ «Средняя общеобразовательная школа № 21»;</w:t>
      </w:r>
    </w:p>
    <w:p w14:paraId="6E557F82" w14:textId="77777777" w:rsidR="00CE3D2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 xml:space="preserve">Кузнецова  Эльвира Михайловна,  </w:t>
      </w:r>
      <w:r w:rsidRPr="00691CB2">
        <w:rPr>
          <w:sz w:val="26"/>
          <w:szCs w:val="26"/>
        </w:rPr>
        <w:t>учитель  МАОУ «Женская гуманитарная гимназия»;</w:t>
      </w:r>
    </w:p>
    <w:p w14:paraId="6109816E" w14:textId="77777777" w:rsidR="0086738B" w:rsidRPr="00691CB2" w:rsidRDefault="0086738B" w:rsidP="00EE2A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Кубык Ксения Романовна, учитель </w:t>
      </w:r>
      <w:r w:rsidRPr="00691CB2">
        <w:rPr>
          <w:bCs/>
          <w:sz w:val="26"/>
          <w:szCs w:val="26"/>
        </w:rPr>
        <w:t>МАОУ «Средняя общеобразовательная школа № 21 с углубленным изучением отдельных предметов»;</w:t>
      </w:r>
    </w:p>
    <w:p w14:paraId="44B745AF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 xml:space="preserve">Куриченкова Анна Николаевна, </w:t>
      </w:r>
      <w:r w:rsidRPr="00691CB2">
        <w:rPr>
          <w:sz w:val="26"/>
          <w:szCs w:val="26"/>
        </w:rPr>
        <w:t>учитель</w:t>
      </w:r>
      <w:r w:rsidRPr="00691CB2">
        <w:rPr>
          <w:bCs/>
          <w:sz w:val="26"/>
          <w:szCs w:val="26"/>
        </w:rPr>
        <w:t xml:space="preserve"> МАОУ «Средняя общеобразовательная школа № 21 с углубленным изучением отдельных предметов»;</w:t>
      </w:r>
    </w:p>
    <w:p w14:paraId="45F9138E" w14:textId="2EDDD2EF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Мазалева</w:t>
      </w:r>
      <w:proofErr w:type="spellEnd"/>
      <w:r>
        <w:rPr>
          <w:sz w:val="26"/>
          <w:szCs w:val="26"/>
        </w:rPr>
        <w:t xml:space="preserve"> Екатерина Сергеевна, </w:t>
      </w:r>
      <w:r w:rsidRPr="00691CB2">
        <w:rPr>
          <w:sz w:val="26"/>
          <w:szCs w:val="26"/>
        </w:rPr>
        <w:t>учитель</w:t>
      </w:r>
      <w:r w:rsidRPr="00691CB2">
        <w:rPr>
          <w:bCs/>
          <w:sz w:val="26"/>
          <w:szCs w:val="26"/>
        </w:rPr>
        <w:t xml:space="preserve"> МАОУ «Средняя общеобразовательная школа № 21 с углубленным изучением отдельных предметов»;</w:t>
      </w:r>
    </w:p>
    <w:p w14:paraId="7F700546" w14:textId="77777777" w:rsidR="00CE3D22" w:rsidRPr="00691CB2" w:rsidRDefault="004C5CDC" w:rsidP="00EE2A1E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E3D22" w:rsidRPr="00691CB2">
        <w:rPr>
          <w:sz w:val="26"/>
          <w:szCs w:val="26"/>
        </w:rPr>
        <w:t xml:space="preserve">Мизгирева Ирина Анатольевна, </w:t>
      </w:r>
      <w:r w:rsidR="00CE3D22" w:rsidRPr="00691CB2">
        <w:rPr>
          <w:bCs/>
          <w:sz w:val="26"/>
          <w:szCs w:val="26"/>
        </w:rPr>
        <w:t>учитель МАОУ «Средняя общеобразовательная школа № 21 с углубленным изучением отдельных  предметов»;</w:t>
      </w:r>
    </w:p>
    <w:p w14:paraId="078754B4" w14:textId="77777777" w:rsidR="00CE3D2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sz w:val="26"/>
          <w:szCs w:val="26"/>
        </w:rPr>
        <w:t xml:space="preserve">Михаленко Татьяна  Николаевна, кандидат психологических наук, доцент кафедры психологии </w:t>
      </w:r>
      <w:r w:rsidRPr="00691CB2">
        <w:rPr>
          <w:bCs/>
          <w:sz w:val="26"/>
          <w:szCs w:val="26"/>
        </w:rPr>
        <w:t>Института педагогики и психологии ФГБОУ ВПО «Череповецкий государственный университет», педагог-психолог МБОУ «Средняя общеобразовательная школа № 21 с углубленным изучением отдельных  предметов»;</w:t>
      </w:r>
    </w:p>
    <w:p w14:paraId="6DC9440C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Морозова Елена Николаевна, </w:t>
      </w:r>
      <w:r w:rsidRPr="00691CB2">
        <w:rPr>
          <w:bCs/>
          <w:sz w:val="26"/>
          <w:szCs w:val="26"/>
        </w:rPr>
        <w:t>учитель МАОУ «Средняя общеобразовательная школа № 21 с углубленным изучением отдельных  предметов»;</w:t>
      </w:r>
      <w:r>
        <w:rPr>
          <w:sz w:val="26"/>
          <w:szCs w:val="26"/>
        </w:rPr>
        <w:t xml:space="preserve"> </w:t>
      </w:r>
    </w:p>
    <w:p w14:paraId="5D446536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 xml:space="preserve">Неволина  Елизавета  Яковлевна, учитель МАОУ «Средняя общеобразовательная школа № 21 с углубленным изучением отдельных  предметов»; </w:t>
      </w:r>
    </w:p>
    <w:p w14:paraId="23EBB557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Невзорова Любовь Владимировна, заместитель  директора МАОУ «Средняя общеобразовательная школа № 21 с углубленным изучением отдельных  предметов»;</w:t>
      </w:r>
    </w:p>
    <w:p w14:paraId="24989396" w14:textId="77777777" w:rsidR="00CE3D22" w:rsidRPr="00691CB2" w:rsidRDefault="0086738B" w:rsidP="00EE2A1E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Новиков  Алексей</w:t>
      </w:r>
      <w:r w:rsidR="00CE3D22" w:rsidRPr="00691CB2">
        <w:rPr>
          <w:bCs/>
          <w:sz w:val="26"/>
          <w:szCs w:val="26"/>
        </w:rPr>
        <w:t xml:space="preserve"> Евгеньевич, кандидат филологических наук, доцент кафедры связей  с общественностью, журналистики и  рекламы Гуманитарного института </w:t>
      </w:r>
      <w:r w:rsidR="00CE3D22" w:rsidRPr="00691CB2">
        <w:rPr>
          <w:sz w:val="26"/>
          <w:szCs w:val="26"/>
        </w:rPr>
        <w:t>ФГБОУ ВПО «Череповецкий государственный университет»;</w:t>
      </w:r>
    </w:p>
    <w:p w14:paraId="0C62B830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Одинцова Светлана Викторовна, учитель МБОУ «Средняя общеобразовательная школа № 21 с углубленным изучением отдельных  предметов»;</w:t>
      </w:r>
    </w:p>
    <w:p w14:paraId="4240C2FC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lastRenderedPageBreak/>
        <w:t xml:space="preserve">Перченко Елена Леонидовна, кандидат психологических наук, </w:t>
      </w:r>
      <w:r w:rsidRPr="00691CB2">
        <w:rPr>
          <w:sz w:val="26"/>
          <w:szCs w:val="26"/>
        </w:rPr>
        <w:t xml:space="preserve">доцент кафедры психологии </w:t>
      </w:r>
      <w:r w:rsidRPr="00691CB2">
        <w:rPr>
          <w:bCs/>
          <w:sz w:val="26"/>
          <w:szCs w:val="26"/>
        </w:rPr>
        <w:t>Института педагогики и психологии ФГБОУ ВПО «Череповецкий государственный университет»;</w:t>
      </w:r>
    </w:p>
    <w:p w14:paraId="49850434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Петяева Анна Владимировна, учитель</w:t>
      </w:r>
      <w:r w:rsidRPr="00691CB2">
        <w:rPr>
          <w:bCs/>
          <w:sz w:val="26"/>
          <w:szCs w:val="26"/>
        </w:rPr>
        <w:t xml:space="preserve"> МАОУ «Средняя общеобразовательная школа № 21 с углубленным изучением отдельных предметов»;</w:t>
      </w:r>
      <w:r w:rsidRPr="00691CB2">
        <w:rPr>
          <w:sz w:val="26"/>
          <w:szCs w:val="26"/>
        </w:rPr>
        <w:t xml:space="preserve"> </w:t>
      </w:r>
    </w:p>
    <w:p w14:paraId="0EFF23BF" w14:textId="77777777" w:rsidR="00CE3D22" w:rsidRPr="00691CB2" w:rsidRDefault="00CE3D22" w:rsidP="00EE2A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>Поклад Наталия Владимировн, учитель МАОУ «Средняя общеобразовательная школа № 17»;</w:t>
      </w:r>
      <w:r w:rsidRPr="00691CB2">
        <w:rPr>
          <w:sz w:val="26"/>
          <w:szCs w:val="26"/>
        </w:rPr>
        <w:t xml:space="preserve"> </w:t>
      </w:r>
    </w:p>
    <w:p w14:paraId="6D0B1C98" w14:textId="77777777" w:rsidR="00CE3D22" w:rsidRPr="00691CB2" w:rsidRDefault="00CE3D22" w:rsidP="00EE2A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>Поспелова  Светлана  Николаевна, заместитель директора МАОУ «Средняя общеобразовательная школа № 30»;</w:t>
      </w:r>
      <w:r w:rsidRPr="00691CB2">
        <w:rPr>
          <w:sz w:val="26"/>
          <w:szCs w:val="26"/>
        </w:rPr>
        <w:t xml:space="preserve"> </w:t>
      </w:r>
    </w:p>
    <w:p w14:paraId="5E54D4A0" w14:textId="77777777" w:rsidR="00CE3D22" w:rsidRDefault="00CE3D22" w:rsidP="00EE2A1E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691CB2">
        <w:rPr>
          <w:bCs/>
          <w:sz w:val="26"/>
          <w:szCs w:val="26"/>
        </w:rPr>
        <w:t>Сборцева  Татьяна  Васильевна, кандидат психологических наук, доцент кафедры психологии Института педагогики и психологии ФГБОУ ВПО «Череповецкий государственный университет»;</w:t>
      </w:r>
    </w:p>
    <w:p w14:paraId="776DDD0E" w14:textId="77777777" w:rsidR="004C5CDC" w:rsidRPr="00691CB2" w:rsidRDefault="004C5CDC" w:rsidP="004C5CDC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Скворцова Марина Анатольевна, </w:t>
      </w:r>
      <w:r w:rsidRPr="00691CB2">
        <w:rPr>
          <w:sz w:val="26"/>
          <w:szCs w:val="26"/>
        </w:rPr>
        <w:t>учитель</w:t>
      </w:r>
      <w:r w:rsidRPr="00691CB2">
        <w:rPr>
          <w:bCs/>
          <w:sz w:val="26"/>
          <w:szCs w:val="26"/>
        </w:rPr>
        <w:t xml:space="preserve"> МАОУ «Средняя общеобразовательная школа № 21 с углубленным изучением отдельных предметов»;</w:t>
      </w:r>
      <w:r w:rsidRPr="00691CB2">
        <w:rPr>
          <w:sz w:val="26"/>
          <w:szCs w:val="26"/>
        </w:rPr>
        <w:t xml:space="preserve"> </w:t>
      </w:r>
    </w:p>
    <w:p w14:paraId="4CC6679C" w14:textId="77777777" w:rsidR="00CE3D22" w:rsidRPr="00691CB2" w:rsidRDefault="00CE3D22" w:rsidP="00EE2A1E">
      <w:pPr>
        <w:suppressAutoHyphens/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 xml:space="preserve">Седов  Андрей  Вячеславович, кандидат филологических наук, учитель МАОУ «Средняя общеобразовательная школа № 21 с углубленным изучением отдельных  предметов»; </w:t>
      </w:r>
    </w:p>
    <w:p w14:paraId="72819985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Седова  Ольга Сергеевна,  </w:t>
      </w:r>
      <w:r w:rsidRPr="00691CB2">
        <w:rPr>
          <w:bCs/>
          <w:sz w:val="26"/>
          <w:szCs w:val="26"/>
        </w:rPr>
        <w:t>учитель  МАОУ «Средняя общеобразовательная школа № 21 с углубленным изучением отдельных  предметов»;</w:t>
      </w:r>
    </w:p>
    <w:p w14:paraId="70EB78F4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Сидоренко Марина Вениаминовна, учитель МАОУ «Средняя общеобразовательная школа № 21 с углубленным изучением отдельных  предметов»;</w:t>
      </w:r>
    </w:p>
    <w:p w14:paraId="148C0960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 xml:space="preserve"> Смирнова  Ольга Валериевна, кандидат психологических наук, доцент кафедры психологии Института педагогики и психологии ФГБОУ ВПО «Череповецкий государственный университет»;</w:t>
      </w:r>
    </w:p>
    <w:p w14:paraId="5B506E88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Смулаковская  Раиса Леонидовна, кандидат филологических наук, профессор кафедры  отечественной филологии и прикладных коммуникаций Гуманитарного института ФГБОУ ВПО «Череповецкий государственный университет»;</w:t>
      </w:r>
    </w:p>
    <w:p w14:paraId="37AD3C43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 xml:space="preserve">Соловьева Людмила Дорофеевна, учитель МАОУ «Средняя общеобразовательная школа № 21 с углубленным изучением отдельных  предметов»; </w:t>
      </w:r>
    </w:p>
    <w:p w14:paraId="0BED9C8D" w14:textId="77777777" w:rsidR="00CE3D2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Соловьева Светлана Александровна, кандидат филологических наук,  доцент кафедры связей  с общественностью, журналистики и  рекламы  Гуманитарного института ФГБОУ ВПО «Череповецкий государственный университет»;</w:t>
      </w:r>
    </w:p>
    <w:p w14:paraId="359B8844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Степанова Елена Петровна, </w:t>
      </w:r>
      <w:r w:rsidRPr="00691CB2">
        <w:rPr>
          <w:sz w:val="26"/>
          <w:szCs w:val="26"/>
        </w:rPr>
        <w:t>учитель</w:t>
      </w:r>
      <w:r w:rsidRPr="00691CB2">
        <w:rPr>
          <w:bCs/>
          <w:sz w:val="26"/>
          <w:szCs w:val="26"/>
        </w:rPr>
        <w:t xml:space="preserve"> МАОУ «Средняя общеобразовательная школа № 21 с углубленным изучением отдельных предметов»;</w:t>
      </w:r>
    </w:p>
    <w:p w14:paraId="2AC777A4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Табунов Иван Александрович, старший  преподаватель кафедры психологии Института педагогики и психологии ФГБОУ ВПО «Череповецкий государственный университет»;</w:t>
      </w:r>
    </w:p>
    <w:p w14:paraId="41458760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 xml:space="preserve">Тимохина Ирина Александровна, учитель МАОУ «Средняя общеобразовательная школа № 21 с углубленным изучением отдельных  предметов»; </w:t>
      </w:r>
    </w:p>
    <w:p w14:paraId="23673B94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 xml:space="preserve">Тихомирова Мария Сергеевна, учитель МАОУ «Средняя общеобразовательная школа № 21 с углубленным изучением отдельных  предметов»; </w:t>
      </w:r>
    </w:p>
    <w:p w14:paraId="4A655E1A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 xml:space="preserve">Тищенко Елена Анатольевна, учитель МАОУ «Средняя общеобразовательная школа № 21 с углубленным изучением отдельных  предметов»; </w:t>
      </w:r>
    </w:p>
    <w:p w14:paraId="2DD7F445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Трошкина Ирина Владимировна, учитель МАОУ «Средняя общеобразовательная школа № 21 с углубленным изучением отдельных  предметов»;</w:t>
      </w:r>
    </w:p>
    <w:p w14:paraId="50C2D953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sz w:val="26"/>
          <w:szCs w:val="26"/>
        </w:rPr>
        <w:t xml:space="preserve">Турчанинова Галина Анатольевна, </w:t>
      </w:r>
      <w:r w:rsidRPr="00691CB2">
        <w:rPr>
          <w:bCs/>
          <w:sz w:val="26"/>
          <w:szCs w:val="26"/>
        </w:rPr>
        <w:t>учитель МАОУ «Средняя общеобразовательная школа № 21 с углубленным изучением отдельных  предметов»;</w:t>
      </w:r>
    </w:p>
    <w:p w14:paraId="5E183252" w14:textId="77777777" w:rsidR="00CE3D22" w:rsidRPr="00691CB2" w:rsidRDefault="00CE3D22" w:rsidP="00EE2A1E">
      <w:pPr>
        <w:ind w:firstLine="567"/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>Уткина Альбина Дмитриевна, учитель МАОУ «Средняя общеобразовательная школа № 21 с углубленным изучением отдельных  предметов»;</w:t>
      </w:r>
    </w:p>
    <w:p w14:paraId="614F6694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bCs/>
          <w:sz w:val="26"/>
          <w:szCs w:val="26"/>
        </w:rPr>
        <w:t xml:space="preserve">Фролова  Ирина Викторовна, старший  преподаватель кафедры истории и философии Гуманитарного института </w:t>
      </w:r>
      <w:r w:rsidRPr="00691CB2">
        <w:rPr>
          <w:sz w:val="26"/>
          <w:szCs w:val="26"/>
        </w:rPr>
        <w:t>ФГБОУ ВПО «Череповецкий  государственный  университет»;</w:t>
      </w:r>
    </w:p>
    <w:p w14:paraId="3E1F2018" w14:textId="77777777" w:rsidR="00CE3D22" w:rsidRPr="00691CB2" w:rsidRDefault="00CE3D22" w:rsidP="00EE2A1E">
      <w:pPr>
        <w:ind w:firstLine="567"/>
        <w:jc w:val="both"/>
        <w:rPr>
          <w:sz w:val="26"/>
          <w:szCs w:val="26"/>
        </w:rPr>
      </w:pPr>
      <w:r w:rsidRPr="00691CB2">
        <w:rPr>
          <w:sz w:val="26"/>
          <w:szCs w:val="26"/>
        </w:rPr>
        <w:lastRenderedPageBreak/>
        <w:t>Шитикова Елизавета Владимировна, учитель</w:t>
      </w:r>
      <w:r w:rsidRPr="00691CB2">
        <w:rPr>
          <w:bCs/>
          <w:sz w:val="26"/>
          <w:szCs w:val="26"/>
        </w:rPr>
        <w:t xml:space="preserve"> МАОУ «Средняя общеобразовательная школа № 21 с углубленным изучением отдельных предметов».</w:t>
      </w:r>
    </w:p>
    <w:p w14:paraId="69EE8E9E" w14:textId="45FB788C" w:rsidR="00AC42F3" w:rsidRPr="00691CB2" w:rsidRDefault="00CE3D22" w:rsidP="00AC42F3">
      <w:pPr>
        <w:ind w:firstLine="567"/>
        <w:jc w:val="both"/>
        <w:rPr>
          <w:sz w:val="26"/>
          <w:szCs w:val="26"/>
        </w:rPr>
      </w:pPr>
      <w:r w:rsidRPr="00691CB2">
        <w:rPr>
          <w:sz w:val="26"/>
          <w:szCs w:val="26"/>
        </w:rPr>
        <w:tab/>
        <w:t>МАОУ «Средняя общеобразовательная школа № 4»: </w:t>
      </w:r>
    </w:p>
    <w:p w14:paraId="221DCC99" w14:textId="09E146A2" w:rsidR="00AC42F3" w:rsidRPr="00AC42F3" w:rsidRDefault="00AC42F3" w:rsidP="00AC42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ab/>
        <w:t xml:space="preserve">Аверина Лариса Вениаминовна, учитель русского языка и литературы МАОУ </w:t>
      </w:r>
      <w:r w:rsidRPr="00691CB2">
        <w:rPr>
          <w:color w:val="000000"/>
          <w:sz w:val="26"/>
          <w:szCs w:val="26"/>
          <w:shd w:val="clear" w:color="auto" w:fill="FFFFFF"/>
          <w:lang w:eastAsia="en-US"/>
        </w:rPr>
        <w:t xml:space="preserve"> «Средняя общеобразовательная школа № 4»;</w:t>
      </w:r>
    </w:p>
    <w:p w14:paraId="42C18241" w14:textId="77777777" w:rsidR="00AC42F3" w:rsidRPr="00691CB2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Бойкова Ирина Александровна, учитель технологии МАОУ «Средняя общеобразовательная школа № 4»;</w:t>
      </w:r>
    </w:p>
    <w:p w14:paraId="5EABAEF0" w14:textId="4198DFCE" w:rsidR="00282308" w:rsidRDefault="00282308" w:rsidP="00AC42F3">
      <w:pPr>
        <w:ind w:firstLine="708"/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Болдычева</w:t>
      </w:r>
      <w:proofErr w:type="spellEnd"/>
      <w:r>
        <w:rPr>
          <w:sz w:val="26"/>
          <w:szCs w:val="26"/>
          <w:lang w:eastAsia="en-US"/>
        </w:rPr>
        <w:t xml:space="preserve"> Маргарита Николаевна, учитель технологии МАОУ «Средняя общеобразовательная школа № 10 с углубленным изучением отдельных предметов»;</w:t>
      </w:r>
    </w:p>
    <w:p w14:paraId="14AEC192" w14:textId="77777777" w:rsidR="00AC42F3" w:rsidRPr="00691CB2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Веревкина Татьяна Геннадьевна, учитель истории и обществознания МАОУ "Средняя общеобразовательная школа № 4";</w:t>
      </w:r>
    </w:p>
    <w:p w14:paraId="0F44BC3C" w14:textId="77777777" w:rsidR="00AC42F3" w:rsidRPr="00691CB2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r w:rsidRPr="00F76340">
        <w:rPr>
          <w:sz w:val="26"/>
          <w:szCs w:val="26"/>
          <w:lang w:eastAsia="en-US"/>
        </w:rPr>
        <w:t>Веселова Марина Александровна, учитель истории и обществознания МБОУ "Средняя общеобразовательная школа № 6";</w:t>
      </w:r>
    </w:p>
    <w:p w14:paraId="28A387E2" w14:textId="77777777" w:rsidR="00AC42F3" w:rsidRPr="00691CB2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Веселова Нина Васильевна, учитель технологии МАОУ "Средняя общеобразовательная школа № 4";</w:t>
      </w:r>
    </w:p>
    <w:p w14:paraId="24A0A02D" w14:textId="77777777" w:rsidR="00AC42F3" w:rsidRDefault="00AC42F3" w:rsidP="00AC42F3">
      <w:pPr>
        <w:ind w:firstLine="708"/>
        <w:contextualSpacing/>
        <w:jc w:val="both"/>
        <w:rPr>
          <w:sz w:val="26"/>
          <w:szCs w:val="26"/>
          <w:lang w:eastAsia="en-US"/>
        </w:rPr>
      </w:pPr>
      <w:r w:rsidRPr="00282308">
        <w:rPr>
          <w:sz w:val="26"/>
          <w:szCs w:val="26"/>
          <w:lang w:eastAsia="en-US"/>
        </w:rPr>
        <w:t>Веселова Ольга Александровна, учитель технологии МАОУ «Средняя общеобразовательная школа № 22»;</w:t>
      </w:r>
    </w:p>
    <w:p w14:paraId="588272BC" w14:textId="3BB28924" w:rsidR="006F5332" w:rsidRDefault="006F5332" w:rsidP="00AC42F3">
      <w:pPr>
        <w:ind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Власюк Екатерина Анатольевна, учитель немецкого языка МАОУ «Средняя общеобразовательная школа № 34»;</w:t>
      </w:r>
    </w:p>
    <w:p w14:paraId="0F289BD5" w14:textId="77777777" w:rsidR="00AC42F3" w:rsidRDefault="00AC42F3" w:rsidP="00AC42F3">
      <w:pPr>
        <w:ind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Гоголева Юлия Владимировна, учитель начальных классов МАОУ «Средняя общеобразовательная школа № 4»;</w:t>
      </w:r>
    </w:p>
    <w:p w14:paraId="23EEF43A" w14:textId="77777777" w:rsidR="00AC42F3" w:rsidRPr="00691CB2" w:rsidRDefault="00AC42F3" w:rsidP="00AC42F3">
      <w:pPr>
        <w:ind w:firstLine="708"/>
        <w:contextualSpacing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Горбунова Елизавета Гавриловна, учитель начальных классов МАОУ «Средняя общеобразовательная школа № 4»;</w:t>
      </w:r>
    </w:p>
    <w:p w14:paraId="211C113D" w14:textId="77777777" w:rsidR="00AC42F3" w:rsidRDefault="00AC42F3" w:rsidP="00AC42F3">
      <w:pPr>
        <w:ind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Горохова Наталья Сергеевна, учитель математики МАОУ «Центр образования № 44»;</w:t>
      </w:r>
    </w:p>
    <w:p w14:paraId="4CCE2587" w14:textId="77777777" w:rsidR="00AC42F3" w:rsidRDefault="00AC42F3" w:rsidP="00AC42F3">
      <w:pPr>
        <w:ind w:firstLine="708"/>
        <w:contextualSpacing/>
        <w:jc w:val="both"/>
        <w:rPr>
          <w:sz w:val="26"/>
          <w:szCs w:val="26"/>
          <w:lang w:eastAsia="en-US"/>
        </w:rPr>
      </w:pPr>
      <w:r w:rsidRPr="00E912D9">
        <w:rPr>
          <w:sz w:val="26"/>
          <w:szCs w:val="26"/>
          <w:lang w:eastAsia="en-US"/>
        </w:rPr>
        <w:t>Горшкова Светлана Александровна, учитель биологии МАОУ «Средняя общеобразовательная школа № 28»;</w:t>
      </w:r>
    </w:p>
    <w:p w14:paraId="7C5F1DDA" w14:textId="18C2E483" w:rsidR="00AC42F3" w:rsidRDefault="00E912D9" w:rsidP="00AC42F3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</w:rPr>
        <w:t>Серова Надежда Борисовна</w:t>
      </w:r>
      <w:r w:rsidR="00AC42F3">
        <w:rPr>
          <w:bCs/>
          <w:sz w:val="26"/>
          <w:szCs w:val="26"/>
        </w:rPr>
        <w:t>, учитель английского языка МАОУ «Начальная общеобразовательная школа № 41»;</w:t>
      </w:r>
    </w:p>
    <w:p w14:paraId="4414FFD6" w14:textId="77777777" w:rsidR="00AC42F3" w:rsidRPr="00691CB2" w:rsidRDefault="00AC42F3" w:rsidP="00AC42F3">
      <w:pPr>
        <w:spacing w:line="276" w:lineRule="auto"/>
        <w:ind w:firstLine="708"/>
        <w:contextualSpacing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Кириллова Ирина Степановна, учитель немецкого языка МАОУ «Средняя общеобразовательная школа № 4»;</w:t>
      </w:r>
    </w:p>
    <w:p w14:paraId="74A78FB4" w14:textId="77777777" w:rsidR="00AC42F3" w:rsidRPr="00691CB2" w:rsidRDefault="00AC42F3" w:rsidP="00AC42F3">
      <w:pPr>
        <w:spacing w:line="276" w:lineRule="auto"/>
        <w:ind w:firstLine="708"/>
        <w:contextualSpacing/>
        <w:jc w:val="both"/>
        <w:rPr>
          <w:sz w:val="26"/>
          <w:szCs w:val="26"/>
          <w:lang w:eastAsia="en-US"/>
        </w:rPr>
      </w:pPr>
      <w:proofErr w:type="spellStart"/>
      <w:r w:rsidRPr="00691CB2">
        <w:rPr>
          <w:sz w:val="26"/>
          <w:szCs w:val="26"/>
          <w:lang w:eastAsia="en-US"/>
        </w:rPr>
        <w:t>Колданова</w:t>
      </w:r>
      <w:proofErr w:type="spellEnd"/>
      <w:r w:rsidRPr="00691CB2">
        <w:rPr>
          <w:sz w:val="26"/>
          <w:szCs w:val="26"/>
          <w:lang w:eastAsia="en-US"/>
        </w:rPr>
        <w:t xml:space="preserve"> Ирина Николаевна, учитель начальных классов МАОУ "Средняя общеобразовательная школа № 4";</w:t>
      </w:r>
    </w:p>
    <w:p w14:paraId="5B40D9DC" w14:textId="77777777" w:rsidR="00AC42F3" w:rsidRPr="00691CB2" w:rsidRDefault="00AC42F3" w:rsidP="00AC42F3">
      <w:pPr>
        <w:spacing w:line="276" w:lineRule="auto"/>
        <w:ind w:firstLine="708"/>
        <w:contextualSpacing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Кононова Елена Владимировна, учитель русского языка и литературы МАОУ «Средняя общеобразовательная школа № 17»;</w:t>
      </w:r>
    </w:p>
    <w:p w14:paraId="61F2B54C" w14:textId="77777777" w:rsidR="00AC42F3" w:rsidRPr="00F76340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r w:rsidRPr="00F76340">
        <w:rPr>
          <w:sz w:val="26"/>
          <w:szCs w:val="26"/>
          <w:lang w:eastAsia="en-US"/>
        </w:rPr>
        <w:t>Курносенко Юлия Григорьевна, учитель истории и обществознания МАОУ «Средняя общеобразовательная школа № 34»;</w:t>
      </w:r>
    </w:p>
    <w:p w14:paraId="0EF1E096" w14:textId="1E8E4DA8" w:rsidR="00D23205" w:rsidRDefault="00D23205" w:rsidP="00D23205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Ленева</w:t>
      </w:r>
      <w:proofErr w:type="spellEnd"/>
      <w:r>
        <w:rPr>
          <w:sz w:val="26"/>
          <w:szCs w:val="26"/>
        </w:rPr>
        <w:t xml:space="preserve"> Юлия Александровна, учитель МАОУ «Средняя общеобразовательная школа № 5 им. Е.А. </w:t>
      </w:r>
      <w:proofErr w:type="spellStart"/>
      <w:r>
        <w:rPr>
          <w:sz w:val="26"/>
          <w:szCs w:val="26"/>
        </w:rPr>
        <w:t>Поромонова</w:t>
      </w:r>
      <w:proofErr w:type="spellEnd"/>
      <w:r>
        <w:rPr>
          <w:sz w:val="26"/>
          <w:szCs w:val="26"/>
        </w:rPr>
        <w:t>»;</w:t>
      </w:r>
    </w:p>
    <w:p w14:paraId="4EA50BED" w14:textId="13951112" w:rsidR="0078716C" w:rsidRDefault="0078716C" w:rsidP="00AC42F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Логунова Ксения Александровна, учитель иностранного языка МАОУ «Начальная общеобразовательная школа № 39»;</w:t>
      </w:r>
    </w:p>
    <w:p w14:paraId="3721FF6C" w14:textId="77777777" w:rsidR="00AC42F3" w:rsidRPr="00691CB2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Матвеева Елена Сергеевна, учитель химии МАОУ «Средняя общеобразовательная школа № 4»;</w:t>
      </w:r>
      <w:r w:rsidRPr="00691CB2">
        <w:rPr>
          <w:sz w:val="26"/>
          <w:szCs w:val="26"/>
          <w:lang w:eastAsia="en-US"/>
        </w:rPr>
        <w:tab/>
      </w:r>
    </w:p>
    <w:p w14:paraId="2E50B1C5" w14:textId="77777777" w:rsidR="00AC42F3" w:rsidRPr="00691CB2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Мишина Татьяна Сергеевна, учитель информатики МАОУ «Средняя общеобразовательная школа № 4»;</w:t>
      </w:r>
    </w:p>
    <w:p w14:paraId="68C09CBE" w14:textId="77777777" w:rsidR="00AC42F3" w:rsidRPr="00691CB2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Морозова Оксана Николаевна, учитель начальных классов МАОУ «Средняя общеобразовательная школа № 4»;</w:t>
      </w:r>
    </w:p>
    <w:p w14:paraId="7EEBF924" w14:textId="072918B2" w:rsidR="0078716C" w:rsidRDefault="0078716C" w:rsidP="00AC42F3">
      <w:pPr>
        <w:spacing w:line="276" w:lineRule="auto"/>
        <w:ind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Орлова Татьяна Юрьевна, учитель истории и обществознания МАОУ «Средняя общеобразовательная школа № 1 им. Е.А. </w:t>
      </w:r>
      <w:proofErr w:type="spellStart"/>
      <w:r>
        <w:rPr>
          <w:sz w:val="26"/>
          <w:szCs w:val="26"/>
          <w:lang w:eastAsia="en-US"/>
        </w:rPr>
        <w:t>Поромонова</w:t>
      </w:r>
      <w:proofErr w:type="spellEnd"/>
      <w:r>
        <w:rPr>
          <w:sz w:val="26"/>
          <w:szCs w:val="26"/>
          <w:lang w:eastAsia="en-US"/>
        </w:rPr>
        <w:t>»;</w:t>
      </w:r>
    </w:p>
    <w:p w14:paraId="404A1E7C" w14:textId="77777777" w:rsidR="00AC42F3" w:rsidRPr="00691CB2" w:rsidRDefault="00AC42F3" w:rsidP="00AC42F3">
      <w:pPr>
        <w:spacing w:line="276" w:lineRule="auto"/>
        <w:ind w:firstLine="708"/>
        <w:contextualSpacing/>
        <w:jc w:val="both"/>
        <w:rPr>
          <w:sz w:val="26"/>
          <w:szCs w:val="26"/>
          <w:lang w:eastAsia="en-US"/>
        </w:rPr>
      </w:pPr>
      <w:r w:rsidRPr="00F76340">
        <w:rPr>
          <w:sz w:val="26"/>
          <w:szCs w:val="26"/>
          <w:lang w:eastAsia="en-US"/>
        </w:rPr>
        <w:lastRenderedPageBreak/>
        <w:t>Попова Марина Анатольевна, учитель истории и обществознания МБОУ «Средняя общеобразовательная школа № 20»;</w:t>
      </w:r>
    </w:p>
    <w:p w14:paraId="76803F61" w14:textId="77777777" w:rsidR="00AC42F3" w:rsidRPr="00691CB2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Смирнова Елена Николаевна, учитель физики МАОУ «Средняя общеобразовательная школа № 4»;</w:t>
      </w:r>
    </w:p>
    <w:p w14:paraId="518E31B6" w14:textId="78D35125" w:rsidR="00AC42F3" w:rsidRPr="00691CB2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Сорокина Мария Васильевна, учитель начальных классов МАОУ «Средняя общеобразовательная школа № 4»;</w:t>
      </w:r>
    </w:p>
    <w:p w14:paraId="5715E803" w14:textId="77777777" w:rsidR="00AC42F3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proofErr w:type="spellStart"/>
      <w:r w:rsidRPr="00E912D9">
        <w:rPr>
          <w:sz w:val="26"/>
          <w:szCs w:val="26"/>
          <w:lang w:eastAsia="en-US"/>
        </w:rPr>
        <w:t>Стукалюк</w:t>
      </w:r>
      <w:proofErr w:type="spellEnd"/>
      <w:r w:rsidRPr="00E912D9">
        <w:rPr>
          <w:sz w:val="26"/>
          <w:szCs w:val="26"/>
          <w:lang w:eastAsia="en-US"/>
        </w:rPr>
        <w:t xml:space="preserve"> Елена Александровна, учитель географии МАОУ «Образовательный центр № 11»;</w:t>
      </w:r>
    </w:p>
    <w:p w14:paraId="7CCE2DEE" w14:textId="48F5EB3B" w:rsidR="0078716C" w:rsidRDefault="0078716C" w:rsidP="00AC42F3">
      <w:pPr>
        <w:ind w:firstLine="708"/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Толоконцева</w:t>
      </w:r>
      <w:proofErr w:type="spellEnd"/>
      <w:r>
        <w:rPr>
          <w:sz w:val="26"/>
          <w:szCs w:val="26"/>
          <w:lang w:eastAsia="en-US"/>
        </w:rPr>
        <w:t xml:space="preserve"> Елена Леонидовна, учитель русского языка и литературы МАОУ «Средняя общеобразовательная школа № 17»;</w:t>
      </w:r>
    </w:p>
    <w:p w14:paraId="1AFC9715" w14:textId="77777777" w:rsidR="00AC42F3" w:rsidRPr="00691CB2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Хохлова Анастасия Алексеевна, учитель математики МАОУ «Женская гуманитарная гимназия»;</w:t>
      </w:r>
    </w:p>
    <w:p w14:paraId="673CAF3B" w14:textId="77777777" w:rsidR="00AC42F3" w:rsidRPr="00691CB2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Цветкова Надежда Алексеевна, учитель физики МАОУ «Средняя общеобразовательная школа № 31»;</w:t>
      </w:r>
    </w:p>
    <w:p w14:paraId="1E1B69E4" w14:textId="77777777" w:rsidR="00AC42F3" w:rsidRPr="00E912D9" w:rsidRDefault="00AC42F3" w:rsidP="00AC42F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E912D9">
        <w:rPr>
          <w:color w:val="000000"/>
          <w:sz w:val="26"/>
          <w:szCs w:val="26"/>
        </w:rPr>
        <w:t>Черненко Галина Феликсовна, учитель английского языка МАОУ «Средняя общеобразовательная школа № 4»;</w:t>
      </w:r>
    </w:p>
    <w:p w14:paraId="26F27AF3" w14:textId="77777777" w:rsidR="00AC42F3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proofErr w:type="spellStart"/>
      <w:r w:rsidRPr="00282308">
        <w:rPr>
          <w:sz w:val="26"/>
          <w:szCs w:val="26"/>
          <w:lang w:eastAsia="en-US"/>
        </w:rPr>
        <w:t>Шаркунова</w:t>
      </w:r>
      <w:proofErr w:type="spellEnd"/>
      <w:r w:rsidRPr="00282308">
        <w:rPr>
          <w:sz w:val="26"/>
          <w:szCs w:val="26"/>
          <w:lang w:eastAsia="en-US"/>
        </w:rPr>
        <w:t xml:space="preserve"> Ольга Борисовна, учитель технологии МАОУ «Средняя общеобразовательная школа № 6»;</w:t>
      </w:r>
    </w:p>
    <w:p w14:paraId="3F6386C2" w14:textId="09DD99D1" w:rsidR="00AC42F3" w:rsidRPr="00691CB2" w:rsidRDefault="00AC42F3" w:rsidP="00AC42F3">
      <w:pPr>
        <w:ind w:firstLine="708"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Шилова Любовь Сергеевна, учитель биологии МАОУ «Средняя</w:t>
      </w:r>
      <w:r w:rsidR="00E912D9">
        <w:rPr>
          <w:sz w:val="26"/>
          <w:szCs w:val="26"/>
          <w:lang w:eastAsia="en-US"/>
        </w:rPr>
        <w:t xml:space="preserve"> общеобразовательная школа № 4»;</w:t>
      </w:r>
    </w:p>
    <w:p w14:paraId="0356DB45" w14:textId="4C9A8045" w:rsidR="00CE3D22" w:rsidRPr="00691CB2" w:rsidRDefault="00AC42F3" w:rsidP="009034A5">
      <w:pPr>
        <w:ind w:firstLine="708"/>
        <w:jc w:val="both"/>
        <w:rPr>
          <w:sz w:val="26"/>
          <w:szCs w:val="26"/>
          <w:lang w:eastAsia="en-US"/>
        </w:rPr>
      </w:pPr>
      <w:r w:rsidRPr="00691CB2">
        <w:rPr>
          <w:sz w:val="26"/>
          <w:szCs w:val="26"/>
          <w:lang w:eastAsia="en-US"/>
        </w:rPr>
        <w:t>Щукина Ольга Борисовна, учитель начальных классов МАОУ</w:t>
      </w:r>
      <w:r>
        <w:rPr>
          <w:sz w:val="26"/>
          <w:szCs w:val="26"/>
          <w:lang w:eastAsia="en-US"/>
        </w:rPr>
        <w:t xml:space="preserve"> «Средняя общеобразовательная школа № 4».</w:t>
      </w:r>
    </w:p>
    <w:p w14:paraId="36269C04" w14:textId="77777777" w:rsidR="00CE3D22" w:rsidRPr="00691CB2" w:rsidRDefault="00CE3D22" w:rsidP="00FC2E2D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6. Произвести финансирование организационных расходов на мероприятие (оплата услуг членов жюри, приобретение дипломов, грамот, благодарственных писем, канцелярских товаров, заправка картриджа) за счет средств, </w:t>
      </w:r>
      <w:proofErr w:type="gramStart"/>
      <w:r w:rsidRPr="00691CB2">
        <w:rPr>
          <w:sz w:val="26"/>
          <w:szCs w:val="26"/>
        </w:rPr>
        <w:t>выделенных  МАОУ</w:t>
      </w:r>
      <w:proofErr w:type="gramEnd"/>
      <w:r w:rsidRPr="00691CB2">
        <w:rPr>
          <w:sz w:val="26"/>
          <w:szCs w:val="26"/>
        </w:rPr>
        <w:t xml:space="preserve"> «Средняя общеобразовательная школа № 4» и МАОУ «Средняя общеобразовательная школа № 21 с углубленным изучением отдельных предметов» по программе «Одарённые дети».</w:t>
      </w:r>
    </w:p>
    <w:p w14:paraId="023C16E7" w14:textId="1CC96BF6" w:rsidR="00CE3D22" w:rsidRPr="00691CB2" w:rsidRDefault="00CE3D22" w:rsidP="00691CB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7. Контроль за исполнением приказа </w:t>
      </w:r>
      <w:proofErr w:type="gramStart"/>
      <w:r w:rsidRPr="00691CB2">
        <w:rPr>
          <w:sz w:val="26"/>
          <w:szCs w:val="26"/>
        </w:rPr>
        <w:t>возложить  на</w:t>
      </w:r>
      <w:proofErr w:type="gramEnd"/>
      <w:r w:rsidRPr="00691CB2">
        <w:rPr>
          <w:sz w:val="26"/>
          <w:szCs w:val="26"/>
        </w:rPr>
        <w:t xml:space="preserve"> </w:t>
      </w:r>
      <w:r>
        <w:rPr>
          <w:sz w:val="26"/>
          <w:szCs w:val="26"/>
        </w:rPr>
        <w:t>О.В. Иванову</w:t>
      </w:r>
      <w:r w:rsidRPr="00691CB2">
        <w:rPr>
          <w:sz w:val="26"/>
          <w:szCs w:val="26"/>
        </w:rPr>
        <w:t>, заместителя начальника управления образования</w:t>
      </w:r>
      <w:r>
        <w:rPr>
          <w:sz w:val="26"/>
          <w:szCs w:val="26"/>
        </w:rPr>
        <w:t>.</w:t>
      </w:r>
    </w:p>
    <w:p w14:paraId="56476067" w14:textId="763F81F9" w:rsidR="00CE3D22" w:rsidRPr="00691CB2" w:rsidRDefault="009034A5" w:rsidP="00595B94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 w14:anchorId="4862DBE0">
          <v:shape id="_x0000_s1027" type="#_x0000_t75" style="position:absolute;left:0;text-align:left;margin-left:293.25pt;margin-top:11.85pt;width:134.55pt;height:97.2pt;z-index:-1;mso-wrap-distance-left:504.05pt;mso-wrap-distance-top:2.85pt;mso-wrap-distance-right:504.05pt;mso-wrap-distance-bottom:2.85pt;mso-position-horizontal-relative:page">
            <v:imagedata r:id="rId9" o:title=""/>
            <w10:wrap anchorx="page"/>
          </v:shape>
        </w:pict>
      </w:r>
    </w:p>
    <w:p w14:paraId="0B4A2A03" w14:textId="77777777" w:rsidR="00CE3D22" w:rsidRPr="00691CB2" w:rsidRDefault="00CE3D22" w:rsidP="00FC2E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73A705C" w14:textId="59F0179B" w:rsidR="00CE3D22" w:rsidRDefault="009034A5" w:rsidP="005E4426">
      <w:pPr>
        <w:tabs>
          <w:tab w:val="left" w:pos="1166"/>
        </w:tabs>
        <w:rPr>
          <w:sz w:val="26"/>
          <w:szCs w:val="26"/>
        </w:rPr>
      </w:pPr>
      <w:r>
        <w:rPr>
          <w:sz w:val="26"/>
          <w:szCs w:val="26"/>
        </w:rPr>
        <w:t>Н</w:t>
      </w:r>
      <w:r w:rsidR="00CE3D22">
        <w:rPr>
          <w:sz w:val="26"/>
          <w:szCs w:val="26"/>
        </w:rPr>
        <w:t>ачальник</w:t>
      </w:r>
      <w:r w:rsidR="00CE3D22" w:rsidRPr="00D60504">
        <w:rPr>
          <w:sz w:val="26"/>
          <w:szCs w:val="26"/>
        </w:rPr>
        <w:t xml:space="preserve"> управления                                    </w:t>
      </w:r>
      <w:r>
        <w:rPr>
          <w:sz w:val="26"/>
          <w:szCs w:val="26"/>
        </w:rPr>
        <w:t xml:space="preserve">                                            М.Г. Барабанова</w:t>
      </w:r>
      <w:r w:rsidR="00CE3D22" w:rsidRPr="00D60504">
        <w:rPr>
          <w:sz w:val="26"/>
          <w:szCs w:val="26"/>
        </w:rPr>
        <w:t xml:space="preserve">             </w:t>
      </w:r>
      <w:r w:rsidR="004C5CDC">
        <w:rPr>
          <w:sz w:val="26"/>
          <w:szCs w:val="26"/>
        </w:rPr>
        <w:t xml:space="preserve">                </w:t>
      </w:r>
    </w:p>
    <w:p w14:paraId="57F546E6" w14:textId="77777777" w:rsidR="00CE3D22" w:rsidRDefault="00CE3D22" w:rsidP="005E4426">
      <w:pPr>
        <w:tabs>
          <w:tab w:val="left" w:pos="1166"/>
        </w:tabs>
        <w:rPr>
          <w:sz w:val="26"/>
          <w:szCs w:val="26"/>
        </w:rPr>
      </w:pPr>
    </w:p>
    <w:p w14:paraId="77ADB859" w14:textId="77777777" w:rsidR="00CE3D22" w:rsidRPr="00691CB2" w:rsidRDefault="00CE3D22" w:rsidP="005E4426">
      <w:pPr>
        <w:tabs>
          <w:tab w:val="left" w:pos="1166"/>
        </w:tabs>
        <w:rPr>
          <w:sz w:val="26"/>
          <w:szCs w:val="26"/>
        </w:rPr>
      </w:pPr>
    </w:p>
    <w:p w14:paraId="5E862385" w14:textId="77777777" w:rsidR="00CE3D22" w:rsidRDefault="00CE3D22" w:rsidP="00937D13">
      <w:pPr>
        <w:rPr>
          <w:sz w:val="26"/>
          <w:szCs w:val="26"/>
        </w:rPr>
      </w:pPr>
    </w:p>
    <w:p w14:paraId="5B0D8273" w14:textId="77777777" w:rsidR="00CE3D22" w:rsidRPr="00691CB2" w:rsidRDefault="00CE3D22" w:rsidP="00937D13">
      <w:pPr>
        <w:rPr>
          <w:sz w:val="26"/>
          <w:szCs w:val="26"/>
        </w:rPr>
      </w:pPr>
    </w:p>
    <w:p w14:paraId="30526D84" w14:textId="77777777" w:rsidR="00CE3D22" w:rsidRPr="00691CB2" w:rsidRDefault="00CE3D22" w:rsidP="000206BC">
      <w:pPr>
        <w:jc w:val="right"/>
        <w:rPr>
          <w:sz w:val="26"/>
          <w:szCs w:val="26"/>
        </w:rPr>
      </w:pPr>
    </w:p>
    <w:p w14:paraId="65401E78" w14:textId="77777777" w:rsidR="004C5CDC" w:rsidRDefault="004C5CDC" w:rsidP="00C3346A">
      <w:pPr>
        <w:jc w:val="right"/>
        <w:rPr>
          <w:sz w:val="26"/>
          <w:szCs w:val="26"/>
        </w:rPr>
      </w:pPr>
    </w:p>
    <w:p w14:paraId="67DDC04D" w14:textId="77777777" w:rsidR="004C5CDC" w:rsidRDefault="004C5CDC" w:rsidP="00C3346A">
      <w:pPr>
        <w:jc w:val="right"/>
        <w:rPr>
          <w:sz w:val="26"/>
          <w:szCs w:val="26"/>
        </w:rPr>
      </w:pPr>
    </w:p>
    <w:p w14:paraId="41273A97" w14:textId="77777777" w:rsidR="004C5CDC" w:rsidRDefault="004C5CDC" w:rsidP="00C3346A">
      <w:pPr>
        <w:jc w:val="right"/>
        <w:rPr>
          <w:sz w:val="26"/>
          <w:szCs w:val="26"/>
        </w:rPr>
      </w:pPr>
    </w:p>
    <w:p w14:paraId="18FF8CEC" w14:textId="77777777" w:rsidR="004C5CDC" w:rsidRDefault="004C5CDC" w:rsidP="00C3346A">
      <w:pPr>
        <w:jc w:val="right"/>
        <w:rPr>
          <w:sz w:val="26"/>
          <w:szCs w:val="26"/>
        </w:rPr>
      </w:pPr>
    </w:p>
    <w:p w14:paraId="1ECDF9F3" w14:textId="77777777" w:rsidR="004C5CDC" w:rsidRDefault="004C5CDC" w:rsidP="00C3346A">
      <w:pPr>
        <w:jc w:val="right"/>
        <w:rPr>
          <w:sz w:val="26"/>
          <w:szCs w:val="26"/>
        </w:rPr>
      </w:pPr>
    </w:p>
    <w:p w14:paraId="5EFAAC4D" w14:textId="77777777" w:rsidR="004C5CDC" w:rsidRDefault="004C5CDC" w:rsidP="00C3346A">
      <w:pPr>
        <w:jc w:val="right"/>
        <w:rPr>
          <w:sz w:val="26"/>
          <w:szCs w:val="26"/>
        </w:rPr>
      </w:pPr>
    </w:p>
    <w:p w14:paraId="51B0FBAF" w14:textId="77777777" w:rsidR="004C5CDC" w:rsidRDefault="004C5CDC" w:rsidP="00C3346A">
      <w:pPr>
        <w:jc w:val="right"/>
        <w:rPr>
          <w:sz w:val="26"/>
          <w:szCs w:val="26"/>
        </w:rPr>
      </w:pPr>
    </w:p>
    <w:p w14:paraId="0DB45021" w14:textId="77777777" w:rsidR="004C5CDC" w:rsidRDefault="004C5CDC" w:rsidP="00C3346A">
      <w:pPr>
        <w:jc w:val="right"/>
        <w:rPr>
          <w:sz w:val="26"/>
          <w:szCs w:val="26"/>
        </w:rPr>
      </w:pPr>
    </w:p>
    <w:p w14:paraId="5972B683" w14:textId="77777777" w:rsidR="004C5CDC" w:rsidRDefault="004C5CDC" w:rsidP="00C3346A">
      <w:pPr>
        <w:jc w:val="right"/>
        <w:rPr>
          <w:sz w:val="26"/>
          <w:szCs w:val="26"/>
        </w:rPr>
      </w:pPr>
    </w:p>
    <w:p w14:paraId="20D0A618" w14:textId="77777777" w:rsidR="004C5CDC" w:rsidRDefault="004C5CDC" w:rsidP="00C3346A">
      <w:pPr>
        <w:jc w:val="right"/>
        <w:rPr>
          <w:sz w:val="26"/>
          <w:szCs w:val="26"/>
        </w:rPr>
      </w:pPr>
    </w:p>
    <w:p w14:paraId="7F80ACC6" w14:textId="77777777" w:rsidR="004C5CDC" w:rsidRDefault="004C5CDC" w:rsidP="00C3346A">
      <w:pPr>
        <w:jc w:val="right"/>
        <w:rPr>
          <w:sz w:val="26"/>
          <w:szCs w:val="26"/>
        </w:rPr>
      </w:pPr>
    </w:p>
    <w:p w14:paraId="067121C4" w14:textId="77777777" w:rsidR="004C5CDC" w:rsidRDefault="004C5CDC" w:rsidP="00C3346A">
      <w:pPr>
        <w:jc w:val="right"/>
        <w:rPr>
          <w:sz w:val="26"/>
          <w:szCs w:val="26"/>
        </w:rPr>
      </w:pPr>
    </w:p>
    <w:p w14:paraId="3D291D2B" w14:textId="77777777" w:rsidR="004C5CDC" w:rsidRDefault="004C5CDC" w:rsidP="00C3346A">
      <w:pPr>
        <w:jc w:val="right"/>
        <w:rPr>
          <w:sz w:val="26"/>
          <w:szCs w:val="26"/>
        </w:rPr>
      </w:pPr>
    </w:p>
    <w:p w14:paraId="6D50C09A" w14:textId="77777777" w:rsidR="004C5CDC" w:rsidRDefault="004C5CDC" w:rsidP="00C3346A">
      <w:pPr>
        <w:jc w:val="right"/>
        <w:rPr>
          <w:sz w:val="26"/>
          <w:szCs w:val="26"/>
        </w:rPr>
      </w:pPr>
    </w:p>
    <w:p w14:paraId="71019EE1" w14:textId="77777777" w:rsidR="004C5CDC" w:rsidRDefault="004C5CDC" w:rsidP="0078716C">
      <w:pPr>
        <w:rPr>
          <w:sz w:val="26"/>
          <w:szCs w:val="26"/>
        </w:rPr>
      </w:pPr>
    </w:p>
    <w:p w14:paraId="66391147" w14:textId="77777777" w:rsidR="004C5CDC" w:rsidRDefault="004C5CDC" w:rsidP="00C3346A">
      <w:pPr>
        <w:jc w:val="right"/>
        <w:rPr>
          <w:sz w:val="26"/>
          <w:szCs w:val="26"/>
        </w:rPr>
      </w:pPr>
    </w:p>
    <w:p w14:paraId="3658AE3B" w14:textId="77777777" w:rsidR="00CE3D22" w:rsidRPr="00691CB2" w:rsidRDefault="00CE3D22" w:rsidP="00C3346A">
      <w:pPr>
        <w:jc w:val="right"/>
        <w:rPr>
          <w:sz w:val="26"/>
          <w:szCs w:val="26"/>
        </w:rPr>
      </w:pPr>
      <w:r w:rsidRPr="00691CB2">
        <w:rPr>
          <w:sz w:val="26"/>
          <w:szCs w:val="26"/>
        </w:rPr>
        <w:t xml:space="preserve">Приложение к приказу </w:t>
      </w:r>
    </w:p>
    <w:p w14:paraId="0320D452" w14:textId="77777777" w:rsidR="00CE3D22" w:rsidRDefault="00CE3D22" w:rsidP="00C3346A">
      <w:pPr>
        <w:jc w:val="right"/>
        <w:rPr>
          <w:sz w:val="26"/>
          <w:szCs w:val="26"/>
        </w:rPr>
      </w:pPr>
      <w:r w:rsidRPr="00691CB2">
        <w:rPr>
          <w:sz w:val="26"/>
          <w:szCs w:val="26"/>
        </w:rPr>
        <w:t xml:space="preserve">                                                                            управления образования </w:t>
      </w:r>
    </w:p>
    <w:p w14:paraId="1D7DFAD3" w14:textId="55904337" w:rsidR="00CE3D22" w:rsidRPr="00691CB2" w:rsidRDefault="00CE3D22" w:rsidP="00C3346A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C5CDC">
        <w:rPr>
          <w:sz w:val="26"/>
          <w:szCs w:val="26"/>
        </w:rPr>
        <w:t xml:space="preserve">           от </w:t>
      </w:r>
      <w:r w:rsidR="00AC42F3">
        <w:rPr>
          <w:sz w:val="26"/>
          <w:szCs w:val="26"/>
        </w:rPr>
        <w:t>15</w:t>
      </w:r>
      <w:r w:rsidR="004C5CDC">
        <w:rPr>
          <w:sz w:val="26"/>
          <w:szCs w:val="26"/>
        </w:rPr>
        <w:t>.12.2021  №</w:t>
      </w:r>
      <w:r w:rsidR="00AC42F3">
        <w:rPr>
          <w:sz w:val="26"/>
          <w:szCs w:val="26"/>
        </w:rPr>
        <w:t xml:space="preserve"> 1833</w:t>
      </w:r>
    </w:p>
    <w:p w14:paraId="050C2A81" w14:textId="77777777" w:rsidR="00CE3D22" w:rsidRPr="00691CB2" w:rsidRDefault="00CE3D22" w:rsidP="00C3346A">
      <w:pPr>
        <w:jc w:val="right"/>
        <w:rPr>
          <w:b/>
          <w:bCs/>
          <w:color w:val="000000"/>
          <w:sz w:val="26"/>
          <w:szCs w:val="26"/>
        </w:rPr>
      </w:pPr>
      <w:r w:rsidRPr="00691CB2">
        <w:rPr>
          <w:sz w:val="26"/>
          <w:szCs w:val="26"/>
        </w:rPr>
        <w:t xml:space="preserve">                                                                                                 </w:t>
      </w:r>
    </w:p>
    <w:p w14:paraId="3EC743AC" w14:textId="77777777" w:rsidR="00CE3D22" w:rsidRPr="00691CB2" w:rsidRDefault="00CE3D22" w:rsidP="00C3346A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  <w:r w:rsidRPr="00691CB2">
        <w:rPr>
          <w:b/>
          <w:bCs/>
          <w:color w:val="000000"/>
          <w:sz w:val="26"/>
          <w:szCs w:val="26"/>
        </w:rPr>
        <w:t xml:space="preserve">Положение   о городской научно-практической конференции </w:t>
      </w:r>
    </w:p>
    <w:p w14:paraId="7D7BE8C9" w14:textId="77777777" w:rsidR="00CE3D22" w:rsidRPr="00691CB2" w:rsidRDefault="00CE3D22" w:rsidP="00C3346A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  <w:r w:rsidRPr="00691CB2">
        <w:rPr>
          <w:b/>
          <w:bCs/>
          <w:color w:val="000000"/>
          <w:sz w:val="26"/>
          <w:szCs w:val="26"/>
        </w:rPr>
        <w:t>«Открытие юных»</w:t>
      </w:r>
    </w:p>
    <w:p w14:paraId="159E55EB" w14:textId="77777777" w:rsidR="00CE3D22" w:rsidRPr="00691CB2" w:rsidRDefault="00CE3D22" w:rsidP="00C3346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14:paraId="7652C540" w14:textId="77777777" w:rsidR="00CE3D22" w:rsidRPr="00691CB2" w:rsidRDefault="00CE3D22" w:rsidP="00C3346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691CB2">
        <w:rPr>
          <w:b/>
          <w:bCs/>
          <w:color w:val="000000"/>
          <w:sz w:val="26"/>
          <w:szCs w:val="26"/>
        </w:rPr>
        <w:t>МАОУ «Средняя общеобразовательная школа № 21 с углубленным изучением отдельных предметов» (только для учащихся из общеобразовательных учреждений с углубленным изучением отдельных предметов, гимназий, лицеев)</w:t>
      </w:r>
    </w:p>
    <w:p w14:paraId="606620E2" w14:textId="77777777" w:rsidR="00CE3D22" w:rsidRPr="00691CB2" w:rsidRDefault="00CE3D22" w:rsidP="00C3346A">
      <w:pPr>
        <w:jc w:val="both"/>
        <w:rPr>
          <w:b/>
          <w:bCs/>
          <w:sz w:val="26"/>
          <w:szCs w:val="26"/>
        </w:rPr>
      </w:pPr>
      <w:r w:rsidRPr="00691CB2">
        <w:rPr>
          <w:b/>
          <w:bCs/>
          <w:sz w:val="26"/>
          <w:szCs w:val="26"/>
        </w:rPr>
        <w:t>1. Цели и задачи конференции:</w:t>
      </w:r>
    </w:p>
    <w:p w14:paraId="49086906" w14:textId="77777777" w:rsidR="00CE3D22" w:rsidRPr="00691CB2" w:rsidRDefault="00CE3D22" w:rsidP="00C3346A">
      <w:pPr>
        <w:pStyle w:val="21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1.1. Создание условий для развития у школьников   умений  ставить и решать задачи исследовательского характера, выполнять проектные работы.</w:t>
      </w:r>
    </w:p>
    <w:p w14:paraId="62B1ECBC" w14:textId="77777777" w:rsidR="00CE3D22" w:rsidRPr="00691CB2" w:rsidRDefault="00CE3D22" w:rsidP="00C3346A">
      <w:pPr>
        <w:pStyle w:val="21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1.2. Выявление талантливых учащихся, проявляющих интерес к исследовательской и проектной деятельности.</w:t>
      </w:r>
    </w:p>
    <w:p w14:paraId="5ED3D52B" w14:textId="77777777" w:rsidR="00CE3D22" w:rsidRPr="00691CB2" w:rsidRDefault="00CE3D22" w:rsidP="00C3346A">
      <w:pPr>
        <w:pStyle w:val="21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1.3.  Демонстрация и пропаганда достижений школьников  образовательных учреждений повышенного уровня содержания образования по организации научно-исследовательской и проектной деятельности.</w:t>
      </w:r>
    </w:p>
    <w:p w14:paraId="7FA5A989" w14:textId="77777777" w:rsidR="00CE3D22" w:rsidRPr="00691CB2" w:rsidRDefault="00CE3D22" w:rsidP="00C3346A">
      <w:pPr>
        <w:jc w:val="both"/>
        <w:rPr>
          <w:b/>
          <w:bCs/>
          <w:sz w:val="26"/>
          <w:szCs w:val="26"/>
        </w:rPr>
      </w:pPr>
      <w:r w:rsidRPr="00691CB2">
        <w:rPr>
          <w:b/>
          <w:bCs/>
          <w:sz w:val="26"/>
          <w:szCs w:val="26"/>
        </w:rPr>
        <w:t>2. Учредители  конференции</w:t>
      </w:r>
    </w:p>
    <w:p w14:paraId="1165E196" w14:textId="77777777" w:rsidR="00CE3D22" w:rsidRPr="00691CB2" w:rsidRDefault="00CE3D22" w:rsidP="00C3346A">
      <w:pPr>
        <w:pStyle w:val="21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Управление образования г. Череповца, ФГБОУ ВПО «Череповецкий государственный университет», МАОУ  «Средняя общеобразовательная школа № 21 с углубленным изучением отдельных предметов»</w:t>
      </w:r>
    </w:p>
    <w:p w14:paraId="0C8BF1DD" w14:textId="77777777" w:rsidR="00CE3D22" w:rsidRPr="00691CB2" w:rsidRDefault="00CE3D22" w:rsidP="00C3346A">
      <w:pPr>
        <w:jc w:val="both"/>
        <w:rPr>
          <w:b/>
          <w:bCs/>
          <w:sz w:val="26"/>
          <w:szCs w:val="26"/>
        </w:rPr>
      </w:pPr>
      <w:r w:rsidRPr="00691CB2">
        <w:rPr>
          <w:b/>
          <w:bCs/>
          <w:sz w:val="26"/>
          <w:szCs w:val="26"/>
        </w:rPr>
        <w:t>3. Организатор конференции</w:t>
      </w:r>
    </w:p>
    <w:p w14:paraId="6FCA71DD" w14:textId="77777777" w:rsidR="00CE3D22" w:rsidRPr="00691CB2" w:rsidRDefault="00CE3D22" w:rsidP="00C3346A">
      <w:pPr>
        <w:pStyle w:val="21"/>
        <w:jc w:val="both"/>
        <w:rPr>
          <w:bCs/>
          <w:sz w:val="26"/>
          <w:szCs w:val="26"/>
        </w:rPr>
      </w:pPr>
      <w:r w:rsidRPr="00691CB2">
        <w:rPr>
          <w:sz w:val="26"/>
          <w:szCs w:val="26"/>
        </w:rPr>
        <w:t>МАОУ  «Средняя общеобразовательная школа №21 с углубленным изучением отдельных предметов», г. Череповец,  проспект Строителей,11.</w:t>
      </w:r>
    </w:p>
    <w:p w14:paraId="447F2F89" w14:textId="77777777" w:rsidR="00CE3D22" w:rsidRPr="00691CB2" w:rsidRDefault="00CE3D22" w:rsidP="00C3346A">
      <w:pPr>
        <w:jc w:val="both"/>
        <w:rPr>
          <w:b/>
          <w:sz w:val="26"/>
          <w:szCs w:val="26"/>
        </w:rPr>
      </w:pPr>
      <w:r w:rsidRPr="00691CB2">
        <w:rPr>
          <w:b/>
          <w:sz w:val="26"/>
          <w:szCs w:val="26"/>
        </w:rPr>
        <w:t>4. Участники конференции</w:t>
      </w:r>
    </w:p>
    <w:p w14:paraId="5E4F652C" w14:textId="77777777" w:rsidR="00CE3D22" w:rsidRPr="00691CB2" w:rsidRDefault="00CE3D22" w:rsidP="00C3346A">
      <w:pPr>
        <w:pStyle w:val="a6"/>
        <w:rPr>
          <w:sz w:val="26"/>
          <w:szCs w:val="26"/>
        </w:rPr>
      </w:pPr>
      <w:r w:rsidRPr="00691CB2">
        <w:rPr>
          <w:sz w:val="26"/>
          <w:szCs w:val="26"/>
        </w:rPr>
        <w:t>К участию в конференции допускаются учащиеся 1-11 классов образовательных организаций  повышенного уровня  содержания образования города  Череповца,  БОУ ВО «Вологодский многопрофильный лицей», МОУ «Гимназия № 2» г. Вологды, ГБОУ «Средняя общеобразовательная школа № 347 с углубленным изучением английского языка» Невского района г. Санкт – Петербурга.</w:t>
      </w:r>
    </w:p>
    <w:p w14:paraId="26E930FD" w14:textId="77777777" w:rsidR="00CE3D22" w:rsidRPr="00691CB2" w:rsidRDefault="00CE3D22" w:rsidP="00C3346A">
      <w:pPr>
        <w:pStyle w:val="a3"/>
        <w:spacing w:before="0" w:beforeAutospacing="0" w:after="0" w:afterAutospacing="0"/>
        <w:jc w:val="both"/>
        <w:rPr>
          <w:rStyle w:val="a8"/>
          <w:b w:val="0"/>
          <w:bCs/>
          <w:sz w:val="26"/>
          <w:szCs w:val="26"/>
        </w:rPr>
      </w:pPr>
      <w:r w:rsidRPr="00691CB2">
        <w:rPr>
          <w:rStyle w:val="a8"/>
          <w:bCs/>
          <w:sz w:val="26"/>
          <w:szCs w:val="26"/>
        </w:rPr>
        <w:t xml:space="preserve">5. </w:t>
      </w:r>
      <w:r w:rsidRPr="00691CB2">
        <w:rPr>
          <w:b/>
          <w:sz w:val="26"/>
          <w:szCs w:val="26"/>
        </w:rPr>
        <w:t>Структура конференции</w:t>
      </w:r>
    </w:p>
    <w:p w14:paraId="5B0911E1" w14:textId="77777777" w:rsidR="00CE3D22" w:rsidRPr="00691CB2" w:rsidRDefault="00CE3D22" w:rsidP="00C3346A">
      <w:pPr>
        <w:pStyle w:val="a3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  <w:r w:rsidRPr="00691CB2">
        <w:rPr>
          <w:sz w:val="26"/>
          <w:szCs w:val="26"/>
        </w:rPr>
        <w:t>На конференции предполагается работа следующих секций:</w:t>
      </w:r>
    </w:p>
    <w:p w14:paraId="05FFD8E2" w14:textId="77777777" w:rsidR="00CE3D22" w:rsidRPr="00691CB2" w:rsidRDefault="00CE3D22" w:rsidP="00C3346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Западная филология (иностранный язык, зарубежная литература).</w:t>
      </w:r>
    </w:p>
    <w:p w14:paraId="432FF80B" w14:textId="77777777" w:rsidR="00CE3D22" w:rsidRPr="00691CB2" w:rsidRDefault="00CE3D22" w:rsidP="00C3346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Русская  филология (русский язык и литература).</w:t>
      </w:r>
    </w:p>
    <w:p w14:paraId="224BA2B4" w14:textId="77777777" w:rsidR="00CE3D22" w:rsidRPr="00691CB2" w:rsidRDefault="00CE3D22" w:rsidP="00C3346A">
      <w:pPr>
        <w:numPr>
          <w:ilvl w:val="0"/>
          <w:numId w:val="10"/>
        </w:numPr>
        <w:autoSpaceDE w:val="0"/>
        <w:autoSpaceDN w:val="0"/>
        <w:adjustRightInd w:val="0"/>
        <w:ind w:left="1077" w:hanging="357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Страноведение.</w:t>
      </w:r>
    </w:p>
    <w:p w14:paraId="4AAD8BA9" w14:textId="77777777" w:rsidR="00CE3D22" w:rsidRPr="00691CB2" w:rsidRDefault="00CE3D22" w:rsidP="00C3346A">
      <w:pPr>
        <w:numPr>
          <w:ilvl w:val="0"/>
          <w:numId w:val="10"/>
        </w:numPr>
        <w:autoSpaceDE w:val="0"/>
        <w:autoSpaceDN w:val="0"/>
        <w:adjustRightInd w:val="0"/>
        <w:ind w:left="1077" w:hanging="357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Культурология.</w:t>
      </w:r>
    </w:p>
    <w:p w14:paraId="7ED3BC0A" w14:textId="77777777" w:rsidR="00CE3D22" w:rsidRPr="00691CB2" w:rsidRDefault="00CE3D22" w:rsidP="00C3346A">
      <w:pPr>
        <w:numPr>
          <w:ilvl w:val="0"/>
          <w:numId w:val="10"/>
        </w:numPr>
        <w:autoSpaceDE w:val="0"/>
        <w:autoSpaceDN w:val="0"/>
        <w:adjustRightInd w:val="0"/>
        <w:ind w:left="1077" w:hanging="357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История и краеведение.</w:t>
      </w:r>
    </w:p>
    <w:p w14:paraId="1BE1D02F" w14:textId="77777777" w:rsidR="00CE3D22" w:rsidRPr="00691CB2" w:rsidRDefault="00CE3D22" w:rsidP="00C3346A">
      <w:pPr>
        <w:numPr>
          <w:ilvl w:val="0"/>
          <w:numId w:val="10"/>
        </w:numPr>
        <w:autoSpaceDE w:val="0"/>
        <w:autoSpaceDN w:val="0"/>
        <w:adjustRightInd w:val="0"/>
        <w:ind w:left="1077" w:hanging="357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Психология.</w:t>
      </w:r>
    </w:p>
    <w:p w14:paraId="40FC5AFD" w14:textId="77777777" w:rsidR="00CE3D22" w:rsidRPr="00691CB2" w:rsidRDefault="00CE3D22" w:rsidP="00C3346A">
      <w:pPr>
        <w:numPr>
          <w:ilvl w:val="0"/>
          <w:numId w:val="10"/>
        </w:numPr>
        <w:autoSpaceDE w:val="0"/>
        <w:autoSpaceDN w:val="0"/>
        <w:adjustRightInd w:val="0"/>
        <w:ind w:left="1077" w:hanging="357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Экология.</w:t>
      </w:r>
    </w:p>
    <w:p w14:paraId="2C3B736E" w14:textId="77777777" w:rsidR="00CE3D22" w:rsidRPr="00691CB2" w:rsidRDefault="00CE3D22" w:rsidP="00C3346A">
      <w:pPr>
        <w:numPr>
          <w:ilvl w:val="0"/>
          <w:numId w:val="10"/>
        </w:numPr>
        <w:autoSpaceDE w:val="0"/>
        <w:autoSpaceDN w:val="0"/>
        <w:adjustRightInd w:val="0"/>
        <w:ind w:left="1077" w:hanging="357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География (окружающий мир).</w:t>
      </w:r>
    </w:p>
    <w:p w14:paraId="7FC7FC6D" w14:textId="77777777" w:rsidR="00CE3D22" w:rsidRPr="00691CB2" w:rsidRDefault="00CE3D22" w:rsidP="00C3346A">
      <w:pPr>
        <w:numPr>
          <w:ilvl w:val="0"/>
          <w:numId w:val="10"/>
        </w:numPr>
        <w:autoSpaceDE w:val="0"/>
        <w:autoSpaceDN w:val="0"/>
        <w:adjustRightInd w:val="0"/>
        <w:ind w:left="1077" w:hanging="357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Биология</w:t>
      </w:r>
    </w:p>
    <w:p w14:paraId="362BEE04" w14:textId="77777777" w:rsidR="00CE3D22" w:rsidRPr="00691CB2" w:rsidRDefault="00CE3D22" w:rsidP="00C3346A">
      <w:pPr>
        <w:numPr>
          <w:ilvl w:val="0"/>
          <w:numId w:val="10"/>
        </w:numPr>
        <w:autoSpaceDE w:val="0"/>
        <w:autoSpaceDN w:val="0"/>
        <w:adjustRightInd w:val="0"/>
        <w:ind w:left="1077" w:hanging="357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Химия.</w:t>
      </w:r>
    </w:p>
    <w:p w14:paraId="4E56D237" w14:textId="77777777" w:rsidR="00CE3D22" w:rsidRPr="00691CB2" w:rsidRDefault="00CE3D22" w:rsidP="00C3346A">
      <w:pPr>
        <w:numPr>
          <w:ilvl w:val="0"/>
          <w:numId w:val="10"/>
        </w:numPr>
        <w:autoSpaceDE w:val="0"/>
        <w:autoSpaceDN w:val="0"/>
        <w:adjustRightInd w:val="0"/>
        <w:ind w:left="1077" w:hanging="357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Физика.</w:t>
      </w:r>
    </w:p>
    <w:p w14:paraId="73CB5BBF" w14:textId="77777777" w:rsidR="00CE3D22" w:rsidRPr="00691CB2" w:rsidRDefault="00CE3D22" w:rsidP="00C3346A">
      <w:pPr>
        <w:numPr>
          <w:ilvl w:val="0"/>
          <w:numId w:val="10"/>
        </w:numPr>
        <w:autoSpaceDE w:val="0"/>
        <w:autoSpaceDN w:val="0"/>
        <w:adjustRightInd w:val="0"/>
        <w:ind w:left="1077" w:hanging="357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Математика.</w:t>
      </w:r>
    </w:p>
    <w:p w14:paraId="5B8BB16F" w14:textId="77777777" w:rsidR="00CE3D22" w:rsidRPr="00691CB2" w:rsidRDefault="00CE3D22" w:rsidP="00C3346A">
      <w:pPr>
        <w:numPr>
          <w:ilvl w:val="0"/>
          <w:numId w:val="10"/>
        </w:numPr>
        <w:autoSpaceDE w:val="0"/>
        <w:autoSpaceDN w:val="0"/>
        <w:adjustRightInd w:val="0"/>
        <w:ind w:left="1077" w:hanging="357"/>
        <w:jc w:val="both"/>
        <w:rPr>
          <w:b/>
          <w:sz w:val="26"/>
          <w:szCs w:val="26"/>
        </w:rPr>
      </w:pPr>
      <w:r w:rsidRPr="00691CB2">
        <w:rPr>
          <w:color w:val="000000"/>
          <w:sz w:val="26"/>
          <w:szCs w:val="26"/>
        </w:rPr>
        <w:t>Информатика.</w:t>
      </w:r>
    </w:p>
    <w:p w14:paraId="1922E3B1" w14:textId="77777777" w:rsidR="00CE3D22" w:rsidRPr="00691CB2" w:rsidRDefault="00CE3D22" w:rsidP="00C3346A">
      <w:pPr>
        <w:numPr>
          <w:ilvl w:val="0"/>
          <w:numId w:val="10"/>
        </w:numPr>
        <w:autoSpaceDE w:val="0"/>
        <w:autoSpaceDN w:val="0"/>
        <w:adjustRightInd w:val="0"/>
        <w:ind w:left="1077" w:hanging="357"/>
        <w:jc w:val="both"/>
        <w:rPr>
          <w:b/>
          <w:sz w:val="26"/>
          <w:szCs w:val="26"/>
        </w:rPr>
      </w:pPr>
      <w:r w:rsidRPr="00691CB2">
        <w:rPr>
          <w:color w:val="000000"/>
          <w:sz w:val="26"/>
          <w:szCs w:val="26"/>
        </w:rPr>
        <w:t xml:space="preserve"> Здоровье и здоровьесбережение</w:t>
      </w:r>
    </w:p>
    <w:p w14:paraId="6A85B425" w14:textId="77777777" w:rsidR="00CE3D22" w:rsidRPr="00691CB2" w:rsidRDefault="00CE3D22" w:rsidP="00C3346A">
      <w:pPr>
        <w:pStyle w:val="4"/>
        <w:jc w:val="both"/>
        <w:rPr>
          <w:sz w:val="26"/>
          <w:szCs w:val="26"/>
        </w:rPr>
      </w:pPr>
      <w:r w:rsidRPr="00691CB2">
        <w:rPr>
          <w:sz w:val="26"/>
          <w:szCs w:val="26"/>
        </w:rPr>
        <w:lastRenderedPageBreak/>
        <w:t>6.Сроки и порядок проведения конференции</w:t>
      </w:r>
    </w:p>
    <w:p w14:paraId="265CEE26" w14:textId="77777777" w:rsidR="00CE3D22" w:rsidRPr="00691CB2" w:rsidRDefault="00CE3D22" w:rsidP="00C3346A">
      <w:pPr>
        <w:pStyle w:val="4"/>
        <w:jc w:val="both"/>
        <w:rPr>
          <w:rStyle w:val="a8"/>
          <w:sz w:val="26"/>
          <w:szCs w:val="26"/>
        </w:rPr>
      </w:pPr>
      <w:r w:rsidRPr="00691CB2">
        <w:rPr>
          <w:rStyle w:val="a8"/>
          <w:sz w:val="26"/>
          <w:szCs w:val="26"/>
        </w:rPr>
        <w:t xml:space="preserve">Конференция проводится в два  этапа - заочный (экспертная оценка  работ) и очный (защита работ): </w:t>
      </w:r>
    </w:p>
    <w:p w14:paraId="5628E133" w14:textId="77777777" w:rsidR="00CE3D22" w:rsidRPr="00691CB2" w:rsidRDefault="00CE3D22" w:rsidP="00C3346A">
      <w:pPr>
        <w:pStyle w:val="4"/>
        <w:spacing w:before="0" w:after="0"/>
        <w:ind w:left="720"/>
        <w:jc w:val="both"/>
        <w:rPr>
          <w:sz w:val="26"/>
          <w:szCs w:val="26"/>
        </w:rPr>
      </w:pPr>
      <w:r w:rsidRPr="00691CB2">
        <w:rPr>
          <w:rStyle w:val="a8"/>
          <w:sz w:val="26"/>
          <w:szCs w:val="26"/>
        </w:rPr>
        <w:t>I этап  (заочный)</w:t>
      </w:r>
      <w:r w:rsidR="0086738B">
        <w:rPr>
          <w:sz w:val="26"/>
          <w:szCs w:val="26"/>
        </w:rPr>
        <w:t xml:space="preserve">  -  с  14 </w:t>
      </w:r>
      <w:r>
        <w:rPr>
          <w:sz w:val="26"/>
          <w:szCs w:val="26"/>
        </w:rPr>
        <w:t xml:space="preserve"> марта  20</w:t>
      </w:r>
      <w:r w:rsidR="0086738B">
        <w:rPr>
          <w:sz w:val="26"/>
          <w:szCs w:val="26"/>
        </w:rPr>
        <w:t>22  г.   по  29</w:t>
      </w:r>
      <w:r w:rsidRPr="00691CB2">
        <w:rPr>
          <w:sz w:val="26"/>
          <w:szCs w:val="26"/>
        </w:rPr>
        <w:t xml:space="preserve">  марта  2</w:t>
      </w:r>
      <w:r>
        <w:rPr>
          <w:sz w:val="26"/>
          <w:szCs w:val="26"/>
        </w:rPr>
        <w:t>02</w:t>
      </w:r>
      <w:r w:rsidR="0086738B">
        <w:rPr>
          <w:sz w:val="26"/>
          <w:szCs w:val="26"/>
        </w:rPr>
        <w:t>2</w:t>
      </w:r>
      <w:r w:rsidRPr="00691CB2">
        <w:rPr>
          <w:sz w:val="26"/>
          <w:szCs w:val="26"/>
        </w:rPr>
        <w:t xml:space="preserve"> г.</w:t>
      </w:r>
    </w:p>
    <w:p w14:paraId="7954409C" w14:textId="77777777" w:rsidR="00CE3D22" w:rsidRPr="00691CB2" w:rsidRDefault="00CE3D22" w:rsidP="00C3346A">
      <w:pPr>
        <w:pStyle w:val="4"/>
        <w:spacing w:before="0" w:after="0"/>
        <w:ind w:left="72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Экспертная оценка  представленных в Оргкомитет работ.</w:t>
      </w:r>
    </w:p>
    <w:p w14:paraId="303F8DC5" w14:textId="77777777" w:rsidR="00CE3D22" w:rsidRPr="00691CB2" w:rsidRDefault="00CE3D22" w:rsidP="00C3346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91CB2">
        <w:rPr>
          <w:b/>
          <w:sz w:val="26"/>
          <w:szCs w:val="26"/>
          <w:lang w:val="en-US"/>
        </w:rPr>
        <w:t>II</w:t>
      </w:r>
      <w:r w:rsidR="0086738B">
        <w:rPr>
          <w:b/>
          <w:sz w:val="26"/>
          <w:szCs w:val="26"/>
        </w:rPr>
        <w:t xml:space="preserve"> этап (очный)    - 8  апреля 2022</w:t>
      </w:r>
      <w:r w:rsidRPr="00691CB2">
        <w:rPr>
          <w:b/>
          <w:sz w:val="26"/>
          <w:szCs w:val="26"/>
        </w:rPr>
        <w:t xml:space="preserve">  г.</w:t>
      </w:r>
    </w:p>
    <w:p w14:paraId="112E8407" w14:textId="77777777" w:rsidR="00CE3D22" w:rsidRPr="00691CB2" w:rsidRDefault="00CE3D22" w:rsidP="00C3346A">
      <w:pPr>
        <w:jc w:val="both"/>
        <w:rPr>
          <w:sz w:val="26"/>
          <w:szCs w:val="26"/>
        </w:rPr>
      </w:pPr>
      <w:r w:rsidRPr="00691CB2">
        <w:rPr>
          <w:b/>
          <w:sz w:val="26"/>
          <w:szCs w:val="26"/>
        </w:rPr>
        <w:t>7.У</w:t>
      </w:r>
      <w:r w:rsidRPr="00691CB2">
        <w:rPr>
          <w:b/>
          <w:bCs/>
          <w:sz w:val="26"/>
          <w:szCs w:val="26"/>
        </w:rPr>
        <w:t>словия участия в конференции</w:t>
      </w:r>
    </w:p>
    <w:p w14:paraId="408BC2A1" w14:textId="77777777" w:rsidR="00CE3D22" w:rsidRPr="00691CB2" w:rsidRDefault="00CE3D22" w:rsidP="00C3346A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Для участия в конференции необходимо: </w:t>
      </w:r>
      <w:r w:rsidRPr="00691CB2">
        <w:rPr>
          <w:b/>
          <w:bCs/>
          <w:color w:val="000000"/>
          <w:sz w:val="26"/>
          <w:szCs w:val="26"/>
          <w:u w:val="single"/>
        </w:rPr>
        <w:t>до 1</w:t>
      </w:r>
      <w:r w:rsidR="0086738B">
        <w:rPr>
          <w:b/>
          <w:bCs/>
          <w:sz w:val="26"/>
          <w:szCs w:val="26"/>
          <w:u w:val="single"/>
        </w:rPr>
        <w:t>4</w:t>
      </w:r>
      <w:r w:rsidRPr="00691CB2">
        <w:rPr>
          <w:b/>
          <w:bCs/>
          <w:sz w:val="26"/>
          <w:szCs w:val="26"/>
          <w:u w:val="single"/>
        </w:rPr>
        <w:t xml:space="preserve">  марта </w:t>
      </w:r>
      <w:r w:rsidR="0086738B">
        <w:rPr>
          <w:b/>
          <w:bCs/>
          <w:color w:val="000000"/>
          <w:sz w:val="26"/>
          <w:szCs w:val="26"/>
          <w:u w:val="single"/>
        </w:rPr>
        <w:t>2022</w:t>
      </w:r>
      <w:r w:rsidRPr="00691CB2">
        <w:rPr>
          <w:b/>
          <w:bCs/>
          <w:color w:val="000000"/>
          <w:sz w:val="26"/>
          <w:szCs w:val="26"/>
          <w:u w:val="single"/>
        </w:rPr>
        <w:t xml:space="preserve"> года </w:t>
      </w:r>
      <w:r w:rsidRPr="00691CB2">
        <w:rPr>
          <w:sz w:val="26"/>
          <w:szCs w:val="26"/>
        </w:rPr>
        <w:t>направить в оргкомитет на  электронный адрес (</w:t>
      </w:r>
      <w:r w:rsidRPr="00691CB2">
        <w:rPr>
          <w:b/>
          <w:bCs/>
          <w:sz w:val="26"/>
          <w:szCs w:val="26"/>
          <w:lang w:val="en-US"/>
        </w:rPr>
        <w:t>doronina</w:t>
      </w:r>
      <w:r w:rsidRPr="00691CB2">
        <w:rPr>
          <w:b/>
          <w:bCs/>
          <w:sz w:val="26"/>
          <w:szCs w:val="26"/>
        </w:rPr>
        <w:t>.</w:t>
      </w:r>
      <w:r w:rsidRPr="00691CB2">
        <w:rPr>
          <w:b/>
          <w:bCs/>
          <w:sz w:val="26"/>
          <w:szCs w:val="26"/>
          <w:lang w:val="en-US"/>
        </w:rPr>
        <w:t>iv</w:t>
      </w:r>
      <w:r w:rsidRPr="00691CB2">
        <w:rPr>
          <w:b/>
          <w:bCs/>
          <w:sz w:val="26"/>
          <w:szCs w:val="26"/>
        </w:rPr>
        <w:t xml:space="preserve">2012@yandex.ru) заявку </w:t>
      </w:r>
      <w:r w:rsidRPr="00691CB2">
        <w:rPr>
          <w:i/>
          <w:iCs/>
          <w:sz w:val="26"/>
          <w:szCs w:val="26"/>
        </w:rPr>
        <w:t xml:space="preserve">(Приложение 1) </w:t>
      </w:r>
      <w:r w:rsidRPr="00691CB2">
        <w:rPr>
          <w:b/>
          <w:bCs/>
          <w:sz w:val="26"/>
          <w:szCs w:val="26"/>
        </w:rPr>
        <w:t xml:space="preserve">и тезисы докладов </w:t>
      </w:r>
      <w:r w:rsidRPr="00691CB2">
        <w:rPr>
          <w:sz w:val="26"/>
          <w:szCs w:val="26"/>
        </w:rPr>
        <w:t xml:space="preserve">объемом до 2 страниц. </w:t>
      </w:r>
    </w:p>
    <w:p w14:paraId="4CB67C45" w14:textId="77777777" w:rsidR="00CE3D22" w:rsidRPr="00691CB2" w:rsidRDefault="0086738B" w:rsidP="00C3346A">
      <w:pPr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До 18 марта 2022</w:t>
      </w:r>
      <w:r w:rsidR="00CE3D22" w:rsidRPr="00691CB2">
        <w:rPr>
          <w:b/>
          <w:iCs/>
          <w:sz w:val="26"/>
          <w:szCs w:val="26"/>
          <w:u w:val="single"/>
        </w:rPr>
        <w:t xml:space="preserve"> года</w:t>
      </w:r>
      <w:r w:rsidR="00CE3D22" w:rsidRPr="00691CB2">
        <w:rPr>
          <w:b/>
          <w:iCs/>
          <w:sz w:val="26"/>
          <w:szCs w:val="26"/>
        </w:rPr>
        <w:t xml:space="preserve">  необходимо направить текстовой вариант исследовательской работы для экспертной</w:t>
      </w:r>
      <w:r>
        <w:rPr>
          <w:b/>
          <w:iCs/>
          <w:sz w:val="26"/>
          <w:szCs w:val="26"/>
        </w:rPr>
        <w:t xml:space="preserve"> оценки (заочный этап участия), </w:t>
      </w:r>
      <w:r w:rsidRPr="0086738B">
        <w:rPr>
          <w:b/>
          <w:iCs/>
          <w:sz w:val="26"/>
          <w:szCs w:val="26"/>
          <w:u w:val="single"/>
        </w:rPr>
        <w:t>видеозапись</w:t>
      </w:r>
      <w:r>
        <w:rPr>
          <w:b/>
          <w:iCs/>
          <w:sz w:val="26"/>
          <w:szCs w:val="26"/>
        </w:rPr>
        <w:t xml:space="preserve"> проектной /исследовательской работы,</w:t>
      </w:r>
      <w:r w:rsidR="00CE3D22" w:rsidRPr="00691CB2">
        <w:rPr>
          <w:b/>
          <w:iCs/>
          <w:sz w:val="26"/>
          <w:szCs w:val="26"/>
        </w:rPr>
        <w:t xml:space="preserve"> </w:t>
      </w:r>
      <w:r w:rsidR="00CE3D22" w:rsidRPr="00691CB2">
        <w:rPr>
          <w:b/>
          <w:iCs/>
          <w:sz w:val="26"/>
          <w:szCs w:val="26"/>
          <w:u w:val="single"/>
        </w:rPr>
        <w:t>согласие на обработку персональных данных</w:t>
      </w:r>
      <w:r w:rsidR="00CE3D22" w:rsidRPr="00691CB2">
        <w:rPr>
          <w:b/>
          <w:iCs/>
          <w:sz w:val="26"/>
          <w:szCs w:val="26"/>
        </w:rPr>
        <w:t xml:space="preserve"> по адресу: проспект  Строителей 11, канцелярия  (для Дорониной И.В.).</w:t>
      </w:r>
    </w:p>
    <w:p w14:paraId="0FCA3E7B" w14:textId="77777777" w:rsidR="00CE3D22" w:rsidRPr="00691CB2" w:rsidRDefault="00CE3D22" w:rsidP="00C3346A">
      <w:pPr>
        <w:jc w:val="both"/>
        <w:rPr>
          <w:b/>
          <w:sz w:val="26"/>
          <w:szCs w:val="26"/>
        </w:rPr>
      </w:pPr>
      <w:r w:rsidRPr="00691CB2">
        <w:rPr>
          <w:b/>
          <w:sz w:val="26"/>
          <w:szCs w:val="26"/>
        </w:rPr>
        <w:t>8.Условия отбора участников на второй (очный тур)</w:t>
      </w:r>
    </w:p>
    <w:p w14:paraId="5CCBBF3C" w14:textId="77777777" w:rsidR="00CE3D22" w:rsidRPr="00691CB2" w:rsidRDefault="00CE3D22" w:rsidP="00C3346A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8.1. Поступившие в указанный срок и оформленные в соответствии с требованиями работы подлежат оценке экспертными комиссиями. </w:t>
      </w:r>
    </w:p>
    <w:p w14:paraId="0F7456BD" w14:textId="77777777" w:rsidR="00CE3D22" w:rsidRPr="00691CB2" w:rsidRDefault="00CE3D22" w:rsidP="00C3346A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>Работы, получившие не менее 70 % от максимального возможного количества баллов, допускаются к публичной защите.</w:t>
      </w:r>
    </w:p>
    <w:p w14:paraId="7D304063" w14:textId="77777777" w:rsidR="00CE3D22" w:rsidRPr="0086738B" w:rsidRDefault="00CE3D22" w:rsidP="00C3346A">
      <w:pPr>
        <w:jc w:val="both"/>
        <w:rPr>
          <w:b/>
          <w:sz w:val="26"/>
          <w:szCs w:val="26"/>
          <w:u w:val="single"/>
        </w:rPr>
      </w:pPr>
      <w:r w:rsidRPr="00691CB2">
        <w:rPr>
          <w:sz w:val="26"/>
          <w:szCs w:val="26"/>
        </w:rPr>
        <w:t xml:space="preserve">  8.2. Результаты заочного тура доводятся до сведения образовательных организаций  </w:t>
      </w:r>
      <w:r w:rsidR="0086738B" w:rsidRPr="0086738B">
        <w:rPr>
          <w:b/>
          <w:sz w:val="26"/>
          <w:szCs w:val="26"/>
          <w:u w:val="single"/>
        </w:rPr>
        <w:t>до  31 марта 2022</w:t>
      </w:r>
      <w:r w:rsidRPr="0086738B">
        <w:rPr>
          <w:b/>
          <w:sz w:val="26"/>
          <w:szCs w:val="26"/>
          <w:u w:val="single"/>
        </w:rPr>
        <w:t xml:space="preserve">   г.</w:t>
      </w:r>
    </w:p>
    <w:p w14:paraId="3F230ADA" w14:textId="77777777" w:rsidR="00CE3D22" w:rsidRPr="00691CB2" w:rsidRDefault="00CE3D22" w:rsidP="00C3346A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691CB2">
        <w:rPr>
          <w:rFonts w:eastAsia="Arial Unicode MS"/>
          <w:b/>
          <w:sz w:val="26"/>
          <w:szCs w:val="26"/>
        </w:rPr>
        <w:t xml:space="preserve">9. </w:t>
      </w:r>
      <w:r w:rsidRPr="00691CB2">
        <w:rPr>
          <w:b/>
          <w:bCs/>
          <w:sz w:val="26"/>
          <w:szCs w:val="26"/>
        </w:rPr>
        <w:t>Требования к представляемым работам</w:t>
      </w:r>
    </w:p>
    <w:p w14:paraId="3E6434D2" w14:textId="77777777" w:rsidR="00CE3D22" w:rsidRPr="00691CB2" w:rsidRDefault="00CE3D22" w:rsidP="00C3346A">
      <w:pPr>
        <w:pStyle w:val="31"/>
        <w:spacing w:after="0"/>
        <w:ind w:left="0"/>
        <w:contextualSpacing/>
        <w:rPr>
          <w:b/>
          <w:sz w:val="26"/>
          <w:szCs w:val="26"/>
        </w:rPr>
      </w:pPr>
      <w:r w:rsidRPr="00691CB2">
        <w:rPr>
          <w:sz w:val="26"/>
          <w:szCs w:val="26"/>
        </w:rPr>
        <w:t xml:space="preserve">9.1. К участию в конференции </w:t>
      </w:r>
      <w:r w:rsidRPr="00691CB2">
        <w:rPr>
          <w:b/>
          <w:sz w:val="26"/>
          <w:szCs w:val="26"/>
        </w:rPr>
        <w:t>допускаются исследовательские и проектные работы.</w:t>
      </w:r>
    </w:p>
    <w:p w14:paraId="254B3E26" w14:textId="77777777" w:rsidR="00CE3D22" w:rsidRPr="00691CB2" w:rsidRDefault="00CE3D22" w:rsidP="00C3346A">
      <w:pPr>
        <w:pStyle w:val="31"/>
        <w:spacing w:after="0"/>
        <w:ind w:left="0"/>
        <w:contextualSpacing/>
        <w:rPr>
          <w:sz w:val="26"/>
          <w:szCs w:val="26"/>
        </w:rPr>
      </w:pPr>
      <w:r w:rsidRPr="00691CB2">
        <w:rPr>
          <w:sz w:val="26"/>
          <w:szCs w:val="26"/>
        </w:rPr>
        <w:t>9.2</w:t>
      </w:r>
      <w:r w:rsidRPr="00691CB2">
        <w:rPr>
          <w:b/>
          <w:i/>
          <w:sz w:val="26"/>
          <w:szCs w:val="26"/>
        </w:rPr>
        <w:t>.</w:t>
      </w:r>
      <w:r w:rsidRPr="00691CB2">
        <w:rPr>
          <w:sz w:val="26"/>
          <w:szCs w:val="26"/>
        </w:rPr>
        <w:t xml:space="preserve"> </w:t>
      </w:r>
      <w:r w:rsidRPr="00691CB2">
        <w:rPr>
          <w:b/>
          <w:sz w:val="26"/>
          <w:szCs w:val="26"/>
        </w:rPr>
        <w:t xml:space="preserve">Исследовательская работа </w:t>
      </w:r>
      <w:r w:rsidRPr="00691CB2">
        <w:rPr>
          <w:sz w:val="26"/>
          <w:szCs w:val="26"/>
        </w:rPr>
        <w:t xml:space="preserve">должна соответствовать следующим требованиям: </w:t>
      </w:r>
    </w:p>
    <w:p w14:paraId="529BF3D2" w14:textId="77777777" w:rsidR="00CE3D22" w:rsidRPr="00691CB2" w:rsidRDefault="00CE3D22" w:rsidP="00C3346A">
      <w:pPr>
        <w:pStyle w:val="31"/>
        <w:spacing w:after="0"/>
        <w:ind w:left="565" w:firstLine="425"/>
        <w:contextualSpacing/>
        <w:rPr>
          <w:sz w:val="26"/>
          <w:szCs w:val="26"/>
        </w:rPr>
      </w:pPr>
      <w:r w:rsidRPr="00691CB2">
        <w:rPr>
          <w:sz w:val="26"/>
          <w:szCs w:val="26"/>
        </w:rPr>
        <w:t>-    научности,</w:t>
      </w:r>
    </w:p>
    <w:p w14:paraId="43E5AC16" w14:textId="77777777" w:rsidR="00CE3D22" w:rsidRPr="00691CB2" w:rsidRDefault="00CE3D22" w:rsidP="00C3346A">
      <w:pPr>
        <w:pStyle w:val="31"/>
        <w:numPr>
          <w:ilvl w:val="0"/>
          <w:numId w:val="2"/>
        </w:numPr>
        <w:spacing w:after="0"/>
        <w:contextualSpacing/>
        <w:rPr>
          <w:sz w:val="26"/>
          <w:szCs w:val="26"/>
        </w:rPr>
      </w:pPr>
      <w:r w:rsidRPr="00691CB2">
        <w:rPr>
          <w:sz w:val="26"/>
          <w:szCs w:val="26"/>
        </w:rPr>
        <w:t>актуальности заявленной темы;</w:t>
      </w:r>
    </w:p>
    <w:p w14:paraId="5D0797F0" w14:textId="77777777" w:rsidR="00CE3D22" w:rsidRPr="00691CB2" w:rsidRDefault="00CE3D22" w:rsidP="00C3346A">
      <w:pPr>
        <w:pStyle w:val="31"/>
        <w:numPr>
          <w:ilvl w:val="0"/>
          <w:numId w:val="2"/>
        </w:numPr>
        <w:spacing w:after="0"/>
        <w:contextualSpacing/>
        <w:rPr>
          <w:sz w:val="26"/>
          <w:szCs w:val="26"/>
        </w:rPr>
      </w:pPr>
      <w:r w:rsidRPr="00691CB2">
        <w:rPr>
          <w:sz w:val="26"/>
          <w:szCs w:val="26"/>
        </w:rPr>
        <w:t>содержать цели и задачи;</w:t>
      </w:r>
    </w:p>
    <w:p w14:paraId="075CCB20" w14:textId="77777777" w:rsidR="00CE3D22" w:rsidRPr="00691CB2" w:rsidRDefault="00CE3D22" w:rsidP="00C3346A">
      <w:pPr>
        <w:pStyle w:val="31"/>
        <w:numPr>
          <w:ilvl w:val="0"/>
          <w:numId w:val="2"/>
        </w:numPr>
        <w:spacing w:after="0"/>
        <w:contextualSpacing/>
        <w:rPr>
          <w:sz w:val="26"/>
          <w:szCs w:val="26"/>
        </w:rPr>
      </w:pPr>
      <w:r w:rsidRPr="00691CB2">
        <w:rPr>
          <w:sz w:val="26"/>
          <w:szCs w:val="26"/>
        </w:rPr>
        <w:t>последовательности и грамотности  изложения;</w:t>
      </w:r>
    </w:p>
    <w:p w14:paraId="0DE9448C" w14:textId="77777777" w:rsidR="00CE3D22" w:rsidRPr="00691CB2" w:rsidRDefault="00CE3D22" w:rsidP="00C3346A">
      <w:pPr>
        <w:pStyle w:val="31"/>
        <w:numPr>
          <w:ilvl w:val="0"/>
          <w:numId w:val="2"/>
        </w:numPr>
        <w:spacing w:after="0"/>
        <w:contextualSpacing/>
        <w:rPr>
          <w:sz w:val="26"/>
          <w:szCs w:val="26"/>
        </w:rPr>
      </w:pPr>
      <w:r w:rsidRPr="00691CB2">
        <w:rPr>
          <w:sz w:val="26"/>
          <w:szCs w:val="26"/>
        </w:rPr>
        <w:t>наличие выводов  по работе.</w:t>
      </w:r>
    </w:p>
    <w:p w14:paraId="48F771FF" w14:textId="77777777" w:rsidR="00CE3D22" w:rsidRPr="00691CB2" w:rsidRDefault="00CE3D22" w:rsidP="00C3346A">
      <w:pPr>
        <w:pStyle w:val="31"/>
        <w:spacing w:after="0"/>
        <w:ind w:left="0"/>
        <w:contextualSpacing/>
        <w:rPr>
          <w:sz w:val="26"/>
          <w:szCs w:val="26"/>
        </w:rPr>
      </w:pPr>
      <w:r w:rsidRPr="00691CB2">
        <w:rPr>
          <w:sz w:val="26"/>
          <w:szCs w:val="26"/>
        </w:rPr>
        <w:t xml:space="preserve">9.3. </w:t>
      </w:r>
      <w:r w:rsidRPr="00691CB2">
        <w:rPr>
          <w:b/>
          <w:sz w:val="26"/>
          <w:szCs w:val="26"/>
        </w:rPr>
        <w:t xml:space="preserve">Проектная  работа </w:t>
      </w:r>
      <w:r w:rsidRPr="00691CB2">
        <w:rPr>
          <w:sz w:val="26"/>
          <w:szCs w:val="26"/>
        </w:rPr>
        <w:t xml:space="preserve">должна соответствовать следующим требованиям: </w:t>
      </w:r>
    </w:p>
    <w:p w14:paraId="57DD13E2" w14:textId="77777777" w:rsidR="00CE3D22" w:rsidRPr="00691CB2" w:rsidRDefault="00CE3D22" w:rsidP="00C3346A">
      <w:pPr>
        <w:pStyle w:val="31"/>
        <w:spacing w:after="0"/>
        <w:ind w:left="565" w:firstLine="425"/>
        <w:contextualSpacing/>
        <w:rPr>
          <w:sz w:val="26"/>
          <w:szCs w:val="26"/>
        </w:rPr>
      </w:pPr>
      <w:r w:rsidRPr="00691CB2">
        <w:rPr>
          <w:sz w:val="26"/>
          <w:szCs w:val="26"/>
        </w:rPr>
        <w:t>-    практической значимости, наличию продукта деятельности;</w:t>
      </w:r>
    </w:p>
    <w:p w14:paraId="5750B38B" w14:textId="77777777" w:rsidR="00CE3D22" w:rsidRPr="00691CB2" w:rsidRDefault="00CE3D22" w:rsidP="00C3346A">
      <w:pPr>
        <w:pStyle w:val="31"/>
        <w:spacing w:after="0"/>
        <w:ind w:left="565" w:firstLine="425"/>
        <w:contextualSpacing/>
        <w:rPr>
          <w:sz w:val="26"/>
          <w:szCs w:val="26"/>
        </w:rPr>
      </w:pPr>
      <w:r w:rsidRPr="00691CB2">
        <w:rPr>
          <w:sz w:val="26"/>
          <w:szCs w:val="26"/>
        </w:rPr>
        <w:t>-    социальной значимости  заявленного проекта;</w:t>
      </w:r>
    </w:p>
    <w:p w14:paraId="4E04D1A8" w14:textId="77777777" w:rsidR="00CE3D22" w:rsidRPr="00691CB2" w:rsidRDefault="00CE3D22" w:rsidP="00C3346A">
      <w:pPr>
        <w:pStyle w:val="31"/>
        <w:spacing w:after="0"/>
        <w:ind w:left="565" w:firstLine="425"/>
        <w:contextualSpacing/>
        <w:rPr>
          <w:sz w:val="26"/>
          <w:szCs w:val="26"/>
        </w:rPr>
      </w:pPr>
      <w:r w:rsidRPr="00691CB2">
        <w:rPr>
          <w:sz w:val="26"/>
          <w:szCs w:val="26"/>
        </w:rPr>
        <w:t xml:space="preserve">-    содержать цели и задачи; </w:t>
      </w:r>
    </w:p>
    <w:p w14:paraId="29EC0508" w14:textId="77777777" w:rsidR="00CE3D22" w:rsidRPr="00691CB2" w:rsidRDefault="00CE3D22" w:rsidP="00C3346A">
      <w:pPr>
        <w:pStyle w:val="31"/>
        <w:numPr>
          <w:ilvl w:val="0"/>
          <w:numId w:val="2"/>
        </w:numPr>
        <w:spacing w:after="0"/>
        <w:contextualSpacing/>
        <w:rPr>
          <w:sz w:val="26"/>
          <w:szCs w:val="26"/>
        </w:rPr>
      </w:pPr>
      <w:r w:rsidRPr="00691CB2">
        <w:rPr>
          <w:sz w:val="26"/>
          <w:szCs w:val="26"/>
        </w:rPr>
        <w:t>последовательности и грамотности  изложения;</w:t>
      </w:r>
    </w:p>
    <w:p w14:paraId="5E89C611" w14:textId="77777777" w:rsidR="00CE3D22" w:rsidRPr="00691CB2" w:rsidRDefault="00CE3D22" w:rsidP="00C3346A">
      <w:pPr>
        <w:pStyle w:val="31"/>
        <w:numPr>
          <w:ilvl w:val="0"/>
          <w:numId w:val="2"/>
        </w:numPr>
        <w:spacing w:after="0"/>
        <w:ind w:left="565" w:firstLine="425"/>
        <w:contextualSpacing/>
        <w:rPr>
          <w:sz w:val="26"/>
          <w:szCs w:val="26"/>
        </w:rPr>
      </w:pPr>
      <w:r w:rsidRPr="00691CB2">
        <w:rPr>
          <w:sz w:val="26"/>
          <w:szCs w:val="26"/>
        </w:rPr>
        <w:t>наличие выводов  по работе над проектом.</w:t>
      </w:r>
    </w:p>
    <w:p w14:paraId="668062EC" w14:textId="77777777" w:rsidR="00CE3D22" w:rsidRPr="00691CB2" w:rsidRDefault="00CE3D22" w:rsidP="00C3346A">
      <w:pPr>
        <w:pStyle w:val="31"/>
        <w:spacing w:after="0"/>
        <w:ind w:left="0"/>
        <w:contextualSpacing/>
        <w:jc w:val="both"/>
        <w:rPr>
          <w:b/>
          <w:sz w:val="26"/>
          <w:szCs w:val="26"/>
        </w:rPr>
      </w:pPr>
      <w:r w:rsidRPr="00691CB2">
        <w:rPr>
          <w:sz w:val="26"/>
          <w:szCs w:val="26"/>
        </w:rPr>
        <w:t xml:space="preserve">9.4. </w:t>
      </w:r>
      <w:r w:rsidRPr="00691CB2">
        <w:rPr>
          <w:b/>
          <w:sz w:val="26"/>
          <w:szCs w:val="26"/>
        </w:rPr>
        <w:t>Работа печатается шрифтом № 14 с межстрочным интервалом 1,5 стр. на листах формата 4А; отступы: слева- 30 мм, справа- 15мм, сверху и снизу- 20мм.</w:t>
      </w:r>
    </w:p>
    <w:p w14:paraId="665FF563" w14:textId="77777777" w:rsidR="00CE3D22" w:rsidRPr="00691CB2" w:rsidRDefault="00CE3D22" w:rsidP="00C3346A">
      <w:pPr>
        <w:pStyle w:val="31"/>
        <w:spacing w:after="0"/>
        <w:ind w:left="0"/>
        <w:contextualSpacing/>
        <w:jc w:val="both"/>
        <w:rPr>
          <w:b/>
          <w:sz w:val="26"/>
          <w:szCs w:val="26"/>
        </w:rPr>
      </w:pPr>
      <w:r w:rsidRPr="00691CB2">
        <w:rPr>
          <w:sz w:val="26"/>
          <w:szCs w:val="26"/>
        </w:rPr>
        <w:t xml:space="preserve">9.5. Титульный лист оформляется по форме, соответствующей требованиям к оформлению титульного листа к научно-исследовательской / проектной работе школьника, и  должен содержать: </w:t>
      </w:r>
      <w:r w:rsidRPr="00691CB2">
        <w:rPr>
          <w:b/>
          <w:sz w:val="26"/>
          <w:szCs w:val="26"/>
        </w:rPr>
        <w:t>название образовательной организации , в котором выполнялась работа; полное название работы; указания на вид работы (проектная или исследовательская) и  научное направление; сведения об авторе (ФИО, возраст, класс), сведения о руководителе (ФИО, должность), указание на город и год выполнения работы.</w:t>
      </w:r>
    </w:p>
    <w:p w14:paraId="0A55C843" w14:textId="77777777" w:rsidR="00CE3D22" w:rsidRPr="00691CB2" w:rsidRDefault="00CE3D22" w:rsidP="00C3346A">
      <w:pPr>
        <w:pStyle w:val="31"/>
        <w:ind w:left="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9.6. Работа должна состоять из трех основных частей: введения с обоснованием актуальности выбранной темы, целями и задачами, если есть, то выбранными методами исследования; основной части, содержащей изложение научной (для исследовательских работ) и технологической (для проектных работ) информации. Основная часть может быть разделена на главы и параграфы. Заключительная часть </w:t>
      </w:r>
      <w:r w:rsidRPr="00691CB2">
        <w:rPr>
          <w:sz w:val="26"/>
          <w:szCs w:val="26"/>
        </w:rPr>
        <w:lastRenderedPageBreak/>
        <w:t>представляет собой выводы по работе. Предваряет работу оглавление с указанием страниц по главам. В конце работы находится список использованной литературы. Дополнительно могут прилагаться приложения к работе. Для проектов обязательно наличие готового продукта.</w:t>
      </w:r>
    </w:p>
    <w:p w14:paraId="17F05808" w14:textId="77777777" w:rsidR="00CE3D22" w:rsidRPr="00691CB2" w:rsidRDefault="00CE3D22" w:rsidP="00C3346A">
      <w:pPr>
        <w:pStyle w:val="31"/>
        <w:jc w:val="both"/>
        <w:rPr>
          <w:b/>
          <w:sz w:val="26"/>
          <w:szCs w:val="26"/>
        </w:rPr>
      </w:pPr>
      <w:r w:rsidRPr="00691CB2">
        <w:rPr>
          <w:b/>
          <w:sz w:val="26"/>
          <w:szCs w:val="26"/>
        </w:rPr>
        <w:t>10. Требования к оформлению тезисов</w:t>
      </w:r>
    </w:p>
    <w:p w14:paraId="7A6DEC64" w14:textId="77777777" w:rsidR="00CE3D22" w:rsidRPr="00691CB2" w:rsidRDefault="00CE3D22" w:rsidP="00C3346A">
      <w:pPr>
        <w:pStyle w:val="31"/>
        <w:spacing w:after="0"/>
        <w:ind w:left="0"/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>10.1. Тезисы повторяют структуру исследовательской / проектной работы, должны содержать проблему, цели и задачи работы, краткое обоснование и включать</w:t>
      </w:r>
    </w:p>
    <w:p w14:paraId="6612AF16" w14:textId="77777777" w:rsidR="00CE3D22" w:rsidRPr="00691CB2" w:rsidRDefault="00CE3D22" w:rsidP="00C3346A">
      <w:pPr>
        <w:pStyle w:val="31"/>
        <w:spacing w:after="0"/>
        <w:ind w:left="0" w:firstLine="708"/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для исследовательских работ: ответы на вопросы, что изучалось (проблема, цели и задачи исследования, краткое обоснование); как изучалось; какие результаты были получены;</w:t>
      </w:r>
    </w:p>
    <w:p w14:paraId="75D3DB72" w14:textId="77777777" w:rsidR="00CE3D22" w:rsidRPr="00691CB2" w:rsidRDefault="00CE3D22" w:rsidP="00C3346A">
      <w:pPr>
        <w:pStyle w:val="31"/>
        <w:spacing w:after="0"/>
        <w:ind w:left="0" w:firstLine="708"/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для проектных работ: основные положения технологической  карты проекта.</w:t>
      </w:r>
    </w:p>
    <w:p w14:paraId="5B96994D" w14:textId="77777777" w:rsidR="00CE3D22" w:rsidRPr="00691CB2" w:rsidRDefault="00CE3D22" w:rsidP="00C3346A">
      <w:pPr>
        <w:pStyle w:val="31"/>
        <w:spacing w:after="0"/>
        <w:ind w:left="0" w:firstLine="708"/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В конце приводится список наиболее значимых источников.</w:t>
      </w:r>
    </w:p>
    <w:p w14:paraId="3B840699" w14:textId="77777777" w:rsidR="00CE3D22" w:rsidRPr="00691CB2" w:rsidRDefault="00CE3D22" w:rsidP="00C3346A">
      <w:pPr>
        <w:pStyle w:val="31"/>
        <w:spacing w:after="0"/>
        <w:ind w:left="0"/>
        <w:contextualSpacing/>
        <w:jc w:val="both"/>
        <w:rPr>
          <w:b/>
          <w:bCs/>
          <w:sz w:val="26"/>
          <w:szCs w:val="26"/>
        </w:rPr>
      </w:pPr>
      <w:r w:rsidRPr="00691CB2">
        <w:rPr>
          <w:sz w:val="26"/>
          <w:szCs w:val="26"/>
        </w:rPr>
        <w:t xml:space="preserve">10.2. Объем тезисов не более двух страниц формата А4; оформление осуществляется по общим требованиям к работе. На первом листе справа указываются сведения об </w:t>
      </w:r>
      <w:r w:rsidRPr="00691CB2">
        <w:rPr>
          <w:b/>
          <w:sz w:val="26"/>
          <w:szCs w:val="26"/>
        </w:rPr>
        <w:t>авторе (ФИО, образовательная  организация, класс) и руководителе (ФИО, должность); по центру – название работы, выделенное жирным шрифтом. Далее, через пробел, текст тезисов и список источников.</w:t>
      </w:r>
      <w:r w:rsidRPr="00691CB2">
        <w:rPr>
          <w:sz w:val="26"/>
          <w:szCs w:val="26"/>
        </w:rPr>
        <w:t xml:space="preserve"> </w:t>
      </w:r>
    </w:p>
    <w:p w14:paraId="52FDFD70" w14:textId="77777777" w:rsidR="00CE3D22" w:rsidRPr="003E3346" w:rsidRDefault="00CE3D22" w:rsidP="00C3346A">
      <w:pPr>
        <w:jc w:val="both"/>
        <w:rPr>
          <w:b/>
          <w:spacing w:val="60"/>
          <w:sz w:val="26"/>
          <w:szCs w:val="26"/>
        </w:rPr>
      </w:pPr>
      <w:r w:rsidRPr="003E3346">
        <w:rPr>
          <w:b/>
          <w:sz w:val="26"/>
          <w:szCs w:val="26"/>
        </w:rPr>
        <w:t xml:space="preserve">11 . </w:t>
      </w:r>
      <w:r w:rsidRPr="003E3346">
        <w:rPr>
          <w:b/>
          <w:spacing w:val="60"/>
          <w:sz w:val="26"/>
          <w:szCs w:val="26"/>
        </w:rPr>
        <w:t>Подведение итогов</w:t>
      </w:r>
    </w:p>
    <w:p w14:paraId="74F09411" w14:textId="77777777" w:rsidR="00CE3D22" w:rsidRPr="003E3346" w:rsidRDefault="00CE3D22" w:rsidP="00C3346A">
      <w:pPr>
        <w:jc w:val="both"/>
        <w:rPr>
          <w:sz w:val="26"/>
          <w:szCs w:val="26"/>
        </w:rPr>
      </w:pPr>
      <w:r w:rsidRPr="003E3346">
        <w:rPr>
          <w:sz w:val="26"/>
          <w:szCs w:val="26"/>
        </w:rPr>
        <w:t>11.1. Подведение итогов осуществляется  по двум направлениям (исследовательские  и проектные работы) в двух возрастных категориях: 1-4 классы, 5-11 классы.</w:t>
      </w:r>
    </w:p>
    <w:p w14:paraId="4C6D3CF9" w14:textId="77777777" w:rsidR="00CE3D22" w:rsidRPr="003E3346" w:rsidRDefault="00CE3D22" w:rsidP="00C3346A">
      <w:pPr>
        <w:ind w:left="540" w:hanging="540"/>
        <w:jc w:val="both"/>
        <w:rPr>
          <w:sz w:val="26"/>
          <w:szCs w:val="26"/>
        </w:rPr>
      </w:pPr>
      <w:r w:rsidRPr="003E3346">
        <w:rPr>
          <w:sz w:val="26"/>
          <w:szCs w:val="26"/>
        </w:rPr>
        <w:t xml:space="preserve">11.2. Каждый участник Конкурса получает </w:t>
      </w:r>
      <w:r w:rsidRPr="003E3346">
        <w:rPr>
          <w:b/>
          <w:sz w:val="26"/>
          <w:szCs w:val="26"/>
        </w:rPr>
        <w:t>сертификат</w:t>
      </w:r>
      <w:r w:rsidRPr="003E3346">
        <w:rPr>
          <w:sz w:val="26"/>
          <w:szCs w:val="26"/>
        </w:rPr>
        <w:t xml:space="preserve"> участника, победители (I, II, III место) – </w:t>
      </w:r>
      <w:r w:rsidRPr="003E3346">
        <w:rPr>
          <w:b/>
          <w:sz w:val="26"/>
          <w:szCs w:val="26"/>
        </w:rPr>
        <w:t>дипломы</w:t>
      </w:r>
      <w:r w:rsidRPr="003E3346">
        <w:rPr>
          <w:sz w:val="26"/>
          <w:szCs w:val="26"/>
        </w:rPr>
        <w:t xml:space="preserve"> и призы.</w:t>
      </w:r>
    </w:p>
    <w:p w14:paraId="15C8EC69" w14:textId="77777777" w:rsidR="00CE3D22" w:rsidRPr="003E3346" w:rsidRDefault="00CE3D22" w:rsidP="00C3346A">
      <w:pPr>
        <w:ind w:left="540" w:hanging="540"/>
        <w:jc w:val="both"/>
        <w:rPr>
          <w:sz w:val="26"/>
          <w:szCs w:val="26"/>
        </w:rPr>
      </w:pPr>
      <w:r w:rsidRPr="003E3346">
        <w:rPr>
          <w:sz w:val="26"/>
          <w:szCs w:val="26"/>
        </w:rPr>
        <w:t>11.3. Награждение осуществляется по окончании работы секции.</w:t>
      </w:r>
    </w:p>
    <w:p w14:paraId="5822245A" w14:textId="77777777" w:rsidR="00CE3D22" w:rsidRPr="003E3346" w:rsidRDefault="00CE3D22" w:rsidP="00C3346A">
      <w:pPr>
        <w:ind w:left="540" w:hanging="540"/>
        <w:jc w:val="both"/>
        <w:rPr>
          <w:sz w:val="26"/>
          <w:szCs w:val="26"/>
        </w:rPr>
      </w:pPr>
      <w:r w:rsidRPr="003E3346">
        <w:rPr>
          <w:sz w:val="26"/>
          <w:szCs w:val="26"/>
        </w:rPr>
        <w:t xml:space="preserve">11.4. </w:t>
      </w:r>
      <w:r w:rsidRPr="003E3346">
        <w:rPr>
          <w:b/>
          <w:sz w:val="26"/>
          <w:szCs w:val="26"/>
        </w:rPr>
        <w:t>Решение жюри является окончательным и апелляции не подлежит.</w:t>
      </w:r>
    </w:p>
    <w:p w14:paraId="30D970FB" w14:textId="77777777" w:rsidR="00CE3D22" w:rsidRPr="003E3346" w:rsidRDefault="00CE3D22" w:rsidP="00C3346A">
      <w:pPr>
        <w:jc w:val="both"/>
        <w:rPr>
          <w:sz w:val="26"/>
          <w:szCs w:val="26"/>
        </w:rPr>
      </w:pPr>
      <w:r w:rsidRPr="003E3346">
        <w:rPr>
          <w:b/>
          <w:bCs/>
          <w:sz w:val="26"/>
          <w:szCs w:val="26"/>
        </w:rPr>
        <w:t>12. Исполнители:</w:t>
      </w:r>
      <w:r w:rsidRPr="003E3346">
        <w:rPr>
          <w:sz w:val="26"/>
          <w:szCs w:val="26"/>
        </w:rPr>
        <w:t xml:space="preserve"> МАОУ «Средняя общеобразовательная школа №21 с углубленным изучением отдельных предметов», г. Череповец,  проспект Строителей,11.</w:t>
      </w:r>
    </w:p>
    <w:p w14:paraId="20D01052" w14:textId="77777777" w:rsidR="00CE3D22" w:rsidRPr="003E3346" w:rsidRDefault="00CE3D22" w:rsidP="00C3346A">
      <w:pPr>
        <w:jc w:val="both"/>
        <w:rPr>
          <w:b/>
          <w:bCs/>
          <w:sz w:val="26"/>
          <w:szCs w:val="26"/>
        </w:rPr>
      </w:pPr>
      <w:r w:rsidRPr="003E3346">
        <w:rPr>
          <w:b/>
          <w:sz w:val="26"/>
          <w:szCs w:val="26"/>
        </w:rPr>
        <w:t>Руководитель:</w:t>
      </w:r>
      <w:r w:rsidRPr="003E3346">
        <w:rPr>
          <w:sz w:val="26"/>
          <w:szCs w:val="26"/>
        </w:rPr>
        <w:t xml:space="preserve"> заместитель директора Доронина Ирина Викторовна    </w:t>
      </w:r>
    </w:p>
    <w:p w14:paraId="690EEA09" w14:textId="77777777" w:rsidR="00CE3D22" w:rsidRPr="003E3346" w:rsidRDefault="00CE3D22" w:rsidP="004C5CDC">
      <w:pPr>
        <w:rPr>
          <w:sz w:val="26"/>
          <w:szCs w:val="26"/>
          <w:u w:val="single"/>
        </w:rPr>
      </w:pPr>
      <w:r w:rsidRPr="003E3346">
        <w:rPr>
          <w:sz w:val="26"/>
          <w:szCs w:val="26"/>
        </w:rPr>
        <w:t>Телефоны для</w:t>
      </w:r>
      <w:r w:rsidR="004C5CDC">
        <w:rPr>
          <w:sz w:val="26"/>
          <w:szCs w:val="26"/>
        </w:rPr>
        <w:t xml:space="preserve"> справок и предложений   49- 21 -01, добавочный 104,</w:t>
      </w:r>
      <w:r w:rsidRPr="003E3346">
        <w:rPr>
          <w:sz w:val="26"/>
          <w:szCs w:val="26"/>
        </w:rPr>
        <w:t xml:space="preserve">  или </w:t>
      </w:r>
      <w:r w:rsidRPr="003E3346">
        <w:rPr>
          <w:sz w:val="26"/>
          <w:szCs w:val="26"/>
          <w:lang w:val="en-US"/>
        </w:rPr>
        <w:t>e</w:t>
      </w:r>
      <w:r w:rsidRPr="003E3346">
        <w:rPr>
          <w:sz w:val="26"/>
          <w:szCs w:val="26"/>
        </w:rPr>
        <w:t>-</w:t>
      </w:r>
      <w:r w:rsidRPr="003E3346">
        <w:rPr>
          <w:sz w:val="26"/>
          <w:szCs w:val="26"/>
          <w:lang w:val="en-US"/>
        </w:rPr>
        <w:t>mail</w:t>
      </w:r>
      <w:r w:rsidRPr="003E3346">
        <w:rPr>
          <w:sz w:val="26"/>
          <w:szCs w:val="26"/>
        </w:rPr>
        <w:t xml:space="preserve">: </w:t>
      </w:r>
      <w:r w:rsidRPr="003E3346">
        <w:rPr>
          <w:b/>
          <w:bCs/>
          <w:sz w:val="26"/>
          <w:szCs w:val="26"/>
          <w:lang w:val="en-US"/>
        </w:rPr>
        <w:t>doronina</w:t>
      </w:r>
      <w:r w:rsidRPr="003E3346">
        <w:rPr>
          <w:b/>
          <w:bCs/>
          <w:sz w:val="26"/>
          <w:szCs w:val="26"/>
        </w:rPr>
        <w:t>.</w:t>
      </w:r>
      <w:r w:rsidRPr="003E3346">
        <w:rPr>
          <w:b/>
          <w:bCs/>
          <w:sz w:val="26"/>
          <w:szCs w:val="26"/>
          <w:lang w:val="en-US"/>
        </w:rPr>
        <w:t>iv</w:t>
      </w:r>
      <w:r w:rsidRPr="003E3346">
        <w:rPr>
          <w:b/>
          <w:bCs/>
          <w:sz w:val="26"/>
          <w:szCs w:val="26"/>
        </w:rPr>
        <w:t>2012@yandex.ru</w:t>
      </w:r>
    </w:p>
    <w:p w14:paraId="7C3549B6" w14:textId="77777777" w:rsidR="00CE3D22" w:rsidRPr="00691CB2" w:rsidRDefault="00CE3D22" w:rsidP="00C3346A">
      <w:pPr>
        <w:spacing w:line="360" w:lineRule="auto"/>
        <w:jc w:val="right"/>
        <w:rPr>
          <w:b/>
          <w:bCs/>
          <w:color w:val="000000"/>
          <w:sz w:val="26"/>
          <w:szCs w:val="26"/>
        </w:rPr>
      </w:pPr>
      <w:r w:rsidRPr="00691CB2">
        <w:rPr>
          <w:i/>
          <w:iCs/>
          <w:sz w:val="26"/>
          <w:szCs w:val="26"/>
        </w:rPr>
        <w:t>Приложение 1</w:t>
      </w:r>
    </w:p>
    <w:p w14:paraId="2359C148" w14:textId="77777777" w:rsidR="00CE3D22" w:rsidRPr="00691CB2" w:rsidRDefault="00CE3D22" w:rsidP="00C3346A">
      <w:pPr>
        <w:ind w:left="360"/>
        <w:jc w:val="center"/>
        <w:rPr>
          <w:b/>
          <w:bCs/>
          <w:color w:val="000000"/>
          <w:sz w:val="26"/>
          <w:szCs w:val="26"/>
        </w:rPr>
      </w:pPr>
    </w:p>
    <w:p w14:paraId="4558ABDE" w14:textId="77777777" w:rsidR="00CE3D22" w:rsidRPr="00691CB2" w:rsidRDefault="00CE3D22" w:rsidP="00C3346A">
      <w:pPr>
        <w:ind w:left="360"/>
        <w:jc w:val="center"/>
        <w:rPr>
          <w:sz w:val="26"/>
          <w:szCs w:val="26"/>
        </w:rPr>
      </w:pPr>
      <w:r w:rsidRPr="00691CB2">
        <w:rPr>
          <w:b/>
          <w:bCs/>
          <w:color w:val="000000"/>
          <w:sz w:val="26"/>
          <w:szCs w:val="26"/>
        </w:rPr>
        <w:t>Форма заявки</w:t>
      </w:r>
      <w:r w:rsidRPr="00691CB2">
        <w:rPr>
          <w:sz w:val="26"/>
          <w:szCs w:val="26"/>
        </w:rPr>
        <w:t xml:space="preserve"> (отдельным файлом)</w:t>
      </w:r>
    </w:p>
    <w:p w14:paraId="75C62CC7" w14:textId="77777777" w:rsidR="00CE3D22" w:rsidRPr="00691CB2" w:rsidRDefault="00CE3D22" w:rsidP="00C3346A">
      <w:pPr>
        <w:jc w:val="center"/>
        <w:rPr>
          <w:sz w:val="26"/>
          <w:szCs w:val="26"/>
        </w:rPr>
      </w:pPr>
      <w:r w:rsidRPr="00691CB2">
        <w:rPr>
          <w:sz w:val="26"/>
          <w:szCs w:val="26"/>
        </w:rPr>
        <w:t xml:space="preserve">Имя файлу с заявкой присваивается следующим образом: </w:t>
      </w:r>
    </w:p>
    <w:p w14:paraId="4EB0B2EC" w14:textId="77777777" w:rsidR="00CE3D22" w:rsidRPr="00691CB2" w:rsidRDefault="00CE3D22" w:rsidP="00C3346A">
      <w:pPr>
        <w:jc w:val="center"/>
        <w:rPr>
          <w:b/>
          <w:bCs/>
          <w:sz w:val="26"/>
          <w:szCs w:val="26"/>
        </w:rPr>
      </w:pPr>
      <w:r w:rsidRPr="00691CB2">
        <w:rPr>
          <w:b/>
          <w:bCs/>
          <w:sz w:val="26"/>
          <w:szCs w:val="26"/>
        </w:rPr>
        <w:t>Иванов И.И._заявка</w:t>
      </w:r>
    </w:p>
    <w:p w14:paraId="6BCCDF79" w14:textId="77777777" w:rsidR="00CE3D22" w:rsidRPr="00691CB2" w:rsidRDefault="00CE3D22" w:rsidP="00C3346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969"/>
        <w:gridCol w:w="5068"/>
      </w:tblGrid>
      <w:tr w:rsidR="00CE3D22" w:rsidRPr="00691CB2" w14:paraId="782FE228" w14:textId="77777777" w:rsidTr="001364C5">
        <w:tc>
          <w:tcPr>
            <w:tcW w:w="534" w:type="dxa"/>
          </w:tcPr>
          <w:p w14:paraId="2DA619B2" w14:textId="77777777" w:rsidR="00CE3D22" w:rsidRPr="00691CB2" w:rsidRDefault="00CE3D22" w:rsidP="001364C5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14:paraId="58349B80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Фамилия, имя, отчество</w:t>
            </w:r>
          </w:p>
        </w:tc>
        <w:tc>
          <w:tcPr>
            <w:tcW w:w="5068" w:type="dxa"/>
          </w:tcPr>
          <w:p w14:paraId="753E7588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CE3D22" w:rsidRPr="00691CB2" w14:paraId="0EE6C1F1" w14:textId="77777777" w:rsidTr="001364C5">
        <w:tc>
          <w:tcPr>
            <w:tcW w:w="534" w:type="dxa"/>
          </w:tcPr>
          <w:p w14:paraId="60040D31" w14:textId="77777777" w:rsidR="00CE3D22" w:rsidRPr="00691CB2" w:rsidRDefault="00CE3D22" w:rsidP="001364C5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14:paraId="167B09F6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ОО (по уставу)</w:t>
            </w:r>
          </w:p>
        </w:tc>
        <w:tc>
          <w:tcPr>
            <w:tcW w:w="5068" w:type="dxa"/>
          </w:tcPr>
          <w:p w14:paraId="0939F132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CE3D22" w:rsidRPr="00691CB2" w14:paraId="4B8EF2D3" w14:textId="77777777" w:rsidTr="001364C5">
        <w:tc>
          <w:tcPr>
            <w:tcW w:w="534" w:type="dxa"/>
          </w:tcPr>
          <w:p w14:paraId="45AAE58F" w14:textId="77777777" w:rsidR="00CE3D22" w:rsidRPr="00691CB2" w:rsidRDefault="00CE3D22" w:rsidP="001364C5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14:paraId="483582D4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Класс</w:t>
            </w:r>
          </w:p>
        </w:tc>
        <w:tc>
          <w:tcPr>
            <w:tcW w:w="5068" w:type="dxa"/>
          </w:tcPr>
          <w:p w14:paraId="47E8DDBA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CE3D22" w:rsidRPr="00691CB2" w14:paraId="4FCDEFAC" w14:textId="77777777" w:rsidTr="001364C5">
        <w:tc>
          <w:tcPr>
            <w:tcW w:w="534" w:type="dxa"/>
          </w:tcPr>
          <w:p w14:paraId="460662B7" w14:textId="77777777" w:rsidR="00CE3D22" w:rsidRPr="00691CB2" w:rsidRDefault="00CE3D22" w:rsidP="001364C5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14:paraId="7E05ED0E" w14:textId="77777777" w:rsidR="00CE3D22" w:rsidRPr="00691CB2" w:rsidRDefault="00CE3D22" w:rsidP="001364C5">
            <w:pPr>
              <w:jc w:val="both"/>
              <w:rPr>
                <w:bCs/>
                <w:sz w:val="26"/>
                <w:szCs w:val="26"/>
              </w:rPr>
            </w:pPr>
            <w:r w:rsidRPr="00691CB2">
              <w:rPr>
                <w:bCs/>
                <w:sz w:val="26"/>
                <w:szCs w:val="26"/>
              </w:rPr>
              <w:t xml:space="preserve">Контактный телефон, </w:t>
            </w:r>
          </w:p>
          <w:p w14:paraId="4464257A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bCs/>
                <w:sz w:val="26"/>
                <w:szCs w:val="26"/>
                <w:lang w:val="en-US"/>
              </w:rPr>
              <w:t>e</w:t>
            </w:r>
            <w:r w:rsidRPr="00691CB2">
              <w:rPr>
                <w:bCs/>
                <w:sz w:val="26"/>
                <w:szCs w:val="26"/>
              </w:rPr>
              <w:t>-</w:t>
            </w:r>
            <w:r w:rsidRPr="00691CB2">
              <w:rPr>
                <w:bCs/>
                <w:sz w:val="26"/>
                <w:szCs w:val="26"/>
                <w:lang w:val="en-US"/>
              </w:rPr>
              <w:t>mail</w:t>
            </w:r>
            <w:r w:rsidRPr="00691CB2">
              <w:rPr>
                <w:bCs/>
                <w:sz w:val="26"/>
                <w:szCs w:val="26"/>
              </w:rPr>
              <w:t xml:space="preserve"> (факс)</w:t>
            </w:r>
          </w:p>
        </w:tc>
        <w:tc>
          <w:tcPr>
            <w:tcW w:w="5068" w:type="dxa"/>
          </w:tcPr>
          <w:p w14:paraId="50FE88AB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CE3D22" w:rsidRPr="00691CB2" w14:paraId="240DB710" w14:textId="77777777" w:rsidTr="001364C5">
        <w:tc>
          <w:tcPr>
            <w:tcW w:w="534" w:type="dxa"/>
          </w:tcPr>
          <w:p w14:paraId="2A707460" w14:textId="77777777" w:rsidR="00CE3D22" w:rsidRPr="00691CB2" w:rsidRDefault="00CE3D22" w:rsidP="001364C5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14:paraId="372D4704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Направление / секция</w:t>
            </w:r>
          </w:p>
        </w:tc>
        <w:tc>
          <w:tcPr>
            <w:tcW w:w="5068" w:type="dxa"/>
          </w:tcPr>
          <w:p w14:paraId="5F0A2A82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CE3D22" w:rsidRPr="00691CB2" w14:paraId="181BB524" w14:textId="77777777" w:rsidTr="001364C5">
        <w:tc>
          <w:tcPr>
            <w:tcW w:w="534" w:type="dxa"/>
          </w:tcPr>
          <w:p w14:paraId="3D34A1A0" w14:textId="77777777" w:rsidR="00CE3D22" w:rsidRPr="00691CB2" w:rsidRDefault="00CE3D22" w:rsidP="001364C5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14:paraId="27295589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Тема работы</w:t>
            </w:r>
          </w:p>
        </w:tc>
        <w:tc>
          <w:tcPr>
            <w:tcW w:w="5068" w:type="dxa"/>
          </w:tcPr>
          <w:p w14:paraId="77C33D83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CE3D22" w:rsidRPr="00691CB2" w14:paraId="4F87C9EF" w14:textId="77777777" w:rsidTr="001364C5">
        <w:tc>
          <w:tcPr>
            <w:tcW w:w="534" w:type="dxa"/>
          </w:tcPr>
          <w:p w14:paraId="7A00E4F1" w14:textId="77777777" w:rsidR="00CE3D22" w:rsidRPr="00691CB2" w:rsidRDefault="00CE3D22" w:rsidP="001364C5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14:paraId="0F5BDA9B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Исследование / проект</w:t>
            </w:r>
          </w:p>
        </w:tc>
        <w:tc>
          <w:tcPr>
            <w:tcW w:w="5068" w:type="dxa"/>
          </w:tcPr>
          <w:p w14:paraId="51DE12E5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CE3D22" w:rsidRPr="00691CB2" w14:paraId="46400A2E" w14:textId="77777777" w:rsidTr="001364C5">
        <w:tc>
          <w:tcPr>
            <w:tcW w:w="534" w:type="dxa"/>
          </w:tcPr>
          <w:p w14:paraId="275AC17F" w14:textId="77777777" w:rsidR="00CE3D22" w:rsidRPr="00691CB2" w:rsidRDefault="00CE3D22" w:rsidP="001364C5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14:paraId="5FBDFFA6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ФИО руководителя</w:t>
            </w:r>
          </w:p>
        </w:tc>
        <w:tc>
          <w:tcPr>
            <w:tcW w:w="5068" w:type="dxa"/>
          </w:tcPr>
          <w:p w14:paraId="17056D55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CE3D22" w:rsidRPr="00691CB2" w14:paraId="6828D00C" w14:textId="77777777" w:rsidTr="001364C5">
        <w:tc>
          <w:tcPr>
            <w:tcW w:w="534" w:type="dxa"/>
          </w:tcPr>
          <w:p w14:paraId="21D3584F" w14:textId="77777777" w:rsidR="00CE3D22" w:rsidRPr="00691CB2" w:rsidRDefault="00CE3D22" w:rsidP="001364C5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14:paraId="43EFA11F" w14:textId="77777777" w:rsidR="00CE3D22" w:rsidRPr="00691CB2" w:rsidRDefault="00CE3D22" w:rsidP="001364C5">
            <w:pPr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Контактный телефон руководителя</w:t>
            </w:r>
          </w:p>
        </w:tc>
        <w:tc>
          <w:tcPr>
            <w:tcW w:w="5068" w:type="dxa"/>
          </w:tcPr>
          <w:p w14:paraId="5B04F49B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CE3D22" w:rsidRPr="00691CB2" w14:paraId="75D659E4" w14:textId="77777777" w:rsidTr="001364C5">
        <w:tc>
          <w:tcPr>
            <w:tcW w:w="534" w:type="dxa"/>
          </w:tcPr>
          <w:p w14:paraId="00C2523A" w14:textId="77777777" w:rsidR="00CE3D22" w:rsidRPr="00691CB2" w:rsidRDefault="00CE3D22" w:rsidP="001364C5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10.</w:t>
            </w:r>
          </w:p>
        </w:tc>
        <w:tc>
          <w:tcPr>
            <w:tcW w:w="3969" w:type="dxa"/>
          </w:tcPr>
          <w:p w14:paraId="39D923D5" w14:textId="77777777" w:rsidR="00CE3D22" w:rsidRPr="00691CB2" w:rsidRDefault="00CE3D22" w:rsidP="001364C5">
            <w:pPr>
              <w:rPr>
                <w:iCs/>
                <w:sz w:val="26"/>
                <w:szCs w:val="26"/>
              </w:rPr>
            </w:pPr>
            <w:r w:rsidRPr="00691CB2">
              <w:rPr>
                <w:bCs/>
                <w:sz w:val="26"/>
                <w:szCs w:val="26"/>
              </w:rPr>
              <w:t>Необходимые технические средства</w:t>
            </w:r>
          </w:p>
        </w:tc>
        <w:tc>
          <w:tcPr>
            <w:tcW w:w="5068" w:type="dxa"/>
          </w:tcPr>
          <w:p w14:paraId="5A407506" w14:textId="77777777" w:rsidR="00CE3D22" w:rsidRPr="00691CB2" w:rsidRDefault="00CE3D22" w:rsidP="001364C5">
            <w:pPr>
              <w:jc w:val="both"/>
              <w:rPr>
                <w:iCs/>
                <w:sz w:val="26"/>
                <w:szCs w:val="26"/>
              </w:rPr>
            </w:pPr>
          </w:p>
        </w:tc>
      </w:tr>
    </w:tbl>
    <w:p w14:paraId="3B43838D" w14:textId="77777777" w:rsidR="00CE3D22" w:rsidRPr="00691CB2" w:rsidRDefault="00CE3D22" w:rsidP="006326CF">
      <w:pPr>
        <w:rPr>
          <w:sz w:val="26"/>
          <w:szCs w:val="26"/>
        </w:rPr>
      </w:pPr>
    </w:p>
    <w:p w14:paraId="281A9EA7" w14:textId="77777777" w:rsidR="00CE3D22" w:rsidRPr="00691CB2" w:rsidRDefault="00CE3D22" w:rsidP="006326CF">
      <w:pPr>
        <w:rPr>
          <w:sz w:val="26"/>
          <w:szCs w:val="26"/>
        </w:rPr>
      </w:pPr>
    </w:p>
    <w:p w14:paraId="20452BC3" w14:textId="77777777" w:rsidR="00CE3D22" w:rsidRDefault="00CE3D22" w:rsidP="00367679">
      <w:pPr>
        <w:jc w:val="center"/>
        <w:rPr>
          <w:b/>
        </w:rPr>
      </w:pPr>
    </w:p>
    <w:p w14:paraId="18AC8912" w14:textId="77777777" w:rsidR="00CE3D22" w:rsidRDefault="00CE3D22" w:rsidP="00367679">
      <w:pPr>
        <w:jc w:val="center"/>
        <w:rPr>
          <w:b/>
        </w:rPr>
      </w:pPr>
    </w:p>
    <w:p w14:paraId="2E1337FB" w14:textId="77777777" w:rsidR="00CE3D22" w:rsidRPr="00691CB2" w:rsidRDefault="00CE3D22" w:rsidP="00367679">
      <w:pPr>
        <w:jc w:val="center"/>
        <w:rPr>
          <w:b/>
        </w:rPr>
      </w:pPr>
      <w:r w:rsidRPr="00691CB2">
        <w:rPr>
          <w:b/>
        </w:rPr>
        <w:t>Согласие на обработку персональных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971"/>
        <w:gridCol w:w="772"/>
        <w:gridCol w:w="1001"/>
        <w:gridCol w:w="449"/>
        <w:gridCol w:w="427"/>
        <w:gridCol w:w="1000"/>
        <w:gridCol w:w="232"/>
        <w:gridCol w:w="3873"/>
      </w:tblGrid>
      <w:tr w:rsidR="00CE3D22" w:rsidRPr="00691CB2" w14:paraId="150665C3" w14:textId="77777777" w:rsidTr="007B37F3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25753C1" w14:textId="77777777" w:rsidR="00CE3D22" w:rsidRPr="00691CB2" w:rsidRDefault="00CE3D22" w:rsidP="007B37F3">
            <w:pPr>
              <w:pStyle w:val="consplusnonformat"/>
              <w:tabs>
                <w:tab w:val="left" w:pos="225"/>
                <w:tab w:val="right" w:pos="509"/>
              </w:tabs>
              <w:spacing w:before="0" w:beforeAutospacing="0" w:after="0" w:afterAutospacing="0"/>
              <w:rPr>
                <w:color w:val="000000"/>
              </w:rPr>
            </w:pPr>
            <w:r w:rsidRPr="00691CB2">
              <w:rPr>
                <w:color w:val="000000"/>
              </w:rPr>
              <w:tab/>
              <w:t>Я,</w:t>
            </w:r>
          </w:p>
        </w:tc>
        <w:tc>
          <w:tcPr>
            <w:tcW w:w="8725" w:type="dxa"/>
            <w:gridSpan w:val="8"/>
            <w:tcBorders>
              <w:top w:val="nil"/>
              <w:left w:val="nil"/>
              <w:right w:val="nil"/>
            </w:tcBorders>
          </w:tcPr>
          <w:p w14:paraId="5B34D619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E3D22" w:rsidRPr="00691CB2" w14:paraId="74BF565B" w14:textId="77777777" w:rsidTr="007B37F3">
        <w:trPr>
          <w:trHeight w:val="14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17A93CD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725" w:type="dxa"/>
            <w:gridSpan w:val="8"/>
            <w:tcBorders>
              <w:left w:val="nil"/>
              <w:bottom w:val="nil"/>
              <w:right w:val="nil"/>
            </w:tcBorders>
          </w:tcPr>
          <w:p w14:paraId="4684EE86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CB2">
              <w:rPr>
                <w:color w:val="000000"/>
              </w:rPr>
              <w:t>(Ф.И.О.)</w:t>
            </w:r>
          </w:p>
        </w:tc>
      </w:tr>
      <w:tr w:rsidR="00CE3D22" w:rsidRPr="00691CB2" w14:paraId="4ABCC3D2" w14:textId="77777777" w:rsidTr="007B37F3"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60CC6E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 w:rsidRPr="00691CB2">
              <w:t>зарегистрированный по адресу</w:t>
            </w:r>
          </w:p>
        </w:tc>
        <w:tc>
          <w:tcPr>
            <w:tcW w:w="5981" w:type="dxa"/>
            <w:gridSpan w:val="5"/>
            <w:tcBorders>
              <w:top w:val="nil"/>
              <w:left w:val="nil"/>
              <w:right w:val="nil"/>
            </w:tcBorders>
          </w:tcPr>
          <w:p w14:paraId="7B8F7D09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D22" w:rsidRPr="00691CB2" w14:paraId="15D9E4C9" w14:textId="77777777" w:rsidTr="007B37F3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14:paraId="46B12B60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</w:pPr>
          </w:p>
        </w:tc>
      </w:tr>
      <w:tr w:rsidR="00CE3D22" w:rsidRPr="00691CB2" w14:paraId="07D1B852" w14:textId="77777777" w:rsidTr="007B37F3">
        <w:tc>
          <w:tcPr>
            <w:tcW w:w="1709" w:type="dxa"/>
            <w:gridSpan w:val="2"/>
            <w:tcBorders>
              <w:left w:val="nil"/>
              <w:bottom w:val="nil"/>
              <w:right w:val="nil"/>
            </w:tcBorders>
          </w:tcPr>
          <w:p w14:paraId="632A9D81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</w:pPr>
            <w:r w:rsidRPr="00691CB2">
              <w:t>паспорт серии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74E93753" w14:textId="77777777" w:rsidR="00CE3D22" w:rsidRPr="00691CB2" w:rsidRDefault="00CE3D22" w:rsidP="007B37F3">
            <w:pPr>
              <w:pStyle w:val="consplusnonformat"/>
              <w:spacing w:before="0" w:after="0"/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14:paraId="31FC66B6" w14:textId="77777777" w:rsidR="00CE3D22" w:rsidRPr="00691CB2" w:rsidRDefault="00CE3D22" w:rsidP="007B37F3">
            <w:pPr>
              <w:pStyle w:val="consplusnonformat"/>
              <w:spacing w:before="0" w:after="0"/>
            </w:pPr>
            <w:r w:rsidRPr="00691CB2">
              <w:t>, номер</w:t>
            </w:r>
          </w:p>
        </w:tc>
        <w:tc>
          <w:tcPr>
            <w:tcW w:w="876" w:type="dxa"/>
            <w:gridSpan w:val="2"/>
            <w:tcBorders>
              <w:left w:val="nil"/>
              <w:right w:val="nil"/>
            </w:tcBorders>
          </w:tcPr>
          <w:p w14:paraId="3AFD1BD3" w14:textId="77777777" w:rsidR="00CE3D22" w:rsidRPr="00691CB2" w:rsidRDefault="00CE3D22" w:rsidP="007B37F3">
            <w:pPr>
              <w:pStyle w:val="consplusnonformat"/>
              <w:spacing w:before="0" w:after="0"/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14:paraId="1B2140FA" w14:textId="77777777" w:rsidR="00CE3D22" w:rsidRPr="00691CB2" w:rsidRDefault="00CE3D22" w:rsidP="007B37F3">
            <w:pPr>
              <w:pStyle w:val="consplusnonformat"/>
              <w:spacing w:before="0" w:after="0"/>
            </w:pPr>
            <w:r w:rsidRPr="00691CB2">
              <w:t>выдан</w:t>
            </w:r>
          </w:p>
        </w:tc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65C669B2" w14:textId="77777777" w:rsidR="00CE3D22" w:rsidRPr="00691CB2" w:rsidRDefault="00CE3D22" w:rsidP="007B37F3">
            <w:pPr>
              <w:pStyle w:val="consplusnonformat"/>
              <w:spacing w:before="0" w:after="0"/>
            </w:pPr>
          </w:p>
        </w:tc>
      </w:tr>
      <w:tr w:rsidR="00CE3D22" w:rsidRPr="00691CB2" w14:paraId="685A2D76" w14:textId="77777777" w:rsidTr="007B37F3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14:paraId="1398CF6C" w14:textId="77777777" w:rsidR="00CE3D22" w:rsidRPr="00691CB2" w:rsidRDefault="00CE3D22" w:rsidP="007B37F3">
            <w:pPr>
              <w:pStyle w:val="consplusnonformat"/>
              <w:spacing w:before="0" w:after="0"/>
            </w:pPr>
          </w:p>
        </w:tc>
      </w:tr>
      <w:tr w:rsidR="00CE3D22" w:rsidRPr="00691CB2" w14:paraId="1492161E" w14:textId="77777777" w:rsidTr="007B37F3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14:paraId="668EEFCA" w14:textId="77777777" w:rsidR="00CE3D22" w:rsidRPr="00691CB2" w:rsidRDefault="00CE3D22" w:rsidP="007B37F3">
            <w:pPr>
              <w:pStyle w:val="consplusnonformat"/>
              <w:spacing w:before="0" w:after="0"/>
              <w:jc w:val="center"/>
            </w:pPr>
            <w:r w:rsidRPr="00691CB2">
              <w:t>(кем и когда)</w:t>
            </w:r>
          </w:p>
        </w:tc>
      </w:tr>
      <w:tr w:rsidR="00CE3D22" w:rsidRPr="00691CB2" w14:paraId="3F088FD7" w14:textId="77777777" w:rsidTr="007B37F3">
        <w:tc>
          <w:tcPr>
            <w:tcW w:w="55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67286F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</w:pPr>
            <w:r w:rsidRPr="00691CB2">
              <w:t>действующий(ая) в качестве законного представителя</w:t>
            </w:r>
          </w:p>
        </w:tc>
        <w:tc>
          <w:tcPr>
            <w:tcW w:w="3873" w:type="dxa"/>
            <w:tcBorders>
              <w:top w:val="nil"/>
              <w:left w:val="nil"/>
              <w:right w:val="nil"/>
            </w:tcBorders>
          </w:tcPr>
          <w:p w14:paraId="6786F241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</w:pPr>
          </w:p>
        </w:tc>
      </w:tr>
      <w:tr w:rsidR="00CE3D22" w:rsidRPr="00691CB2" w14:paraId="29703FF6" w14:textId="77777777" w:rsidTr="007B37F3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14:paraId="4682F7FB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</w:pPr>
          </w:p>
        </w:tc>
      </w:tr>
      <w:tr w:rsidR="00CE3D22" w:rsidRPr="00691CB2" w14:paraId="437D3140" w14:textId="77777777" w:rsidTr="007B37F3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14:paraId="525289CC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  <w:jc w:val="center"/>
            </w:pPr>
            <w:r w:rsidRPr="00691CB2">
              <w:t>(Ф.И.О. несовершеннолетнего ребенка)</w:t>
            </w:r>
          </w:p>
        </w:tc>
      </w:tr>
      <w:tr w:rsidR="00CE3D22" w:rsidRPr="00691CB2" w14:paraId="3F574928" w14:textId="77777777" w:rsidTr="007B37F3">
        <w:tc>
          <w:tcPr>
            <w:tcW w:w="3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D72B6F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  <w:jc w:val="center"/>
            </w:pPr>
            <w:r w:rsidRPr="00691CB2">
              <w:t>документ удостоверяющий личность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right w:val="nil"/>
            </w:tcBorders>
          </w:tcPr>
          <w:p w14:paraId="3DAA0A3B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  <w:jc w:val="center"/>
            </w:pPr>
          </w:p>
        </w:tc>
      </w:tr>
      <w:tr w:rsidR="00CE3D22" w:rsidRPr="00691CB2" w14:paraId="61F7C598" w14:textId="77777777" w:rsidTr="007B37F3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14:paraId="129E6790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  <w:jc w:val="center"/>
            </w:pPr>
          </w:p>
        </w:tc>
      </w:tr>
      <w:tr w:rsidR="00CE3D22" w:rsidRPr="00691CB2" w14:paraId="160EE209" w14:textId="77777777" w:rsidTr="007B37F3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14:paraId="79644097" w14:textId="77777777" w:rsidR="00CE3D22" w:rsidRPr="00691CB2" w:rsidRDefault="00CE3D22" w:rsidP="007B37F3">
            <w:pPr>
              <w:pStyle w:val="consplusnonformat"/>
              <w:spacing w:before="0" w:after="0"/>
              <w:jc w:val="center"/>
            </w:pPr>
            <w:r w:rsidRPr="00691CB2">
              <w:t>(серия, номер, кем и когда выдан)</w:t>
            </w:r>
          </w:p>
        </w:tc>
      </w:tr>
      <w:tr w:rsidR="00CE3D22" w:rsidRPr="00691CB2" w14:paraId="726FB53A" w14:textId="77777777" w:rsidTr="007B37F3">
        <w:tc>
          <w:tcPr>
            <w:tcW w:w="9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022C70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  <w:rPr>
                <w:b/>
                <w:color w:val="000000"/>
              </w:rPr>
            </w:pPr>
            <w:r w:rsidRPr="00691CB2">
              <w:rPr>
                <w:color w:val="000000"/>
              </w:rPr>
              <w:t>настоящим даю свое согласие на обработку персональных данных несовершеннолетнего:</w:t>
            </w:r>
          </w:p>
        </w:tc>
      </w:tr>
      <w:tr w:rsidR="00CE3D22" w:rsidRPr="00691CB2" w14:paraId="069204D2" w14:textId="77777777" w:rsidTr="007B37F3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14:paraId="42886B87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3D22" w:rsidRPr="00691CB2" w14:paraId="79425E9B" w14:textId="77777777" w:rsidTr="007B37F3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14:paraId="2ACF998C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CB2">
              <w:rPr>
                <w:color w:val="000000"/>
              </w:rPr>
              <w:t>(наименование и адрес оператора)</w:t>
            </w:r>
          </w:p>
        </w:tc>
      </w:tr>
      <w:tr w:rsidR="00CE3D22" w:rsidRPr="00691CB2" w14:paraId="317D85D5" w14:textId="77777777" w:rsidTr="007B37F3"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45CD8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  <w:rPr>
                <w:color w:val="000000"/>
                <w:u w:val="single"/>
              </w:rPr>
            </w:pPr>
            <w:r w:rsidRPr="00691CB2">
              <w:rPr>
                <w:color w:val="000000"/>
              </w:rPr>
              <w:t>на основании</w:t>
            </w:r>
            <w:r w:rsidRPr="00691CB2">
              <w:rPr>
                <w:rStyle w:val="af3"/>
                <w:color w:val="000000"/>
              </w:rPr>
              <w:footnoteReference w:id="1"/>
            </w:r>
          </w:p>
        </w:tc>
        <w:tc>
          <w:tcPr>
            <w:tcW w:w="7754" w:type="dxa"/>
            <w:gridSpan w:val="7"/>
            <w:tcBorders>
              <w:top w:val="nil"/>
              <w:left w:val="nil"/>
              <w:right w:val="nil"/>
            </w:tcBorders>
          </w:tcPr>
          <w:p w14:paraId="2DDA79C0" w14:textId="77777777" w:rsidR="00CE3D22" w:rsidRPr="00691CB2" w:rsidRDefault="00CE3D22" w:rsidP="007B37F3">
            <w:pPr>
              <w:pStyle w:val="consplusnonformat"/>
              <w:spacing w:before="0" w:beforeAutospacing="0" w:after="0" w:afterAutospacing="0"/>
              <w:rPr>
                <w:color w:val="000000"/>
                <w:u w:val="single"/>
              </w:rPr>
            </w:pPr>
          </w:p>
        </w:tc>
      </w:tr>
    </w:tbl>
    <w:p w14:paraId="37840702" w14:textId="77777777" w:rsidR="00CE3D22" w:rsidRPr="00691CB2" w:rsidRDefault="00CE3D22" w:rsidP="00367679">
      <w:pPr>
        <w:ind w:firstLine="709"/>
        <w:jc w:val="both"/>
      </w:pPr>
      <w:r w:rsidRPr="00691CB2">
        <w:t>Согласие дается с целью предоставления доступа несовершеннолетнего к участию в  городской научно – практической конференции «Открытие юных» для учащихся школ повышенного уровня содержания образования.</w:t>
      </w:r>
    </w:p>
    <w:p w14:paraId="5F0DAE44" w14:textId="77777777" w:rsidR="00CE3D22" w:rsidRPr="00691CB2" w:rsidRDefault="00CE3D22" w:rsidP="00367679">
      <w:pPr>
        <w:ind w:firstLine="709"/>
        <w:jc w:val="both"/>
      </w:pPr>
      <w:r w:rsidRPr="00691CB2">
        <w:t xml:space="preserve">Распространяется </w:t>
      </w:r>
      <w:r w:rsidRPr="00691CB2">
        <w:rPr>
          <w:color w:val="000000"/>
        </w:rPr>
        <w:t>на следующую информацию:</w:t>
      </w:r>
    </w:p>
    <w:p w14:paraId="2AE35F0A" w14:textId="77777777" w:rsidR="00CE3D22" w:rsidRPr="00691CB2" w:rsidRDefault="00CE3D22" w:rsidP="00367679">
      <w:pPr>
        <w:tabs>
          <w:tab w:val="left" w:pos="709"/>
        </w:tabs>
        <w:ind w:firstLine="709"/>
        <w:jc w:val="both"/>
        <w:rPr>
          <w:i/>
        </w:rPr>
      </w:pPr>
      <w:r w:rsidRPr="00691CB2">
        <w:rPr>
          <w:i/>
        </w:rPr>
        <w:t>фамилия, имя, отчество, пол, дата рождения (месяц, год), сведения о гражданстве, данные ОМС, адрес места жительства (адрес проживания),контактный телефон, сведения об образовательном учреждении, данные свидетельства обязательного пенсионного страхования,  сведения об образовании (форма получения образования и специализация/профилизация, изучение родных и иностранных языков, сведения об успеваемости (удовлетворительно/неудовлетворительно, хорошо/отлично) и внеурочной занятости и другое), другие персональные данные в рамках Положения мероприятия.</w:t>
      </w:r>
    </w:p>
    <w:p w14:paraId="6FC1D188" w14:textId="77777777" w:rsidR="00CE3D22" w:rsidRPr="00691CB2" w:rsidRDefault="00CE3D22" w:rsidP="00367679">
      <w:pPr>
        <w:tabs>
          <w:tab w:val="left" w:pos="709"/>
        </w:tabs>
        <w:ind w:firstLine="709"/>
        <w:jc w:val="both"/>
        <w:rPr>
          <w:rFonts w:eastAsia="TimesNewRomanPSMT"/>
        </w:rPr>
      </w:pPr>
      <w:r w:rsidRPr="00691CB2">
        <w:rPr>
          <w:rFonts w:eastAsia="TimesNewRomanPSMT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14:paraId="79903282" w14:textId="77777777" w:rsidR="00CE3D22" w:rsidRPr="00691CB2" w:rsidRDefault="00CE3D22" w:rsidP="00367679">
      <w:pPr>
        <w:ind w:firstLine="708"/>
        <w:jc w:val="both"/>
        <w:rPr>
          <w:rFonts w:eastAsia="TimesNewRomanPSMT"/>
        </w:rPr>
      </w:pPr>
      <w:r w:rsidRPr="00691CB2">
        <w:rPr>
          <w:rFonts w:eastAsia="TimesNewRomanPSMT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14:paraId="2BEE98D8" w14:textId="77777777" w:rsidR="00CE3D22" w:rsidRPr="00691CB2" w:rsidRDefault="00CE3D22" w:rsidP="00367679">
      <w:pPr>
        <w:ind w:firstLine="709"/>
        <w:jc w:val="both"/>
      </w:pPr>
      <w:r w:rsidRPr="00691CB2">
        <w:t>Я согласен, что персональные данные будут переданы по запросу организаторам мероприятий и уполномоченным учреждениям, но только в рамках Положения мероприятия или в соответствии с законодательством РФ.</w:t>
      </w:r>
    </w:p>
    <w:p w14:paraId="7B6A546E" w14:textId="77777777" w:rsidR="00CE3D22" w:rsidRPr="00691CB2" w:rsidRDefault="00CE3D22" w:rsidP="00367679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691CB2">
        <w:rPr>
          <w:color w:val="000000"/>
          <w:kern w:val="2"/>
        </w:rPr>
        <w:t xml:space="preserve">Я разрешаю публикацию персональных данных </w:t>
      </w:r>
      <w:r w:rsidRPr="00691CB2">
        <w:rPr>
          <w:kern w:val="2"/>
        </w:rPr>
        <w:t>(ФИО, сведения о возрасте, образовательное учреждение,  класс), в том числе посредством</w:t>
      </w:r>
      <w:r w:rsidRPr="00691CB2">
        <w:rPr>
          <w:color w:val="000000"/>
          <w:kern w:val="2"/>
        </w:rPr>
        <w:t xml:space="preserve"> информационно-телекоммуникационной сети Интернет в целях, указанных в настоящем согласии.</w:t>
      </w:r>
    </w:p>
    <w:p w14:paraId="3936087B" w14:textId="77777777" w:rsidR="00CE3D22" w:rsidRPr="00691CB2" w:rsidRDefault="00CE3D22" w:rsidP="00367679">
      <w:pPr>
        <w:ind w:firstLine="709"/>
        <w:jc w:val="both"/>
      </w:pPr>
      <w:r w:rsidRPr="00691CB2">
        <w:t xml:space="preserve">Срок действия данного согласия: 3 апреля 2020 г..  </w:t>
      </w:r>
      <w:r w:rsidRPr="00691CB2">
        <w:rPr>
          <w:color w:val="000000"/>
        </w:rPr>
        <w:t>Настоящее согласие может быть отозвано мной в письменной форме.</w:t>
      </w:r>
    </w:p>
    <w:p w14:paraId="68F02EB9" w14:textId="77777777" w:rsidR="00CE3D22" w:rsidRPr="00691CB2" w:rsidRDefault="00CE3D22" w:rsidP="00367679">
      <w:pPr>
        <w:ind w:firstLine="709"/>
      </w:pPr>
      <w:r w:rsidRPr="00691CB2">
        <w:t>Дата________________                                 Подпись_____________ (                               )</w:t>
      </w:r>
    </w:p>
    <w:p w14:paraId="613D5974" w14:textId="77777777" w:rsidR="00CE3D22" w:rsidRPr="00691CB2" w:rsidRDefault="00CE3D22" w:rsidP="00367679">
      <w:pPr>
        <w:ind w:firstLine="709"/>
        <w:jc w:val="both"/>
      </w:pPr>
    </w:p>
    <w:p w14:paraId="099DA6B6" w14:textId="77777777" w:rsidR="00CE3D22" w:rsidRPr="00691CB2" w:rsidRDefault="00CE3D22" w:rsidP="00367679">
      <w:pPr>
        <w:ind w:firstLine="709"/>
        <w:jc w:val="both"/>
        <w:rPr>
          <w:sz w:val="26"/>
          <w:szCs w:val="26"/>
        </w:rPr>
      </w:pPr>
    </w:p>
    <w:p w14:paraId="0011595B" w14:textId="77777777" w:rsidR="00CE3D22" w:rsidRDefault="00CE3D22" w:rsidP="00367679">
      <w:pPr>
        <w:rPr>
          <w:sz w:val="26"/>
          <w:szCs w:val="26"/>
        </w:rPr>
      </w:pPr>
    </w:p>
    <w:p w14:paraId="0D7B7B63" w14:textId="77777777" w:rsidR="00833A7B" w:rsidRDefault="00833A7B" w:rsidP="00833A7B">
      <w:pPr>
        <w:keepNext/>
        <w:spacing w:before="240" w:after="60"/>
        <w:jc w:val="both"/>
        <w:outlineLvl w:val="2"/>
        <w:rPr>
          <w:b/>
          <w:bCs/>
          <w:sz w:val="26"/>
          <w:szCs w:val="26"/>
        </w:rPr>
      </w:pPr>
    </w:p>
    <w:p w14:paraId="3800B889" w14:textId="77777777" w:rsidR="00833A7B" w:rsidRPr="00691CB2" w:rsidRDefault="00833A7B" w:rsidP="00A8484F">
      <w:pPr>
        <w:keepNext/>
        <w:spacing w:before="240" w:after="60"/>
        <w:jc w:val="center"/>
        <w:outlineLvl w:val="2"/>
        <w:rPr>
          <w:b/>
          <w:bCs/>
          <w:sz w:val="26"/>
          <w:szCs w:val="26"/>
        </w:rPr>
      </w:pPr>
      <w:r w:rsidRPr="00691CB2">
        <w:rPr>
          <w:b/>
          <w:bCs/>
          <w:sz w:val="26"/>
          <w:szCs w:val="26"/>
        </w:rPr>
        <w:t>МАОУ «Средняя общеобразовательная школа № 4» (только для воспитанников детских садов, учащихся общеобразовательных учреждений города)</w:t>
      </w:r>
    </w:p>
    <w:p w14:paraId="0EB43F9B" w14:textId="77777777" w:rsidR="00833A7B" w:rsidRPr="00691CB2" w:rsidRDefault="00833A7B" w:rsidP="00833A7B">
      <w:pPr>
        <w:jc w:val="both"/>
        <w:rPr>
          <w:b/>
          <w:bCs/>
          <w:sz w:val="26"/>
          <w:szCs w:val="26"/>
        </w:rPr>
      </w:pPr>
      <w:r w:rsidRPr="00691CB2">
        <w:rPr>
          <w:b/>
          <w:bCs/>
          <w:sz w:val="26"/>
          <w:szCs w:val="26"/>
        </w:rPr>
        <w:t>1. Цели и задачи конференции:</w:t>
      </w:r>
    </w:p>
    <w:p w14:paraId="33F8DD00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>1.1. Создание условий для развития у учащихся   умений  ставить и решать задачи исследовательского характера.</w:t>
      </w:r>
    </w:p>
    <w:p w14:paraId="6D430B9C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>1.2. Выявление талантливых учащихся, проявляющих интерес к исследовательской деятельности.</w:t>
      </w:r>
    </w:p>
    <w:p w14:paraId="40214BDE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>1.3.  Демонстрация и пропаганда достижений школьников по организации научно-исследовательской деятельности.</w:t>
      </w:r>
    </w:p>
    <w:p w14:paraId="58686893" w14:textId="77777777" w:rsidR="00833A7B" w:rsidRPr="00691CB2" w:rsidRDefault="00833A7B" w:rsidP="00833A7B">
      <w:pPr>
        <w:jc w:val="both"/>
        <w:rPr>
          <w:b/>
          <w:bCs/>
          <w:sz w:val="26"/>
          <w:szCs w:val="26"/>
        </w:rPr>
      </w:pPr>
      <w:r w:rsidRPr="00691CB2">
        <w:rPr>
          <w:b/>
          <w:bCs/>
          <w:sz w:val="26"/>
          <w:szCs w:val="26"/>
        </w:rPr>
        <w:t>2. Учредители  конференции</w:t>
      </w:r>
    </w:p>
    <w:p w14:paraId="3880C2F1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>Управление образования мэрии г. Череповца, МАОУ «Средняя общеобразовательная школа № 4».</w:t>
      </w:r>
    </w:p>
    <w:p w14:paraId="3EC374D6" w14:textId="77777777" w:rsidR="00833A7B" w:rsidRPr="00691CB2" w:rsidRDefault="00833A7B" w:rsidP="00833A7B">
      <w:pPr>
        <w:jc w:val="both"/>
        <w:rPr>
          <w:b/>
          <w:bCs/>
          <w:sz w:val="26"/>
          <w:szCs w:val="26"/>
        </w:rPr>
      </w:pPr>
      <w:r w:rsidRPr="00691CB2">
        <w:rPr>
          <w:b/>
          <w:bCs/>
          <w:sz w:val="26"/>
          <w:szCs w:val="26"/>
        </w:rPr>
        <w:t>3. Организаторы конференции</w:t>
      </w:r>
    </w:p>
    <w:p w14:paraId="6B66150C" w14:textId="77777777" w:rsidR="00833A7B" w:rsidRPr="00691CB2" w:rsidRDefault="00833A7B" w:rsidP="00833A7B">
      <w:pPr>
        <w:jc w:val="both"/>
        <w:rPr>
          <w:bCs/>
          <w:sz w:val="26"/>
          <w:szCs w:val="26"/>
        </w:rPr>
      </w:pPr>
      <w:r w:rsidRPr="00691CB2">
        <w:rPr>
          <w:sz w:val="26"/>
          <w:szCs w:val="26"/>
        </w:rPr>
        <w:t>МАОУ «Средняя общеобразовательная школа № 4».</w:t>
      </w:r>
    </w:p>
    <w:p w14:paraId="46426F5C" w14:textId="77777777" w:rsidR="00833A7B" w:rsidRPr="00691CB2" w:rsidRDefault="00833A7B" w:rsidP="00833A7B">
      <w:pPr>
        <w:jc w:val="both"/>
        <w:rPr>
          <w:b/>
          <w:sz w:val="26"/>
          <w:szCs w:val="26"/>
        </w:rPr>
      </w:pPr>
      <w:r w:rsidRPr="00691CB2">
        <w:rPr>
          <w:b/>
          <w:sz w:val="26"/>
          <w:szCs w:val="26"/>
        </w:rPr>
        <w:t>4. Участники конференции</w:t>
      </w:r>
    </w:p>
    <w:p w14:paraId="7DB6FBF4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К участию в конференции допускаются </w:t>
      </w:r>
      <w:r w:rsidRPr="00691CB2">
        <w:rPr>
          <w:bCs/>
          <w:sz w:val="26"/>
          <w:szCs w:val="26"/>
        </w:rPr>
        <w:t xml:space="preserve">воспитанники детских садов, </w:t>
      </w:r>
      <w:r w:rsidRPr="00691CB2">
        <w:rPr>
          <w:sz w:val="26"/>
          <w:szCs w:val="26"/>
        </w:rPr>
        <w:t>учащиеся 1-11 классов.</w:t>
      </w:r>
    </w:p>
    <w:p w14:paraId="6FECB02E" w14:textId="77777777" w:rsidR="00833A7B" w:rsidRPr="00691CB2" w:rsidRDefault="00833A7B" w:rsidP="00833A7B">
      <w:pPr>
        <w:jc w:val="both"/>
        <w:rPr>
          <w:b/>
          <w:sz w:val="26"/>
          <w:szCs w:val="26"/>
        </w:rPr>
      </w:pPr>
      <w:r w:rsidRPr="00691CB2">
        <w:rPr>
          <w:b/>
          <w:bCs/>
          <w:sz w:val="26"/>
          <w:szCs w:val="26"/>
        </w:rPr>
        <w:t xml:space="preserve">5. </w:t>
      </w:r>
      <w:r w:rsidRPr="00691CB2">
        <w:rPr>
          <w:b/>
          <w:sz w:val="26"/>
          <w:szCs w:val="26"/>
        </w:rPr>
        <w:t>Структура конференции:</w:t>
      </w:r>
    </w:p>
    <w:p w14:paraId="662FCE51" w14:textId="77777777" w:rsidR="00833A7B" w:rsidRPr="00691CB2" w:rsidRDefault="00833A7B" w:rsidP="00833A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1CB2">
        <w:rPr>
          <w:b/>
          <w:sz w:val="26"/>
          <w:szCs w:val="26"/>
        </w:rPr>
        <w:t>на базе МАОУ «Средняя общеобразовательная школа № 4»</w:t>
      </w:r>
      <w:r w:rsidRPr="00691CB2">
        <w:rPr>
          <w:sz w:val="26"/>
          <w:szCs w:val="26"/>
        </w:rPr>
        <w:t xml:space="preserve"> предполагается работа следующих секций:</w:t>
      </w:r>
    </w:p>
    <w:p w14:paraId="530AF222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1. Математика. </w:t>
      </w:r>
    </w:p>
    <w:p w14:paraId="65F7F417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>2. Физика и астрономия.</w:t>
      </w:r>
    </w:p>
    <w:p w14:paraId="745C0C37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>3. Информатика.</w:t>
      </w:r>
    </w:p>
    <w:p w14:paraId="0A4D8F79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>4. Технология.</w:t>
      </w:r>
    </w:p>
    <w:p w14:paraId="5C85C13D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5. Естествознание. </w:t>
      </w:r>
    </w:p>
    <w:p w14:paraId="1253286A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>6. История и краеведение.</w:t>
      </w:r>
    </w:p>
    <w:p w14:paraId="1B422986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>7. Русская филология (русский язык и литература)</w:t>
      </w:r>
    </w:p>
    <w:p w14:paraId="543FCA4D" w14:textId="77777777" w:rsidR="00833A7B" w:rsidRPr="00691CB2" w:rsidRDefault="00833A7B" w:rsidP="00833A7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91CB2">
        <w:rPr>
          <w:color w:val="000000"/>
          <w:sz w:val="26"/>
          <w:szCs w:val="26"/>
        </w:rPr>
        <w:t>8. Западная филология (иностранный язык, зарубежная литература).</w:t>
      </w:r>
    </w:p>
    <w:p w14:paraId="2E40D6E6" w14:textId="77777777" w:rsidR="00833A7B" w:rsidRPr="00691CB2" w:rsidRDefault="00833A7B" w:rsidP="00833A7B">
      <w:pPr>
        <w:jc w:val="both"/>
        <w:rPr>
          <w:b/>
          <w:bCs/>
          <w:sz w:val="26"/>
          <w:szCs w:val="26"/>
        </w:rPr>
      </w:pPr>
      <w:r w:rsidRPr="00691CB2">
        <w:rPr>
          <w:rFonts w:eastAsia="Arial Unicode MS"/>
          <w:b/>
          <w:sz w:val="26"/>
          <w:szCs w:val="26"/>
        </w:rPr>
        <w:t xml:space="preserve">6. </w:t>
      </w:r>
      <w:r w:rsidRPr="00691CB2">
        <w:rPr>
          <w:b/>
          <w:bCs/>
          <w:sz w:val="26"/>
          <w:szCs w:val="26"/>
        </w:rPr>
        <w:t>Требования к представляемым работам</w:t>
      </w:r>
    </w:p>
    <w:p w14:paraId="0880F0C0" w14:textId="77777777" w:rsidR="00833A7B" w:rsidRPr="00691CB2" w:rsidRDefault="00833A7B" w:rsidP="00833A7B">
      <w:pPr>
        <w:contextualSpacing/>
        <w:jc w:val="both"/>
        <w:rPr>
          <w:b/>
          <w:sz w:val="26"/>
          <w:szCs w:val="26"/>
        </w:rPr>
      </w:pPr>
      <w:r w:rsidRPr="00691CB2">
        <w:rPr>
          <w:sz w:val="26"/>
          <w:szCs w:val="26"/>
        </w:rPr>
        <w:t xml:space="preserve">6.1. К участию в конференции </w:t>
      </w:r>
      <w:r w:rsidRPr="00691CB2">
        <w:rPr>
          <w:b/>
          <w:sz w:val="26"/>
          <w:szCs w:val="26"/>
        </w:rPr>
        <w:t>допускаются исследовательские и проектные работы.</w:t>
      </w:r>
    </w:p>
    <w:p w14:paraId="55A0BC42" w14:textId="77777777" w:rsidR="00833A7B" w:rsidRPr="00691CB2" w:rsidRDefault="00833A7B" w:rsidP="00833A7B">
      <w:pPr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>6.2</w:t>
      </w:r>
      <w:r w:rsidRPr="00691CB2">
        <w:rPr>
          <w:b/>
          <w:i/>
          <w:sz w:val="26"/>
          <w:szCs w:val="26"/>
        </w:rPr>
        <w:t>.</w:t>
      </w:r>
      <w:r w:rsidRPr="00691CB2">
        <w:rPr>
          <w:sz w:val="26"/>
          <w:szCs w:val="26"/>
        </w:rPr>
        <w:t xml:space="preserve"> </w:t>
      </w:r>
      <w:r w:rsidRPr="00691CB2">
        <w:rPr>
          <w:b/>
          <w:sz w:val="26"/>
          <w:szCs w:val="26"/>
        </w:rPr>
        <w:t xml:space="preserve">Исследовательская работа </w:t>
      </w:r>
      <w:r w:rsidRPr="00691CB2">
        <w:rPr>
          <w:sz w:val="26"/>
          <w:szCs w:val="26"/>
        </w:rPr>
        <w:t xml:space="preserve">должна соответствовать следующим требованиям: </w:t>
      </w:r>
    </w:p>
    <w:p w14:paraId="126306E6" w14:textId="77777777" w:rsidR="00833A7B" w:rsidRPr="00691CB2" w:rsidRDefault="00833A7B" w:rsidP="00833A7B">
      <w:pPr>
        <w:ind w:left="565" w:firstLine="425"/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>-    научности;</w:t>
      </w:r>
    </w:p>
    <w:p w14:paraId="7C0C4DA3" w14:textId="77777777" w:rsidR="00833A7B" w:rsidRPr="00691CB2" w:rsidRDefault="00833A7B" w:rsidP="00833A7B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актуальности заявленной темы;</w:t>
      </w:r>
    </w:p>
    <w:p w14:paraId="7F0B6D3B" w14:textId="77777777" w:rsidR="00833A7B" w:rsidRPr="00691CB2" w:rsidRDefault="00833A7B" w:rsidP="00833A7B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>содержать цели и задачи;</w:t>
      </w:r>
    </w:p>
    <w:p w14:paraId="746A7CEC" w14:textId="77777777" w:rsidR="00833A7B" w:rsidRPr="00691CB2" w:rsidRDefault="00833A7B" w:rsidP="00833A7B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последовательности и грамотности  изложения;</w:t>
      </w:r>
    </w:p>
    <w:p w14:paraId="344759C1" w14:textId="77777777" w:rsidR="00833A7B" w:rsidRPr="00691CB2" w:rsidRDefault="00833A7B" w:rsidP="00833A7B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наличие выводов  по работе.</w:t>
      </w:r>
    </w:p>
    <w:p w14:paraId="304B09DF" w14:textId="77777777" w:rsidR="00833A7B" w:rsidRPr="00691CB2" w:rsidRDefault="00833A7B" w:rsidP="00833A7B">
      <w:pPr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6.3. </w:t>
      </w:r>
      <w:r w:rsidRPr="00691CB2">
        <w:rPr>
          <w:b/>
          <w:sz w:val="26"/>
          <w:szCs w:val="26"/>
        </w:rPr>
        <w:t xml:space="preserve">Проектная  работа </w:t>
      </w:r>
      <w:r w:rsidRPr="00691CB2">
        <w:rPr>
          <w:sz w:val="26"/>
          <w:szCs w:val="26"/>
        </w:rPr>
        <w:t xml:space="preserve">должна соответствовать следующим требованиям: </w:t>
      </w:r>
    </w:p>
    <w:p w14:paraId="49C671CC" w14:textId="77777777" w:rsidR="00833A7B" w:rsidRPr="00691CB2" w:rsidRDefault="00833A7B" w:rsidP="00833A7B">
      <w:pPr>
        <w:ind w:left="565" w:firstLine="425"/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>-    практической значимости, наличию продукта деятельности;</w:t>
      </w:r>
    </w:p>
    <w:p w14:paraId="5D088B61" w14:textId="77777777" w:rsidR="00833A7B" w:rsidRPr="00691CB2" w:rsidRDefault="00833A7B" w:rsidP="00833A7B">
      <w:pPr>
        <w:ind w:left="565" w:firstLine="425"/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>-    социальной значимости  заявленного проекта;</w:t>
      </w:r>
    </w:p>
    <w:p w14:paraId="2BD7F423" w14:textId="77777777" w:rsidR="00833A7B" w:rsidRPr="00691CB2" w:rsidRDefault="00833A7B" w:rsidP="00833A7B">
      <w:pPr>
        <w:ind w:left="565" w:firstLine="425"/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-    содержать цели и задачи; </w:t>
      </w:r>
    </w:p>
    <w:p w14:paraId="16BDABC6" w14:textId="77777777" w:rsidR="00833A7B" w:rsidRPr="00691CB2" w:rsidRDefault="00833A7B" w:rsidP="00833A7B">
      <w:pPr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последовательности и грамотности  изложения;</w:t>
      </w:r>
    </w:p>
    <w:p w14:paraId="0573823B" w14:textId="77777777" w:rsidR="00833A7B" w:rsidRPr="00691CB2" w:rsidRDefault="00833A7B" w:rsidP="00833A7B">
      <w:pPr>
        <w:numPr>
          <w:ilvl w:val="0"/>
          <w:numId w:val="2"/>
        </w:numPr>
        <w:ind w:left="565" w:firstLine="425"/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>наличие выводов  по работе над проектом.</w:t>
      </w:r>
    </w:p>
    <w:p w14:paraId="3B57C6DC" w14:textId="77777777" w:rsidR="00833A7B" w:rsidRPr="00691CB2" w:rsidRDefault="00833A7B" w:rsidP="00833A7B">
      <w:pPr>
        <w:contextualSpacing/>
        <w:jc w:val="both"/>
        <w:rPr>
          <w:b/>
          <w:sz w:val="26"/>
          <w:szCs w:val="26"/>
        </w:rPr>
      </w:pPr>
      <w:r w:rsidRPr="00691CB2">
        <w:rPr>
          <w:sz w:val="26"/>
          <w:szCs w:val="26"/>
        </w:rPr>
        <w:t xml:space="preserve">6.4. </w:t>
      </w:r>
      <w:r w:rsidRPr="00691CB2">
        <w:rPr>
          <w:b/>
          <w:sz w:val="26"/>
          <w:szCs w:val="26"/>
        </w:rPr>
        <w:t>Работа печатается шрифтом № 14 с межстрочным интервалом 1,5 стр. на листах формата 4А; отступы: слева- 30 мм, справа- 15мм, сверху и снизу- 20мм.</w:t>
      </w:r>
    </w:p>
    <w:p w14:paraId="3174ACF5" w14:textId="77777777" w:rsidR="00833A7B" w:rsidRPr="00691CB2" w:rsidRDefault="00833A7B" w:rsidP="00833A7B">
      <w:pPr>
        <w:contextualSpacing/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6.5. Титульный лист оформляется по форме, соответствующей требованиям к оформлению титульного листа к научно-исследовательской / проектной работе школьника, и  должен содержать: название образовательного учреждения, в котором выполнялась работа; полное название работы; указания на вид работы (проектная или исследовательская), название секции; сведения об авторе (ФИО, возраст, класс), </w:t>
      </w:r>
      <w:r w:rsidRPr="00691CB2">
        <w:rPr>
          <w:sz w:val="26"/>
          <w:szCs w:val="26"/>
        </w:rPr>
        <w:lastRenderedPageBreak/>
        <w:t>сведения о руководителе (ФИО, должность), указание на город и год выполнения работы.</w:t>
      </w:r>
    </w:p>
    <w:p w14:paraId="641BEDF8" w14:textId="77777777" w:rsidR="00833A7B" w:rsidRPr="00691CB2" w:rsidRDefault="00833A7B" w:rsidP="00833A7B">
      <w:pPr>
        <w:spacing w:after="120"/>
        <w:jc w:val="both"/>
        <w:rPr>
          <w:sz w:val="26"/>
          <w:szCs w:val="26"/>
        </w:rPr>
      </w:pPr>
      <w:r w:rsidRPr="00691CB2">
        <w:rPr>
          <w:sz w:val="26"/>
          <w:szCs w:val="26"/>
        </w:rPr>
        <w:t>6.6. Работа должна состоять из трех основных частей: введения с обоснованием актуальности выбранной темы, целями и задачами, если есть, то выбранными методами исследования; основной части, содержащей изложение научной (для исследовательских работ) и технологической (для проектных работ) информации. Основная часть может быть разделена на главы и параграфы. Заключительная часть представляет собой выводы по работе. Предваряет работу оглавление с указанием страниц по главам. В конце работы находится список использованной литературы. Дополнительно могут прилагаться приложения к работе. Для проектов обязательно наличие готового продукта.</w:t>
      </w:r>
    </w:p>
    <w:p w14:paraId="1E85416D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  Регламент выступления – 7 минут (включая ответы на вопросы).</w:t>
      </w:r>
    </w:p>
    <w:p w14:paraId="792BAF83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b/>
          <w:sz w:val="26"/>
          <w:szCs w:val="26"/>
        </w:rPr>
        <w:t>7. Организация и порядок  проведения конференции</w:t>
      </w:r>
    </w:p>
    <w:p w14:paraId="1BF92848" w14:textId="0D53243A" w:rsidR="00833A7B" w:rsidRPr="00691CB2" w:rsidRDefault="00833A7B" w:rsidP="00833A7B">
      <w:pPr>
        <w:jc w:val="both"/>
        <w:rPr>
          <w:bCs/>
          <w:sz w:val="26"/>
          <w:szCs w:val="26"/>
        </w:rPr>
      </w:pPr>
      <w:r w:rsidRPr="00691CB2">
        <w:rPr>
          <w:bCs/>
          <w:sz w:val="26"/>
          <w:szCs w:val="26"/>
        </w:rPr>
        <w:t xml:space="preserve">Конференция проводится </w:t>
      </w:r>
      <w:r>
        <w:rPr>
          <w:b/>
          <w:bCs/>
          <w:sz w:val="26"/>
          <w:szCs w:val="26"/>
        </w:rPr>
        <w:t>8</w:t>
      </w:r>
      <w:r w:rsidRPr="00691CB2">
        <w:rPr>
          <w:b/>
          <w:bCs/>
          <w:sz w:val="26"/>
          <w:szCs w:val="26"/>
        </w:rPr>
        <w:t xml:space="preserve"> апреля 202</w:t>
      </w:r>
      <w:r>
        <w:rPr>
          <w:b/>
          <w:bCs/>
          <w:sz w:val="26"/>
          <w:szCs w:val="26"/>
        </w:rPr>
        <w:t>2</w:t>
      </w:r>
      <w:r w:rsidRPr="00691CB2">
        <w:rPr>
          <w:b/>
          <w:bCs/>
          <w:sz w:val="26"/>
          <w:szCs w:val="26"/>
        </w:rPr>
        <w:t xml:space="preserve"> года </w:t>
      </w:r>
      <w:r w:rsidRPr="00691CB2">
        <w:rPr>
          <w:bCs/>
          <w:sz w:val="26"/>
          <w:szCs w:val="26"/>
        </w:rPr>
        <w:t>на базе МАОУ «Средняя общеобразовательная школа № 4».</w:t>
      </w:r>
    </w:p>
    <w:p w14:paraId="408B1704" w14:textId="067304C6" w:rsidR="00833A7B" w:rsidRPr="00691CB2" w:rsidRDefault="00833A7B" w:rsidP="00833A7B">
      <w:pPr>
        <w:ind w:firstLine="567"/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Для участия в конференции необходимо: </w:t>
      </w:r>
      <w:r w:rsidRPr="00691CB2">
        <w:rPr>
          <w:b/>
          <w:bCs/>
          <w:color w:val="000000"/>
          <w:sz w:val="26"/>
          <w:szCs w:val="26"/>
          <w:u w:val="single"/>
        </w:rPr>
        <w:t>до 1</w:t>
      </w:r>
      <w:r>
        <w:rPr>
          <w:b/>
          <w:bCs/>
          <w:sz w:val="26"/>
          <w:szCs w:val="26"/>
          <w:u w:val="single"/>
        </w:rPr>
        <w:t>4</w:t>
      </w:r>
      <w:r w:rsidRPr="00691CB2">
        <w:rPr>
          <w:b/>
          <w:bCs/>
          <w:sz w:val="26"/>
          <w:szCs w:val="26"/>
          <w:u w:val="single"/>
        </w:rPr>
        <w:t xml:space="preserve">  марта </w:t>
      </w:r>
      <w:r w:rsidRPr="00691CB2">
        <w:rPr>
          <w:b/>
          <w:bCs/>
          <w:color w:val="000000"/>
          <w:sz w:val="26"/>
          <w:szCs w:val="26"/>
          <w:u w:val="single"/>
        </w:rPr>
        <w:t>202</w:t>
      </w:r>
      <w:r>
        <w:rPr>
          <w:b/>
          <w:bCs/>
          <w:color w:val="000000"/>
          <w:sz w:val="26"/>
          <w:szCs w:val="26"/>
          <w:u w:val="single"/>
        </w:rPr>
        <w:t>2</w:t>
      </w:r>
      <w:r w:rsidRPr="00691CB2">
        <w:rPr>
          <w:b/>
          <w:bCs/>
          <w:color w:val="000000"/>
          <w:sz w:val="26"/>
          <w:szCs w:val="26"/>
          <w:u w:val="single"/>
        </w:rPr>
        <w:t xml:space="preserve"> года </w:t>
      </w:r>
      <w:r w:rsidRPr="00691CB2">
        <w:rPr>
          <w:sz w:val="26"/>
          <w:szCs w:val="26"/>
        </w:rPr>
        <w:t>направить в оргкомитет на  электронный адрес (</w:t>
      </w:r>
      <w:proofErr w:type="spellStart"/>
      <w:r w:rsidRPr="00691CB2">
        <w:rPr>
          <w:b/>
          <w:bCs/>
          <w:sz w:val="26"/>
          <w:szCs w:val="26"/>
          <w:lang w:val="en-US"/>
        </w:rPr>
        <w:t>liudmilasoloveva</w:t>
      </w:r>
      <w:proofErr w:type="spellEnd"/>
      <w:r w:rsidRPr="00691CB2">
        <w:rPr>
          <w:b/>
          <w:bCs/>
          <w:sz w:val="26"/>
          <w:szCs w:val="26"/>
        </w:rPr>
        <w:t>@</w:t>
      </w:r>
      <w:r w:rsidRPr="00691CB2">
        <w:rPr>
          <w:b/>
          <w:bCs/>
          <w:sz w:val="26"/>
          <w:szCs w:val="26"/>
          <w:lang w:val="en-US"/>
        </w:rPr>
        <w:t>mail</w:t>
      </w:r>
      <w:r w:rsidRPr="00691CB2">
        <w:rPr>
          <w:b/>
          <w:bCs/>
          <w:sz w:val="26"/>
          <w:szCs w:val="26"/>
        </w:rPr>
        <w:t>.</w:t>
      </w:r>
      <w:proofErr w:type="spellStart"/>
      <w:r w:rsidRPr="00691CB2">
        <w:rPr>
          <w:b/>
          <w:bCs/>
          <w:sz w:val="26"/>
          <w:szCs w:val="26"/>
        </w:rPr>
        <w:t>ru</w:t>
      </w:r>
      <w:proofErr w:type="spellEnd"/>
      <w:r w:rsidRPr="00691CB2">
        <w:rPr>
          <w:b/>
          <w:bCs/>
          <w:sz w:val="26"/>
          <w:szCs w:val="26"/>
        </w:rPr>
        <w:t xml:space="preserve">) заявку </w:t>
      </w:r>
      <w:r w:rsidRPr="00691CB2">
        <w:rPr>
          <w:i/>
          <w:iCs/>
          <w:sz w:val="26"/>
          <w:szCs w:val="26"/>
        </w:rPr>
        <w:t>(Приложение 1)</w:t>
      </w:r>
      <w:r w:rsidRPr="00691CB2">
        <w:rPr>
          <w:sz w:val="26"/>
          <w:szCs w:val="26"/>
        </w:rPr>
        <w:t xml:space="preserve"> </w:t>
      </w:r>
    </w:p>
    <w:p w14:paraId="32FECB85" w14:textId="77777777" w:rsidR="00833A7B" w:rsidRPr="00691CB2" w:rsidRDefault="00833A7B" w:rsidP="00833A7B">
      <w:pPr>
        <w:ind w:firstLine="567"/>
        <w:jc w:val="both"/>
        <w:rPr>
          <w:sz w:val="26"/>
          <w:szCs w:val="26"/>
        </w:rPr>
      </w:pPr>
      <w:r w:rsidRPr="00691CB2">
        <w:rPr>
          <w:b/>
          <w:sz w:val="26"/>
          <w:szCs w:val="26"/>
          <w:u w:val="single"/>
        </w:rPr>
        <w:t>Единая заявка должна быть отправлена с электронного адреса ОУ.</w:t>
      </w:r>
    </w:p>
    <w:p w14:paraId="73D289B3" w14:textId="75E74386" w:rsidR="00833A7B" w:rsidRPr="00691CB2" w:rsidRDefault="00833A7B" w:rsidP="00833A7B">
      <w:pPr>
        <w:ind w:firstLine="567"/>
        <w:jc w:val="both"/>
        <w:rPr>
          <w:b/>
          <w:bCs/>
          <w:sz w:val="26"/>
          <w:szCs w:val="26"/>
        </w:rPr>
      </w:pPr>
      <w:r w:rsidRPr="00691CB2">
        <w:rPr>
          <w:b/>
          <w:bCs/>
          <w:sz w:val="26"/>
          <w:szCs w:val="26"/>
        </w:rPr>
        <w:t>До 1</w:t>
      </w:r>
      <w:r>
        <w:rPr>
          <w:b/>
          <w:bCs/>
          <w:sz w:val="26"/>
          <w:szCs w:val="26"/>
        </w:rPr>
        <w:t>8</w:t>
      </w:r>
      <w:r w:rsidRPr="00691CB2">
        <w:rPr>
          <w:b/>
          <w:bCs/>
          <w:sz w:val="26"/>
          <w:szCs w:val="26"/>
        </w:rPr>
        <w:t xml:space="preserve"> марта 202</w:t>
      </w:r>
      <w:r>
        <w:rPr>
          <w:b/>
          <w:bCs/>
          <w:sz w:val="26"/>
          <w:szCs w:val="26"/>
        </w:rPr>
        <w:t>2</w:t>
      </w:r>
      <w:r w:rsidRPr="00691CB2">
        <w:rPr>
          <w:b/>
          <w:bCs/>
          <w:sz w:val="26"/>
          <w:szCs w:val="26"/>
        </w:rPr>
        <w:t xml:space="preserve"> года - предоставление работ (не более 5 работ от образовательного учреждения) и </w:t>
      </w:r>
      <w:r w:rsidRPr="00691CB2">
        <w:rPr>
          <w:b/>
          <w:bCs/>
          <w:sz w:val="26"/>
          <w:szCs w:val="26"/>
          <w:u w:val="single"/>
        </w:rPr>
        <w:t>согласий на обработку персональных данных</w:t>
      </w:r>
      <w:r w:rsidRPr="00691CB2">
        <w:rPr>
          <w:b/>
          <w:bCs/>
          <w:sz w:val="26"/>
          <w:szCs w:val="26"/>
        </w:rPr>
        <w:t xml:space="preserve"> в оргкомитет конференции по адресу: ул. Вологодская, 23/1, канцелярия (для Соловьевой Л.С.)</w:t>
      </w:r>
    </w:p>
    <w:p w14:paraId="6EF996CE" w14:textId="25D67DFF" w:rsidR="00833A7B" w:rsidRPr="00691CB2" w:rsidRDefault="00833A7B" w:rsidP="00833A7B">
      <w:pPr>
        <w:jc w:val="both"/>
        <w:rPr>
          <w:bCs/>
          <w:sz w:val="26"/>
          <w:szCs w:val="26"/>
        </w:rPr>
      </w:pPr>
      <w:r w:rsidRPr="00691CB2">
        <w:rPr>
          <w:b/>
          <w:sz w:val="26"/>
          <w:szCs w:val="26"/>
        </w:rPr>
        <w:t>1-ый этап (заочный)  – 1</w:t>
      </w:r>
      <w:r w:rsidR="00C005D6">
        <w:rPr>
          <w:b/>
          <w:sz w:val="26"/>
          <w:szCs w:val="26"/>
        </w:rPr>
        <w:t>8</w:t>
      </w:r>
      <w:r w:rsidRPr="00691CB2">
        <w:rPr>
          <w:b/>
          <w:sz w:val="26"/>
          <w:szCs w:val="26"/>
        </w:rPr>
        <w:t xml:space="preserve"> – 2</w:t>
      </w:r>
      <w:r w:rsidR="00C005D6">
        <w:rPr>
          <w:b/>
          <w:sz w:val="26"/>
          <w:szCs w:val="26"/>
        </w:rPr>
        <w:t>9</w:t>
      </w:r>
      <w:r w:rsidRPr="00691CB2">
        <w:rPr>
          <w:b/>
          <w:sz w:val="26"/>
          <w:szCs w:val="26"/>
        </w:rPr>
        <w:t xml:space="preserve"> марта 20</w:t>
      </w:r>
      <w:r>
        <w:rPr>
          <w:b/>
          <w:sz w:val="26"/>
          <w:szCs w:val="26"/>
        </w:rPr>
        <w:t>2</w:t>
      </w:r>
      <w:r w:rsidR="00C005D6">
        <w:rPr>
          <w:b/>
          <w:sz w:val="26"/>
          <w:szCs w:val="26"/>
        </w:rPr>
        <w:t>2</w:t>
      </w:r>
      <w:r w:rsidRPr="00691CB2">
        <w:rPr>
          <w:b/>
          <w:sz w:val="26"/>
          <w:szCs w:val="26"/>
        </w:rPr>
        <w:t xml:space="preserve"> года</w:t>
      </w:r>
      <w:r w:rsidRPr="00691CB2">
        <w:rPr>
          <w:sz w:val="26"/>
          <w:szCs w:val="26"/>
        </w:rPr>
        <w:t xml:space="preserve">. </w:t>
      </w:r>
      <w:r w:rsidRPr="00691CB2">
        <w:rPr>
          <w:bCs/>
          <w:sz w:val="26"/>
          <w:szCs w:val="26"/>
        </w:rPr>
        <w:t>Проверка представленных работ экспертной группой.</w:t>
      </w:r>
    </w:p>
    <w:p w14:paraId="781B438F" w14:textId="42A63752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b/>
          <w:sz w:val="26"/>
          <w:szCs w:val="26"/>
        </w:rPr>
        <w:t xml:space="preserve">2-й этап (очный)  - </w:t>
      </w:r>
      <w:r w:rsidR="00C005D6">
        <w:rPr>
          <w:b/>
          <w:sz w:val="26"/>
          <w:szCs w:val="26"/>
        </w:rPr>
        <w:t>8</w:t>
      </w:r>
      <w:r w:rsidRPr="00691CB2">
        <w:rPr>
          <w:b/>
          <w:sz w:val="26"/>
          <w:szCs w:val="26"/>
        </w:rPr>
        <w:t xml:space="preserve"> апреля 202</w:t>
      </w:r>
      <w:r w:rsidR="00C005D6">
        <w:rPr>
          <w:b/>
          <w:sz w:val="26"/>
          <w:szCs w:val="26"/>
        </w:rPr>
        <w:t>2</w:t>
      </w:r>
      <w:r w:rsidRPr="00691CB2">
        <w:rPr>
          <w:b/>
          <w:sz w:val="26"/>
          <w:szCs w:val="26"/>
        </w:rPr>
        <w:t xml:space="preserve"> года</w:t>
      </w:r>
      <w:r w:rsidRPr="00691CB2">
        <w:rPr>
          <w:sz w:val="26"/>
          <w:szCs w:val="26"/>
        </w:rPr>
        <w:t xml:space="preserve">. </w:t>
      </w:r>
    </w:p>
    <w:p w14:paraId="48FBC65A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b/>
          <w:sz w:val="26"/>
          <w:szCs w:val="26"/>
        </w:rPr>
        <w:t>7.1</w:t>
      </w:r>
      <w:r w:rsidRPr="00691CB2">
        <w:rPr>
          <w:sz w:val="26"/>
          <w:szCs w:val="26"/>
        </w:rPr>
        <w:t xml:space="preserve"> </w:t>
      </w:r>
      <w:r w:rsidRPr="00691CB2">
        <w:rPr>
          <w:b/>
          <w:sz w:val="26"/>
          <w:szCs w:val="26"/>
        </w:rPr>
        <w:t>Условия отбора участников на очный этап.</w:t>
      </w:r>
    </w:p>
    <w:p w14:paraId="7DF538D8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Поступившие в указанный срок и оформленные в соответствии с требованиями работы подлежат оценке экспертными комиссиями. </w:t>
      </w:r>
    </w:p>
    <w:p w14:paraId="4392A19E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>Работы, получившие не менее 70 % от максимального возможного количества баллов, допускаются к публичной защите.</w:t>
      </w:r>
    </w:p>
    <w:p w14:paraId="6B4EFAA5" w14:textId="6AF8BA6B" w:rsidR="00833A7B" w:rsidRPr="00691CB2" w:rsidRDefault="00833A7B" w:rsidP="00833A7B">
      <w:pPr>
        <w:jc w:val="both"/>
        <w:rPr>
          <w:b/>
          <w:sz w:val="26"/>
          <w:szCs w:val="26"/>
          <w:u w:val="single"/>
        </w:rPr>
      </w:pPr>
      <w:r w:rsidRPr="00691CB2">
        <w:rPr>
          <w:b/>
          <w:sz w:val="26"/>
          <w:szCs w:val="26"/>
        </w:rPr>
        <w:t>7.2.</w:t>
      </w:r>
      <w:r w:rsidRPr="00691CB2">
        <w:rPr>
          <w:sz w:val="26"/>
          <w:szCs w:val="26"/>
        </w:rPr>
        <w:t xml:space="preserve"> Результаты заочного тура доводятся до сведения образовательных организаций  </w:t>
      </w:r>
      <w:r w:rsidRPr="00691CB2">
        <w:rPr>
          <w:b/>
          <w:sz w:val="26"/>
          <w:szCs w:val="26"/>
        </w:rPr>
        <w:t xml:space="preserve">до </w:t>
      </w:r>
      <w:r w:rsidR="00C005D6">
        <w:rPr>
          <w:b/>
          <w:sz w:val="26"/>
          <w:szCs w:val="26"/>
        </w:rPr>
        <w:t>31</w:t>
      </w:r>
      <w:r w:rsidRPr="00691CB2">
        <w:rPr>
          <w:b/>
          <w:sz w:val="26"/>
          <w:szCs w:val="26"/>
        </w:rPr>
        <w:t xml:space="preserve"> марта 202</w:t>
      </w:r>
      <w:r w:rsidR="00C005D6">
        <w:rPr>
          <w:b/>
          <w:sz w:val="26"/>
          <w:szCs w:val="26"/>
        </w:rPr>
        <w:t xml:space="preserve">2 </w:t>
      </w:r>
      <w:r w:rsidRPr="00691CB2">
        <w:rPr>
          <w:b/>
          <w:sz w:val="26"/>
          <w:szCs w:val="26"/>
        </w:rPr>
        <w:t>г.</w:t>
      </w:r>
    </w:p>
    <w:p w14:paraId="4FF27A63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b/>
          <w:sz w:val="26"/>
          <w:szCs w:val="26"/>
        </w:rPr>
        <w:t>8.  Подведение итогов конференции</w:t>
      </w:r>
    </w:p>
    <w:p w14:paraId="244DF7EA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b/>
          <w:sz w:val="26"/>
          <w:szCs w:val="26"/>
        </w:rPr>
        <w:t>8.1</w:t>
      </w:r>
      <w:r w:rsidRPr="00691CB2">
        <w:rPr>
          <w:sz w:val="26"/>
          <w:szCs w:val="26"/>
        </w:rPr>
        <w:t xml:space="preserve"> По итогам работы экспертной группы победители и призёры городского этапа научно – практической конференции награждаются дипломами. Успешным участникам конференции вручаются сертификаты.</w:t>
      </w:r>
    </w:p>
    <w:p w14:paraId="5E2C9E94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b/>
          <w:sz w:val="26"/>
          <w:szCs w:val="26"/>
        </w:rPr>
        <w:t>8.2</w:t>
      </w:r>
      <w:r w:rsidRPr="00691CB2">
        <w:rPr>
          <w:sz w:val="26"/>
          <w:szCs w:val="26"/>
        </w:rPr>
        <w:t xml:space="preserve"> Решение жюри является окончательным и апелляции не подлежит.</w:t>
      </w:r>
    </w:p>
    <w:p w14:paraId="70CC740C" w14:textId="77777777" w:rsidR="00833A7B" w:rsidRPr="00691CB2" w:rsidRDefault="00833A7B" w:rsidP="00833A7B">
      <w:pPr>
        <w:jc w:val="both"/>
        <w:rPr>
          <w:sz w:val="26"/>
          <w:szCs w:val="26"/>
        </w:rPr>
      </w:pPr>
      <w:r w:rsidRPr="00691CB2">
        <w:rPr>
          <w:b/>
          <w:sz w:val="26"/>
          <w:szCs w:val="26"/>
        </w:rPr>
        <w:t>9</w:t>
      </w:r>
      <w:r w:rsidRPr="00691CB2">
        <w:rPr>
          <w:sz w:val="26"/>
          <w:szCs w:val="26"/>
        </w:rPr>
        <w:t>. Исполнители: МАОУ "Средняя общеобразовательная школа № 4", г. Череповец, ул. Вологодская, 23/1.</w:t>
      </w:r>
    </w:p>
    <w:p w14:paraId="6E8CD9DB" w14:textId="277B1316" w:rsidR="00833A7B" w:rsidRPr="00C005D6" w:rsidRDefault="00833A7B" w:rsidP="00833A7B">
      <w:pPr>
        <w:jc w:val="both"/>
        <w:rPr>
          <w:sz w:val="26"/>
          <w:szCs w:val="26"/>
        </w:rPr>
      </w:pPr>
      <w:r w:rsidRPr="00691CB2">
        <w:rPr>
          <w:sz w:val="26"/>
          <w:szCs w:val="26"/>
        </w:rPr>
        <w:t xml:space="preserve">Руководитель: </w:t>
      </w:r>
      <w:r w:rsidRPr="00691CB2">
        <w:rPr>
          <w:sz w:val="26"/>
          <w:szCs w:val="26"/>
          <w:u w:val="single"/>
        </w:rPr>
        <w:t>Соловьева Людмила Сергеевна, заместитель директора МАОУ «СОШ № 4»,  тел.49-03-04 (доб.104)</w:t>
      </w:r>
      <w:r w:rsidR="00C005D6">
        <w:rPr>
          <w:sz w:val="26"/>
          <w:szCs w:val="26"/>
          <w:u w:val="single"/>
        </w:rPr>
        <w:t xml:space="preserve"> или </w:t>
      </w:r>
      <w:r w:rsidR="00C005D6">
        <w:rPr>
          <w:sz w:val="26"/>
          <w:szCs w:val="26"/>
          <w:u w:val="single"/>
          <w:lang w:val="en-US"/>
        </w:rPr>
        <w:t>e</w:t>
      </w:r>
      <w:r w:rsidR="00C005D6" w:rsidRPr="00C005D6">
        <w:rPr>
          <w:sz w:val="26"/>
          <w:szCs w:val="26"/>
          <w:u w:val="single"/>
        </w:rPr>
        <w:t>-</w:t>
      </w:r>
      <w:r w:rsidR="00C005D6">
        <w:rPr>
          <w:sz w:val="26"/>
          <w:szCs w:val="26"/>
          <w:u w:val="single"/>
          <w:lang w:val="en-US"/>
        </w:rPr>
        <w:t>mail</w:t>
      </w:r>
      <w:r w:rsidR="00C005D6">
        <w:rPr>
          <w:sz w:val="26"/>
          <w:szCs w:val="26"/>
          <w:u w:val="single"/>
        </w:rPr>
        <w:t xml:space="preserve">: </w:t>
      </w:r>
      <w:proofErr w:type="spellStart"/>
      <w:r w:rsidR="00C005D6" w:rsidRPr="00691CB2">
        <w:rPr>
          <w:b/>
          <w:bCs/>
          <w:sz w:val="26"/>
          <w:szCs w:val="26"/>
          <w:lang w:val="en-US"/>
        </w:rPr>
        <w:t>liudmilasoloveva</w:t>
      </w:r>
      <w:proofErr w:type="spellEnd"/>
      <w:r w:rsidR="00C005D6" w:rsidRPr="00691CB2">
        <w:rPr>
          <w:b/>
          <w:bCs/>
          <w:sz w:val="26"/>
          <w:szCs w:val="26"/>
        </w:rPr>
        <w:t>@</w:t>
      </w:r>
      <w:r w:rsidR="00C005D6" w:rsidRPr="00691CB2">
        <w:rPr>
          <w:b/>
          <w:bCs/>
          <w:sz w:val="26"/>
          <w:szCs w:val="26"/>
          <w:lang w:val="en-US"/>
        </w:rPr>
        <w:t>mail</w:t>
      </w:r>
      <w:r w:rsidR="00C005D6" w:rsidRPr="00691CB2">
        <w:rPr>
          <w:b/>
          <w:bCs/>
          <w:sz w:val="26"/>
          <w:szCs w:val="26"/>
        </w:rPr>
        <w:t>.</w:t>
      </w:r>
      <w:proofErr w:type="spellStart"/>
      <w:r w:rsidR="00C005D6" w:rsidRPr="00691CB2">
        <w:rPr>
          <w:b/>
          <w:bCs/>
          <w:sz w:val="26"/>
          <w:szCs w:val="26"/>
        </w:rPr>
        <w:t>ru</w:t>
      </w:r>
      <w:proofErr w:type="spellEnd"/>
    </w:p>
    <w:p w14:paraId="2C8E9D2C" w14:textId="77777777" w:rsidR="00833A7B" w:rsidRPr="00691CB2" w:rsidRDefault="00833A7B" w:rsidP="00833A7B">
      <w:pPr>
        <w:spacing w:line="360" w:lineRule="auto"/>
        <w:jc w:val="right"/>
        <w:rPr>
          <w:i/>
          <w:iCs/>
          <w:sz w:val="26"/>
          <w:szCs w:val="26"/>
        </w:rPr>
      </w:pPr>
    </w:p>
    <w:p w14:paraId="76306923" w14:textId="77777777" w:rsidR="00833A7B" w:rsidRPr="00691CB2" w:rsidRDefault="00833A7B" w:rsidP="00833A7B">
      <w:pPr>
        <w:spacing w:line="360" w:lineRule="auto"/>
        <w:jc w:val="right"/>
        <w:rPr>
          <w:i/>
          <w:iCs/>
          <w:sz w:val="26"/>
          <w:szCs w:val="26"/>
        </w:rPr>
      </w:pPr>
    </w:p>
    <w:p w14:paraId="3A3E60D9" w14:textId="77777777" w:rsidR="00833A7B" w:rsidRPr="00691CB2" w:rsidRDefault="00833A7B" w:rsidP="00833A7B">
      <w:pPr>
        <w:spacing w:line="360" w:lineRule="auto"/>
        <w:rPr>
          <w:i/>
          <w:iCs/>
          <w:sz w:val="26"/>
          <w:szCs w:val="26"/>
        </w:rPr>
      </w:pPr>
    </w:p>
    <w:p w14:paraId="06162580" w14:textId="77777777" w:rsidR="00833A7B" w:rsidRPr="00691CB2" w:rsidRDefault="00833A7B" w:rsidP="00833A7B">
      <w:pPr>
        <w:spacing w:line="360" w:lineRule="auto"/>
        <w:rPr>
          <w:i/>
          <w:iCs/>
          <w:sz w:val="26"/>
          <w:szCs w:val="26"/>
        </w:rPr>
      </w:pPr>
    </w:p>
    <w:p w14:paraId="1AA9499D" w14:textId="77777777" w:rsidR="00833A7B" w:rsidRDefault="00833A7B" w:rsidP="00833A7B">
      <w:pPr>
        <w:spacing w:line="360" w:lineRule="auto"/>
        <w:rPr>
          <w:i/>
          <w:iCs/>
          <w:sz w:val="26"/>
          <w:szCs w:val="26"/>
        </w:rPr>
      </w:pPr>
    </w:p>
    <w:p w14:paraId="6B79C2A8" w14:textId="77777777" w:rsidR="00833A7B" w:rsidRDefault="00833A7B" w:rsidP="00833A7B">
      <w:pPr>
        <w:spacing w:line="360" w:lineRule="auto"/>
        <w:rPr>
          <w:i/>
          <w:iCs/>
          <w:sz w:val="26"/>
          <w:szCs w:val="26"/>
        </w:rPr>
      </w:pPr>
    </w:p>
    <w:p w14:paraId="392D90D5" w14:textId="77777777" w:rsidR="00833A7B" w:rsidRDefault="00833A7B" w:rsidP="00833A7B">
      <w:pPr>
        <w:spacing w:line="360" w:lineRule="auto"/>
        <w:rPr>
          <w:i/>
          <w:iCs/>
          <w:sz w:val="26"/>
          <w:szCs w:val="26"/>
        </w:rPr>
      </w:pPr>
    </w:p>
    <w:p w14:paraId="241A0124" w14:textId="77777777" w:rsidR="00833A7B" w:rsidRPr="00691CB2" w:rsidRDefault="00833A7B" w:rsidP="00833A7B">
      <w:pPr>
        <w:spacing w:line="360" w:lineRule="auto"/>
        <w:rPr>
          <w:i/>
          <w:iCs/>
          <w:sz w:val="26"/>
          <w:szCs w:val="26"/>
        </w:rPr>
      </w:pPr>
    </w:p>
    <w:p w14:paraId="14AA79AE" w14:textId="77777777" w:rsidR="00833A7B" w:rsidRPr="00691CB2" w:rsidRDefault="00833A7B" w:rsidP="00833A7B">
      <w:pPr>
        <w:spacing w:line="360" w:lineRule="auto"/>
        <w:jc w:val="right"/>
        <w:rPr>
          <w:b/>
          <w:bCs/>
          <w:color w:val="000000"/>
          <w:sz w:val="26"/>
          <w:szCs w:val="26"/>
        </w:rPr>
      </w:pPr>
      <w:r w:rsidRPr="00691CB2">
        <w:rPr>
          <w:i/>
          <w:iCs/>
          <w:sz w:val="26"/>
          <w:szCs w:val="26"/>
        </w:rPr>
        <w:t>Приложение 1</w:t>
      </w:r>
    </w:p>
    <w:p w14:paraId="6B0AB324" w14:textId="77777777" w:rsidR="00833A7B" w:rsidRPr="00691CB2" w:rsidRDefault="00833A7B" w:rsidP="00833A7B">
      <w:pPr>
        <w:ind w:left="360"/>
        <w:jc w:val="center"/>
        <w:rPr>
          <w:b/>
          <w:bCs/>
          <w:color w:val="000000"/>
          <w:sz w:val="26"/>
          <w:szCs w:val="26"/>
        </w:rPr>
      </w:pPr>
    </w:p>
    <w:p w14:paraId="14876F5B" w14:textId="77777777" w:rsidR="00833A7B" w:rsidRPr="00691CB2" w:rsidRDefault="00833A7B" w:rsidP="00833A7B">
      <w:pPr>
        <w:ind w:left="360"/>
        <w:jc w:val="center"/>
        <w:rPr>
          <w:sz w:val="26"/>
          <w:szCs w:val="26"/>
        </w:rPr>
      </w:pPr>
      <w:r w:rsidRPr="00691CB2">
        <w:rPr>
          <w:b/>
          <w:bCs/>
          <w:color w:val="000000"/>
          <w:sz w:val="26"/>
          <w:szCs w:val="26"/>
        </w:rPr>
        <w:t>Форма заявки</w:t>
      </w:r>
      <w:r w:rsidRPr="00691CB2">
        <w:rPr>
          <w:sz w:val="26"/>
          <w:szCs w:val="26"/>
        </w:rPr>
        <w:t xml:space="preserve"> (отдельным файлом)</w:t>
      </w:r>
    </w:p>
    <w:p w14:paraId="2AC7B287" w14:textId="77777777" w:rsidR="00833A7B" w:rsidRPr="00691CB2" w:rsidRDefault="00833A7B" w:rsidP="00833A7B">
      <w:pPr>
        <w:jc w:val="center"/>
        <w:rPr>
          <w:sz w:val="26"/>
          <w:szCs w:val="26"/>
        </w:rPr>
      </w:pPr>
      <w:r w:rsidRPr="00691CB2">
        <w:rPr>
          <w:sz w:val="26"/>
          <w:szCs w:val="26"/>
        </w:rPr>
        <w:t xml:space="preserve">Имя файлу с заявкой присваивается следующим образом: </w:t>
      </w:r>
    </w:p>
    <w:p w14:paraId="4A18AEEC" w14:textId="77777777" w:rsidR="00833A7B" w:rsidRPr="00691CB2" w:rsidRDefault="00833A7B" w:rsidP="00833A7B">
      <w:pPr>
        <w:jc w:val="center"/>
        <w:rPr>
          <w:b/>
          <w:bCs/>
          <w:sz w:val="26"/>
          <w:szCs w:val="26"/>
        </w:rPr>
      </w:pPr>
      <w:r w:rsidRPr="00691CB2">
        <w:rPr>
          <w:b/>
          <w:bCs/>
          <w:sz w:val="26"/>
          <w:szCs w:val="26"/>
        </w:rPr>
        <w:t xml:space="preserve">Иванов </w:t>
      </w:r>
      <w:proofErr w:type="spellStart"/>
      <w:r w:rsidRPr="00691CB2">
        <w:rPr>
          <w:b/>
          <w:bCs/>
          <w:sz w:val="26"/>
          <w:szCs w:val="26"/>
        </w:rPr>
        <w:t>И.И._заявка</w:t>
      </w:r>
      <w:proofErr w:type="spellEnd"/>
    </w:p>
    <w:p w14:paraId="2FFB7152" w14:textId="77777777" w:rsidR="00833A7B" w:rsidRPr="00691CB2" w:rsidRDefault="00833A7B" w:rsidP="00833A7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969"/>
        <w:gridCol w:w="5068"/>
      </w:tblGrid>
      <w:tr w:rsidR="00833A7B" w:rsidRPr="00691CB2" w14:paraId="04F8F92A" w14:textId="77777777" w:rsidTr="00006178">
        <w:tc>
          <w:tcPr>
            <w:tcW w:w="534" w:type="dxa"/>
          </w:tcPr>
          <w:p w14:paraId="5C372B9B" w14:textId="77777777" w:rsidR="00833A7B" w:rsidRPr="00691CB2" w:rsidRDefault="00833A7B" w:rsidP="00006178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14:paraId="4B90CAD3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Фамилия, имя, отчество</w:t>
            </w:r>
          </w:p>
        </w:tc>
        <w:tc>
          <w:tcPr>
            <w:tcW w:w="5068" w:type="dxa"/>
          </w:tcPr>
          <w:p w14:paraId="0CC1E19D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833A7B" w:rsidRPr="00691CB2" w14:paraId="66DE97C3" w14:textId="77777777" w:rsidTr="00006178">
        <w:tc>
          <w:tcPr>
            <w:tcW w:w="534" w:type="dxa"/>
          </w:tcPr>
          <w:p w14:paraId="5E7B6B6A" w14:textId="77777777" w:rsidR="00833A7B" w:rsidRPr="00691CB2" w:rsidRDefault="00833A7B" w:rsidP="00006178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14:paraId="3FD4B353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ОУ (по уставу)</w:t>
            </w:r>
          </w:p>
        </w:tc>
        <w:tc>
          <w:tcPr>
            <w:tcW w:w="5068" w:type="dxa"/>
          </w:tcPr>
          <w:p w14:paraId="5DF04D9E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833A7B" w:rsidRPr="00691CB2" w14:paraId="20FBB55E" w14:textId="77777777" w:rsidTr="00006178">
        <w:tc>
          <w:tcPr>
            <w:tcW w:w="534" w:type="dxa"/>
          </w:tcPr>
          <w:p w14:paraId="04710D3A" w14:textId="77777777" w:rsidR="00833A7B" w:rsidRPr="00691CB2" w:rsidRDefault="00833A7B" w:rsidP="00006178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14:paraId="00152771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Класс</w:t>
            </w:r>
          </w:p>
        </w:tc>
        <w:tc>
          <w:tcPr>
            <w:tcW w:w="5068" w:type="dxa"/>
          </w:tcPr>
          <w:p w14:paraId="4696C476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833A7B" w:rsidRPr="00691CB2" w14:paraId="6A7E7EC9" w14:textId="77777777" w:rsidTr="00006178">
        <w:tc>
          <w:tcPr>
            <w:tcW w:w="534" w:type="dxa"/>
          </w:tcPr>
          <w:p w14:paraId="736997BC" w14:textId="77777777" w:rsidR="00833A7B" w:rsidRPr="00691CB2" w:rsidRDefault="00833A7B" w:rsidP="00006178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14:paraId="34EEF72A" w14:textId="77777777" w:rsidR="00833A7B" w:rsidRPr="00691CB2" w:rsidRDefault="00833A7B" w:rsidP="00006178">
            <w:pPr>
              <w:jc w:val="both"/>
              <w:rPr>
                <w:bCs/>
                <w:sz w:val="26"/>
                <w:szCs w:val="26"/>
              </w:rPr>
            </w:pPr>
            <w:r w:rsidRPr="00691CB2">
              <w:rPr>
                <w:bCs/>
                <w:sz w:val="26"/>
                <w:szCs w:val="26"/>
              </w:rPr>
              <w:t xml:space="preserve">Контактный телефон, </w:t>
            </w:r>
          </w:p>
          <w:p w14:paraId="4E8CE770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bCs/>
                <w:sz w:val="26"/>
                <w:szCs w:val="26"/>
                <w:lang w:val="en-US"/>
              </w:rPr>
              <w:t>e</w:t>
            </w:r>
            <w:r w:rsidRPr="00691CB2">
              <w:rPr>
                <w:bCs/>
                <w:sz w:val="26"/>
                <w:szCs w:val="26"/>
              </w:rPr>
              <w:t>-</w:t>
            </w:r>
            <w:r w:rsidRPr="00691CB2">
              <w:rPr>
                <w:bCs/>
                <w:sz w:val="26"/>
                <w:szCs w:val="26"/>
                <w:lang w:val="en-US"/>
              </w:rPr>
              <w:t>mail</w:t>
            </w:r>
            <w:r w:rsidRPr="00691CB2">
              <w:rPr>
                <w:bCs/>
                <w:sz w:val="26"/>
                <w:szCs w:val="26"/>
              </w:rPr>
              <w:t xml:space="preserve"> (факс)</w:t>
            </w:r>
          </w:p>
        </w:tc>
        <w:tc>
          <w:tcPr>
            <w:tcW w:w="5068" w:type="dxa"/>
          </w:tcPr>
          <w:p w14:paraId="0E97A415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833A7B" w:rsidRPr="00691CB2" w14:paraId="4497C9D3" w14:textId="77777777" w:rsidTr="00006178">
        <w:tc>
          <w:tcPr>
            <w:tcW w:w="534" w:type="dxa"/>
          </w:tcPr>
          <w:p w14:paraId="11D2D7F6" w14:textId="77777777" w:rsidR="00833A7B" w:rsidRPr="00691CB2" w:rsidRDefault="00833A7B" w:rsidP="00006178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14:paraId="60B3C445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Направление / секция</w:t>
            </w:r>
          </w:p>
        </w:tc>
        <w:tc>
          <w:tcPr>
            <w:tcW w:w="5068" w:type="dxa"/>
          </w:tcPr>
          <w:p w14:paraId="6B7D64FA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833A7B" w:rsidRPr="00691CB2" w14:paraId="3FEF52F8" w14:textId="77777777" w:rsidTr="00006178">
        <w:tc>
          <w:tcPr>
            <w:tcW w:w="534" w:type="dxa"/>
          </w:tcPr>
          <w:p w14:paraId="0E267900" w14:textId="77777777" w:rsidR="00833A7B" w:rsidRPr="00691CB2" w:rsidRDefault="00833A7B" w:rsidP="00006178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14:paraId="74FCA434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Тема работы</w:t>
            </w:r>
          </w:p>
        </w:tc>
        <w:tc>
          <w:tcPr>
            <w:tcW w:w="5068" w:type="dxa"/>
          </w:tcPr>
          <w:p w14:paraId="1B34495E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833A7B" w:rsidRPr="00691CB2" w14:paraId="3FC6AAE0" w14:textId="77777777" w:rsidTr="00006178">
        <w:tc>
          <w:tcPr>
            <w:tcW w:w="534" w:type="dxa"/>
          </w:tcPr>
          <w:p w14:paraId="5B4EDA4B" w14:textId="77777777" w:rsidR="00833A7B" w:rsidRPr="00691CB2" w:rsidRDefault="00833A7B" w:rsidP="00006178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14:paraId="7B196627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Исследование / проект</w:t>
            </w:r>
          </w:p>
        </w:tc>
        <w:tc>
          <w:tcPr>
            <w:tcW w:w="5068" w:type="dxa"/>
          </w:tcPr>
          <w:p w14:paraId="1870F07D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833A7B" w:rsidRPr="00691CB2" w14:paraId="55CFF60F" w14:textId="77777777" w:rsidTr="00006178">
        <w:tc>
          <w:tcPr>
            <w:tcW w:w="534" w:type="dxa"/>
          </w:tcPr>
          <w:p w14:paraId="43962772" w14:textId="77777777" w:rsidR="00833A7B" w:rsidRPr="00691CB2" w:rsidRDefault="00833A7B" w:rsidP="00006178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14:paraId="7274129C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ФИО руководителя</w:t>
            </w:r>
          </w:p>
        </w:tc>
        <w:tc>
          <w:tcPr>
            <w:tcW w:w="5068" w:type="dxa"/>
          </w:tcPr>
          <w:p w14:paraId="69FACE79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833A7B" w:rsidRPr="00691CB2" w14:paraId="13FED8D7" w14:textId="77777777" w:rsidTr="00006178">
        <w:tc>
          <w:tcPr>
            <w:tcW w:w="534" w:type="dxa"/>
          </w:tcPr>
          <w:p w14:paraId="261F9230" w14:textId="77777777" w:rsidR="00833A7B" w:rsidRPr="00691CB2" w:rsidRDefault="00833A7B" w:rsidP="00006178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14:paraId="24381521" w14:textId="77777777" w:rsidR="00833A7B" w:rsidRPr="00691CB2" w:rsidRDefault="00833A7B" w:rsidP="00006178">
            <w:pPr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Контактный телефон руководителя</w:t>
            </w:r>
          </w:p>
        </w:tc>
        <w:tc>
          <w:tcPr>
            <w:tcW w:w="5068" w:type="dxa"/>
          </w:tcPr>
          <w:p w14:paraId="168F56BA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833A7B" w:rsidRPr="00691CB2" w14:paraId="72504BDE" w14:textId="77777777" w:rsidTr="00006178">
        <w:tc>
          <w:tcPr>
            <w:tcW w:w="534" w:type="dxa"/>
          </w:tcPr>
          <w:p w14:paraId="32D17D95" w14:textId="77777777" w:rsidR="00833A7B" w:rsidRPr="00691CB2" w:rsidRDefault="00833A7B" w:rsidP="00006178">
            <w:pPr>
              <w:jc w:val="center"/>
              <w:rPr>
                <w:iCs/>
                <w:sz w:val="26"/>
                <w:szCs w:val="26"/>
              </w:rPr>
            </w:pPr>
            <w:r w:rsidRPr="00691CB2">
              <w:rPr>
                <w:iCs/>
                <w:sz w:val="26"/>
                <w:szCs w:val="26"/>
              </w:rPr>
              <w:t>10.</w:t>
            </w:r>
          </w:p>
        </w:tc>
        <w:tc>
          <w:tcPr>
            <w:tcW w:w="3969" w:type="dxa"/>
          </w:tcPr>
          <w:p w14:paraId="29CB8FED" w14:textId="77777777" w:rsidR="00833A7B" w:rsidRPr="00691CB2" w:rsidRDefault="00833A7B" w:rsidP="00006178">
            <w:pPr>
              <w:rPr>
                <w:iCs/>
                <w:sz w:val="26"/>
                <w:szCs w:val="26"/>
              </w:rPr>
            </w:pPr>
            <w:r w:rsidRPr="00691CB2">
              <w:rPr>
                <w:bCs/>
                <w:sz w:val="26"/>
                <w:szCs w:val="26"/>
              </w:rPr>
              <w:t>Необходимые технические средства</w:t>
            </w:r>
          </w:p>
        </w:tc>
        <w:tc>
          <w:tcPr>
            <w:tcW w:w="5068" w:type="dxa"/>
          </w:tcPr>
          <w:p w14:paraId="015D45ED" w14:textId="77777777" w:rsidR="00833A7B" w:rsidRPr="00691CB2" w:rsidRDefault="00833A7B" w:rsidP="00006178">
            <w:pPr>
              <w:jc w:val="both"/>
              <w:rPr>
                <w:iCs/>
                <w:sz w:val="26"/>
                <w:szCs w:val="26"/>
              </w:rPr>
            </w:pPr>
          </w:p>
        </w:tc>
      </w:tr>
    </w:tbl>
    <w:p w14:paraId="235BFB71" w14:textId="77777777" w:rsidR="00833A7B" w:rsidRDefault="00833A7B" w:rsidP="00367679">
      <w:pPr>
        <w:rPr>
          <w:sz w:val="26"/>
          <w:szCs w:val="26"/>
        </w:rPr>
      </w:pPr>
    </w:p>
    <w:p w14:paraId="6835162B" w14:textId="77777777" w:rsidR="00C005D6" w:rsidRDefault="00C005D6" w:rsidP="00367679">
      <w:pPr>
        <w:rPr>
          <w:sz w:val="26"/>
          <w:szCs w:val="26"/>
        </w:rPr>
      </w:pPr>
    </w:p>
    <w:p w14:paraId="57A06EB3" w14:textId="77777777" w:rsidR="00C005D6" w:rsidRDefault="00C005D6" w:rsidP="00367679">
      <w:pPr>
        <w:rPr>
          <w:sz w:val="26"/>
          <w:szCs w:val="26"/>
        </w:rPr>
      </w:pPr>
    </w:p>
    <w:p w14:paraId="40C3A544" w14:textId="77777777" w:rsidR="00C005D6" w:rsidRDefault="00C005D6" w:rsidP="00367679">
      <w:pPr>
        <w:rPr>
          <w:sz w:val="26"/>
          <w:szCs w:val="26"/>
        </w:rPr>
      </w:pPr>
    </w:p>
    <w:p w14:paraId="2CA7EC2F" w14:textId="77777777" w:rsidR="00C005D6" w:rsidRDefault="00C005D6" w:rsidP="00367679">
      <w:pPr>
        <w:rPr>
          <w:sz w:val="26"/>
          <w:szCs w:val="26"/>
        </w:rPr>
      </w:pPr>
    </w:p>
    <w:p w14:paraId="411C8FAE" w14:textId="77777777" w:rsidR="00C005D6" w:rsidRDefault="00C005D6" w:rsidP="00367679">
      <w:pPr>
        <w:rPr>
          <w:sz w:val="26"/>
          <w:szCs w:val="26"/>
        </w:rPr>
      </w:pPr>
    </w:p>
    <w:p w14:paraId="7FC0E06C" w14:textId="77777777" w:rsidR="00C005D6" w:rsidRDefault="00C005D6" w:rsidP="00367679">
      <w:pPr>
        <w:rPr>
          <w:sz w:val="26"/>
          <w:szCs w:val="26"/>
        </w:rPr>
      </w:pPr>
    </w:p>
    <w:p w14:paraId="256E83C0" w14:textId="77777777" w:rsidR="00C005D6" w:rsidRDefault="00C005D6" w:rsidP="00367679">
      <w:pPr>
        <w:rPr>
          <w:sz w:val="26"/>
          <w:szCs w:val="26"/>
        </w:rPr>
      </w:pPr>
    </w:p>
    <w:p w14:paraId="1BC1219D" w14:textId="77777777" w:rsidR="00C005D6" w:rsidRDefault="00C005D6" w:rsidP="00367679">
      <w:pPr>
        <w:rPr>
          <w:sz w:val="26"/>
          <w:szCs w:val="26"/>
        </w:rPr>
      </w:pPr>
    </w:p>
    <w:p w14:paraId="5B3334BD" w14:textId="77777777" w:rsidR="00C005D6" w:rsidRDefault="00C005D6" w:rsidP="00367679">
      <w:pPr>
        <w:rPr>
          <w:sz w:val="26"/>
          <w:szCs w:val="26"/>
        </w:rPr>
      </w:pPr>
    </w:p>
    <w:p w14:paraId="567B130C" w14:textId="77777777" w:rsidR="00C005D6" w:rsidRDefault="00C005D6" w:rsidP="00367679">
      <w:pPr>
        <w:rPr>
          <w:sz w:val="26"/>
          <w:szCs w:val="26"/>
        </w:rPr>
      </w:pPr>
    </w:p>
    <w:p w14:paraId="4A968BC6" w14:textId="77777777" w:rsidR="00C005D6" w:rsidRDefault="00C005D6" w:rsidP="00367679">
      <w:pPr>
        <w:rPr>
          <w:sz w:val="26"/>
          <w:szCs w:val="26"/>
        </w:rPr>
      </w:pPr>
    </w:p>
    <w:p w14:paraId="0C7D11A9" w14:textId="77777777" w:rsidR="00C005D6" w:rsidRDefault="00C005D6" w:rsidP="00367679">
      <w:pPr>
        <w:rPr>
          <w:sz w:val="26"/>
          <w:szCs w:val="26"/>
        </w:rPr>
      </w:pPr>
    </w:p>
    <w:p w14:paraId="351B34FF" w14:textId="77777777" w:rsidR="00C005D6" w:rsidRDefault="00C005D6" w:rsidP="00367679">
      <w:pPr>
        <w:rPr>
          <w:sz w:val="26"/>
          <w:szCs w:val="26"/>
        </w:rPr>
      </w:pPr>
    </w:p>
    <w:p w14:paraId="6FCCE1BE" w14:textId="77777777" w:rsidR="00C005D6" w:rsidRDefault="00C005D6" w:rsidP="00367679">
      <w:pPr>
        <w:rPr>
          <w:sz w:val="26"/>
          <w:szCs w:val="26"/>
        </w:rPr>
      </w:pPr>
    </w:p>
    <w:p w14:paraId="21FD1E53" w14:textId="77777777" w:rsidR="00C005D6" w:rsidRDefault="00C005D6" w:rsidP="00367679">
      <w:pPr>
        <w:rPr>
          <w:sz w:val="26"/>
          <w:szCs w:val="26"/>
        </w:rPr>
      </w:pPr>
    </w:p>
    <w:p w14:paraId="06812A00" w14:textId="77777777" w:rsidR="00C005D6" w:rsidRDefault="00C005D6" w:rsidP="00367679">
      <w:pPr>
        <w:rPr>
          <w:sz w:val="26"/>
          <w:szCs w:val="26"/>
        </w:rPr>
      </w:pPr>
    </w:p>
    <w:p w14:paraId="2434FF4B" w14:textId="77777777" w:rsidR="00C005D6" w:rsidRDefault="00C005D6" w:rsidP="00367679">
      <w:pPr>
        <w:rPr>
          <w:sz w:val="26"/>
          <w:szCs w:val="26"/>
        </w:rPr>
      </w:pPr>
    </w:p>
    <w:p w14:paraId="2032AA0D" w14:textId="77777777" w:rsidR="00C005D6" w:rsidRDefault="00C005D6" w:rsidP="00367679">
      <w:pPr>
        <w:rPr>
          <w:sz w:val="26"/>
          <w:szCs w:val="26"/>
        </w:rPr>
      </w:pPr>
    </w:p>
    <w:p w14:paraId="52B28B57" w14:textId="77777777" w:rsidR="00C005D6" w:rsidRDefault="00C005D6" w:rsidP="00367679">
      <w:pPr>
        <w:rPr>
          <w:sz w:val="26"/>
          <w:szCs w:val="26"/>
        </w:rPr>
      </w:pPr>
    </w:p>
    <w:p w14:paraId="2698618C" w14:textId="77777777" w:rsidR="00C005D6" w:rsidRDefault="00C005D6" w:rsidP="00367679">
      <w:pPr>
        <w:rPr>
          <w:sz w:val="26"/>
          <w:szCs w:val="26"/>
        </w:rPr>
      </w:pPr>
    </w:p>
    <w:p w14:paraId="3EE302A3" w14:textId="77777777" w:rsidR="00C005D6" w:rsidRDefault="00C005D6" w:rsidP="00367679">
      <w:pPr>
        <w:rPr>
          <w:sz w:val="26"/>
          <w:szCs w:val="26"/>
        </w:rPr>
      </w:pPr>
    </w:p>
    <w:p w14:paraId="25E90BB2" w14:textId="77777777" w:rsidR="00C005D6" w:rsidRDefault="00C005D6" w:rsidP="00367679">
      <w:pPr>
        <w:rPr>
          <w:sz w:val="26"/>
          <w:szCs w:val="26"/>
        </w:rPr>
      </w:pPr>
    </w:p>
    <w:p w14:paraId="78727564" w14:textId="77777777" w:rsidR="00C005D6" w:rsidRDefault="00C005D6" w:rsidP="00367679">
      <w:pPr>
        <w:rPr>
          <w:sz w:val="26"/>
          <w:szCs w:val="26"/>
        </w:rPr>
      </w:pPr>
    </w:p>
    <w:p w14:paraId="5A0E7357" w14:textId="77777777" w:rsidR="00C005D6" w:rsidRDefault="00C005D6" w:rsidP="00367679">
      <w:pPr>
        <w:rPr>
          <w:sz w:val="26"/>
          <w:szCs w:val="26"/>
        </w:rPr>
      </w:pPr>
    </w:p>
    <w:p w14:paraId="776BADBD" w14:textId="77777777" w:rsidR="00C005D6" w:rsidRDefault="00C005D6" w:rsidP="00367679">
      <w:pPr>
        <w:rPr>
          <w:sz w:val="26"/>
          <w:szCs w:val="26"/>
        </w:rPr>
      </w:pPr>
    </w:p>
    <w:p w14:paraId="78F52364" w14:textId="77777777" w:rsidR="00C005D6" w:rsidRDefault="00C005D6" w:rsidP="00367679">
      <w:pPr>
        <w:rPr>
          <w:sz w:val="26"/>
          <w:szCs w:val="26"/>
        </w:rPr>
      </w:pPr>
    </w:p>
    <w:p w14:paraId="6F5BBDB8" w14:textId="77777777" w:rsidR="00C005D6" w:rsidRDefault="00C005D6" w:rsidP="00367679">
      <w:pPr>
        <w:rPr>
          <w:sz w:val="26"/>
          <w:szCs w:val="26"/>
        </w:rPr>
      </w:pPr>
    </w:p>
    <w:p w14:paraId="2D8A2891" w14:textId="77777777" w:rsidR="00C005D6" w:rsidRDefault="00C005D6" w:rsidP="00367679">
      <w:pPr>
        <w:rPr>
          <w:sz w:val="26"/>
          <w:szCs w:val="26"/>
        </w:rPr>
      </w:pPr>
    </w:p>
    <w:p w14:paraId="103DAA28" w14:textId="77777777" w:rsidR="00C005D6" w:rsidRDefault="00C005D6" w:rsidP="00C005D6">
      <w:pPr>
        <w:jc w:val="center"/>
        <w:rPr>
          <w:b/>
        </w:rPr>
      </w:pPr>
    </w:p>
    <w:p w14:paraId="28B56B78" w14:textId="77777777" w:rsidR="00C005D6" w:rsidRDefault="00C005D6" w:rsidP="00C005D6">
      <w:pPr>
        <w:jc w:val="center"/>
        <w:rPr>
          <w:b/>
        </w:rPr>
      </w:pPr>
    </w:p>
    <w:p w14:paraId="52E89124" w14:textId="77777777" w:rsidR="00C005D6" w:rsidRDefault="00C005D6" w:rsidP="00C005D6">
      <w:pPr>
        <w:jc w:val="center"/>
        <w:rPr>
          <w:b/>
        </w:rPr>
      </w:pPr>
    </w:p>
    <w:p w14:paraId="2F25E298" w14:textId="77777777" w:rsidR="00C005D6" w:rsidRPr="00691CB2" w:rsidRDefault="00C005D6" w:rsidP="00C005D6">
      <w:pPr>
        <w:jc w:val="center"/>
        <w:rPr>
          <w:b/>
        </w:rPr>
      </w:pPr>
      <w:r w:rsidRPr="00691CB2">
        <w:rPr>
          <w:b/>
        </w:rPr>
        <w:t>Согласие на обработку персональных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971"/>
        <w:gridCol w:w="772"/>
        <w:gridCol w:w="1001"/>
        <w:gridCol w:w="449"/>
        <w:gridCol w:w="427"/>
        <w:gridCol w:w="1000"/>
        <w:gridCol w:w="232"/>
        <w:gridCol w:w="3873"/>
      </w:tblGrid>
      <w:tr w:rsidR="00C005D6" w:rsidRPr="00691CB2" w14:paraId="655B3FCE" w14:textId="77777777" w:rsidTr="00006178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B72BD01" w14:textId="77777777" w:rsidR="00C005D6" w:rsidRPr="00691CB2" w:rsidRDefault="00C005D6" w:rsidP="00006178">
            <w:pPr>
              <w:pStyle w:val="consplusnonformat"/>
              <w:tabs>
                <w:tab w:val="left" w:pos="225"/>
                <w:tab w:val="right" w:pos="509"/>
              </w:tabs>
              <w:spacing w:before="0" w:beforeAutospacing="0" w:after="0" w:afterAutospacing="0"/>
              <w:rPr>
                <w:color w:val="000000"/>
              </w:rPr>
            </w:pPr>
            <w:r w:rsidRPr="00691CB2">
              <w:rPr>
                <w:color w:val="000000"/>
              </w:rPr>
              <w:tab/>
              <w:t>Я,</w:t>
            </w:r>
          </w:p>
        </w:tc>
        <w:tc>
          <w:tcPr>
            <w:tcW w:w="8725" w:type="dxa"/>
            <w:gridSpan w:val="8"/>
            <w:tcBorders>
              <w:top w:val="nil"/>
              <w:left w:val="nil"/>
              <w:right w:val="nil"/>
            </w:tcBorders>
          </w:tcPr>
          <w:p w14:paraId="5BC9BCC2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005D6" w:rsidRPr="00691CB2" w14:paraId="1586F189" w14:textId="77777777" w:rsidTr="00006178">
        <w:trPr>
          <w:trHeight w:val="14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8ABC029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725" w:type="dxa"/>
            <w:gridSpan w:val="8"/>
            <w:tcBorders>
              <w:left w:val="nil"/>
              <w:bottom w:val="nil"/>
              <w:right w:val="nil"/>
            </w:tcBorders>
          </w:tcPr>
          <w:p w14:paraId="6FF7EE89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CB2">
              <w:rPr>
                <w:color w:val="000000"/>
              </w:rPr>
              <w:t>(Ф.И.О.)</w:t>
            </w:r>
          </w:p>
        </w:tc>
      </w:tr>
      <w:tr w:rsidR="00C005D6" w:rsidRPr="00691CB2" w14:paraId="034021B3" w14:textId="77777777" w:rsidTr="00006178"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CE0AB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 w:rsidRPr="00691CB2">
              <w:t>зарегистрированный по адресу</w:t>
            </w:r>
          </w:p>
        </w:tc>
        <w:tc>
          <w:tcPr>
            <w:tcW w:w="5981" w:type="dxa"/>
            <w:gridSpan w:val="5"/>
            <w:tcBorders>
              <w:top w:val="nil"/>
              <w:left w:val="nil"/>
              <w:right w:val="nil"/>
            </w:tcBorders>
          </w:tcPr>
          <w:p w14:paraId="3E740066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005D6" w:rsidRPr="00691CB2" w14:paraId="5A67656D" w14:textId="77777777" w:rsidTr="00006178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14:paraId="4E597EEF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</w:pPr>
          </w:p>
        </w:tc>
      </w:tr>
      <w:tr w:rsidR="00C005D6" w:rsidRPr="00691CB2" w14:paraId="61304E81" w14:textId="77777777" w:rsidTr="00006178">
        <w:tc>
          <w:tcPr>
            <w:tcW w:w="1709" w:type="dxa"/>
            <w:gridSpan w:val="2"/>
            <w:tcBorders>
              <w:left w:val="nil"/>
              <w:bottom w:val="nil"/>
              <w:right w:val="nil"/>
            </w:tcBorders>
          </w:tcPr>
          <w:p w14:paraId="4BAAE5D5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</w:pPr>
            <w:r w:rsidRPr="00691CB2">
              <w:t>паспорт серии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763FF10B" w14:textId="77777777" w:rsidR="00C005D6" w:rsidRPr="00691CB2" w:rsidRDefault="00C005D6" w:rsidP="00006178">
            <w:pPr>
              <w:pStyle w:val="consplusnonformat"/>
              <w:spacing w:before="0" w:after="0"/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14:paraId="0E0F3CF1" w14:textId="77777777" w:rsidR="00C005D6" w:rsidRPr="00691CB2" w:rsidRDefault="00C005D6" w:rsidP="00006178">
            <w:pPr>
              <w:pStyle w:val="consplusnonformat"/>
              <w:spacing w:before="0" w:after="0"/>
            </w:pPr>
            <w:r w:rsidRPr="00691CB2">
              <w:t>, номер</w:t>
            </w:r>
          </w:p>
        </w:tc>
        <w:tc>
          <w:tcPr>
            <w:tcW w:w="876" w:type="dxa"/>
            <w:gridSpan w:val="2"/>
            <w:tcBorders>
              <w:left w:val="nil"/>
              <w:right w:val="nil"/>
            </w:tcBorders>
          </w:tcPr>
          <w:p w14:paraId="79A1AC75" w14:textId="77777777" w:rsidR="00C005D6" w:rsidRPr="00691CB2" w:rsidRDefault="00C005D6" w:rsidP="00006178">
            <w:pPr>
              <w:pStyle w:val="consplusnonformat"/>
              <w:spacing w:before="0" w:after="0"/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14:paraId="4A620C93" w14:textId="77777777" w:rsidR="00C005D6" w:rsidRPr="00691CB2" w:rsidRDefault="00C005D6" w:rsidP="00006178">
            <w:pPr>
              <w:pStyle w:val="consplusnonformat"/>
              <w:spacing w:before="0" w:after="0"/>
            </w:pPr>
            <w:r w:rsidRPr="00691CB2">
              <w:t>выдан</w:t>
            </w:r>
          </w:p>
        </w:tc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2E8937D9" w14:textId="77777777" w:rsidR="00C005D6" w:rsidRPr="00691CB2" w:rsidRDefault="00C005D6" w:rsidP="00006178">
            <w:pPr>
              <w:pStyle w:val="consplusnonformat"/>
              <w:spacing w:before="0" w:after="0"/>
            </w:pPr>
          </w:p>
        </w:tc>
      </w:tr>
      <w:tr w:rsidR="00C005D6" w:rsidRPr="00691CB2" w14:paraId="6B574F36" w14:textId="77777777" w:rsidTr="00006178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14:paraId="1540A06E" w14:textId="77777777" w:rsidR="00C005D6" w:rsidRPr="00691CB2" w:rsidRDefault="00C005D6" w:rsidP="00006178">
            <w:pPr>
              <w:pStyle w:val="consplusnonformat"/>
              <w:spacing w:before="0" w:after="0"/>
            </w:pPr>
          </w:p>
        </w:tc>
      </w:tr>
      <w:tr w:rsidR="00C005D6" w:rsidRPr="00691CB2" w14:paraId="3CC45E37" w14:textId="77777777" w:rsidTr="00006178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14:paraId="0F86ADC0" w14:textId="77777777" w:rsidR="00C005D6" w:rsidRPr="00691CB2" w:rsidRDefault="00C005D6" w:rsidP="00006178">
            <w:pPr>
              <w:pStyle w:val="consplusnonformat"/>
              <w:spacing w:before="0" w:after="0"/>
              <w:jc w:val="center"/>
            </w:pPr>
            <w:r w:rsidRPr="00691CB2">
              <w:t>(кем и когда)</w:t>
            </w:r>
          </w:p>
        </w:tc>
      </w:tr>
      <w:tr w:rsidR="00C005D6" w:rsidRPr="00691CB2" w14:paraId="73C0472C" w14:textId="77777777" w:rsidTr="00006178">
        <w:tc>
          <w:tcPr>
            <w:tcW w:w="55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5F380D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</w:pPr>
            <w:r w:rsidRPr="00691CB2">
              <w:t>действующий(</w:t>
            </w:r>
            <w:proofErr w:type="spellStart"/>
            <w:r w:rsidRPr="00691CB2">
              <w:t>ая</w:t>
            </w:r>
            <w:proofErr w:type="spellEnd"/>
            <w:r w:rsidRPr="00691CB2">
              <w:t>) в качестве законного представителя</w:t>
            </w:r>
          </w:p>
        </w:tc>
        <w:tc>
          <w:tcPr>
            <w:tcW w:w="3873" w:type="dxa"/>
            <w:tcBorders>
              <w:top w:val="nil"/>
              <w:left w:val="nil"/>
              <w:right w:val="nil"/>
            </w:tcBorders>
          </w:tcPr>
          <w:p w14:paraId="63F61CEB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</w:pPr>
          </w:p>
        </w:tc>
      </w:tr>
      <w:tr w:rsidR="00C005D6" w:rsidRPr="00691CB2" w14:paraId="28D47DCF" w14:textId="77777777" w:rsidTr="00006178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14:paraId="32776117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</w:pPr>
          </w:p>
        </w:tc>
      </w:tr>
      <w:tr w:rsidR="00C005D6" w:rsidRPr="00691CB2" w14:paraId="2A7D4FC1" w14:textId="77777777" w:rsidTr="00006178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14:paraId="7AEB287D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  <w:jc w:val="center"/>
            </w:pPr>
            <w:r w:rsidRPr="00691CB2">
              <w:t>(Ф.И.О. несовершеннолетнего ребенка)</w:t>
            </w:r>
          </w:p>
        </w:tc>
      </w:tr>
      <w:tr w:rsidR="00C005D6" w:rsidRPr="00691CB2" w14:paraId="226A6068" w14:textId="77777777" w:rsidTr="00006178">
        <w:tc>
          <w:tcPr>
            <w:tcW w:w="3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695AD5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  <w:jc w:val="center"/>
            </w:pPr>
            <w:proofErr w:type="gramStart"/>
            <w:r w:rsidRPr="00691CB2">
              <w:t>документ</w:t>
            </w:r>
            <w:proofErr w:type="gramEnd"/>
            <w:r w:rsidRPr="00691CB2">
              <w:t xml:space="preserve"> удостоверяющий личность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right w:val="nil"/>
            </w:tcBorders>
          </w:tcPr>
          <w:p w14:paraId="78CE6E4C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  <w:jc w:val="center"/>
            </w:pPr>
          </w:p>
        </w:tc>
      </w:tr>
      <w:tr w:rsidR="00C005D6" w:rsidRPr="00691CB2" w14:paraId="5A0AE76F" w14:textId="77777777" w:rsidTr="00006178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14:paraId="660146ED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  <w:jc w:val="center"/>
            </w:pPr>
          </w:p>
        </w:tc>
      </w:tr>
      <w:tr w:rsidR="00C005D6" w:rsidRPr="00691CB2" w14:paraId="6FE0AA2F" w14:textId="77777777" w:rsidTr="00006178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14:paraId="6F5D7865" w14:textId="77777777" w:rsidR="00C005D6" w:rsidRPr="00691CB2" w:rsidRDefault="00C005D6" w:rsidP="00006178">
            <w:pPr>
              <w:pStyle w:val="consplusnonformat"/>
              <w:spacing w:before="0" w:after="0"/>
              <w:jc w:val="center"/>
            </w:pPr>
            <w:r w:rsidRPr="00691CB2">
              <w:t>(серия, номер, кем и когда выдан)</w:t>
            </w:r>
          </w:p>
        </w:tc>
      </w:tr>
      <w:tr w:rsidR="00C005D6" w:rsidRPr="00691CB2" w14:paraId="71C71E21" w14:textId="77777777" w:rsidTr="00006178">
        <w:tc>
          <w:tcPr>
            <w:tcW w:w="9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EDB1B5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  <w:rPr>
                <w:b/>
                <w:color w:val="000000"/>
              </w:rPr>
            </w:pPr>
            <w:r w:rsidRPr="00691CB2">
              <w:rPr>
                <w:color w:val="000000"/>
              </w:rPr>
              <w:t>настоящим даю свое согласие на обработку персональных данных несовершеннолетнего:</w:t>
            </w:r>
          </w:p>
        </w:tc>
      </w:tr>
      <w:tr w:rsidR="00C005D6" w:rsidRPr="00691CB2" w14:paraId="5149D569" w14:textId="77777777" w:rsidTr="00006178">
        <w:tc>
          <w:tcPr>
            <w:tcW w:w="9463" w:type="dxa"/>
            <w:gridSpan w:val="9"/>
            <w:tcBorders>
              <w:top w:val="nil"/>
              <w:left w:val="nil"/>
              <w:right w:val="nil"/>
            </w:tcBorders>
          </w:tcPr>
          <w:p w14:paraId="7EDBCCB9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005D6" w:rsidRPr="00691CB2" w14:paraId="71B5812F" w14:textId="77777777" w:rsidTr="00006178"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14:paraId="188CEEE5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CB2">
              <w:rPr>
                <w:color w:val="000000"/>
              </w:rPr>
              <w:t>(наименование и адрес оператора)</w:t>
            </w:r>
          </w:p>
        </w:tc>
      </w:tr>
      <w:tr w:rsidR="00C005D6" w:rsidRPr="00691CB2" w14:paraId="14715A74" w14:textId="77777777" w:rsidTr="00006178"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9D88A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  <w:rPr>
                <w:color w:val="000000"/>
                <w:u w:val="single"/>
              </w:rPr>
            </w:pPr>
            <w:r w:rsidRPr="00691CB2">
              <w:rPr>
                <w:color w:val="000000"/>
              </w:rPr>
              <w:t>на основании</w:t>
            </w:r>
            <w:r w:rsidRPr="00691CB2">
              <w:rPr>
                <w:rStyle w:val="af3"/>
                <w:color w:val="000000"/>
              </w:rPr>
              <w:footnoteReference w:id="2"/>
            </w:r>
          </w:p>
        </w:tc>
        <w:tc>
          <w:tcPr>
            <w:tcW w:w="7754" w:type="dxa"/>
            <w:gridSpan w:val="7"/>
            <w:tcBorders>
              <w:top w:val="nil"/>
              <w:left w:val="nil"/>
              <w:right w:val="nil"/>
            </w:tcBorders>
          </w:tcPr>
          <w:p w14:paraId="6F6518B2" w14:textId="77777777" w:rsidR="00C005D6" w:rsidRPr="00691CB2" w:rsidRDefault="00C005D6" w:rsidP="00006178">
            <w:pPr>
              <w:pStyle w:val="consplusnonformat"/>
              <w:spacing w:before="0" w:beforeAutospacing="0" w:after="0" w:afterAutospacing="0"/>
              <w:rPr>
                <w:color w:val="000000"/>
                <w:u w:val="single"/>
              </w:rPr>
            </w:pPr>
          </w:p>
        </w:tc>
      </w:tr>
    </w:tbl>
    <w:p w14:paraId="5BA7DC4C" w14:textId="5B60F499" w:rsidR="00C005D6" w:rsidRPr="00691CB2" w:rsidRDefault="00C005D6" w:rsidP="00C005D6">
      <w:pPr>
        <w:ind w:firstLine="709"/>
        <w:jc w:val="both"/>
      </w:pPr>
      <w:r w:rsidRPr="00691CB2">
        <w:t xml:space="preserve">Согласие дается с целью предоставления доступа несовершеннолетнего к участию в  городской научно – практической конференции «Открытие юных» для учащихся </w:t>
      </w:r>
      <w:r>
        <w:t xml:space="preserve">общеобразовательных </w:t>
      </w:r>
      <w:r w:rsidRPr="00691CB2">
        <w:t xml:space="preserve">школ </w:t>
      </w:r>
      <w:r>
        <w:t>города и воспитанников детских садов</w:t>
      </w:r>
      <w:r w:rsidRPr="00691CB2">
        <w:t>.</w:t>
      </w:r>
    </w:p>
    <w:p w14:paraId="51BB2660" w14:textId="77777777" w:rsidR="00C005D6" w:rsidRPr="00691CB2" w:rsidRDefault="00C005D6" w:rsidP="00C005D6">
      <w:pPr>
        <w:ind w:firstLine="709"/>
        <w:jc w:val="both"/>
      </w:pPr>
      <w:r w:rsidRPr="00691CB2">
        <w:t xml:space="preserve">Распространяется </w:t>
      </w:r>
      <w:r w:rsidRPr="00691CB2">
        <w:rPr>
          <w:color w:val="000000"/>
        </w:rPr>
        <w:t>на следующую информацию:</w:t>
      </w:r>
    </w:p>
    <w:p w14:paraId="13BC17C1" w14:textId="77777777" w:rsidR="00C005D6" w:rsidRPr="00691CB2" w:rsidRDefault="00C005D6" w:rsidP="00C005D6">
      <w:pPr>
        <w:tabs>
          <w:tab w:val="left" w:pos="709"/>
        </w:tabs>
        <w:ind w:firstLine="709"/>
        <w:jc w:val="both"/>
        <w:rPr>
          <w:i/>
        </w:rPr>
      </w:pPr>
      <w:r w:rsidRPr="00691CB2">
        <w:rPr>
          <w:i/>
        </w:rPr>
        <w:t>фамилия, имя, отчество, пол, дата рождения (месяц, год), сведения о гражданстве, данные ОМС, адрес места жительства (адрес проживания),контактный телефон, сведения об образовательном учреждении, данные свидетельства обязательного пенсионного страхования,  сведения об образовании (форма получения образования и специализация/</w:t>
      </w:r>
      <w:proofErr w:type="spellStart"/>
      <w:r w:rsidRPr="00691CB2">
        <w:rPr>
          <w:i/>
        </w:rPr>
        <w:t>профилизация</w:t>
      </w:r>
      <w:proofErr w:type="spellEnd"/>
      <w:r w:rsidRPr="00691CB2">
        <w:rPr>
          <w:i/>
        </w:rPr>
        <w:t>, изучение родных и иностранных языков, сведения об успеваемости (удовлетворительно/неудовлетворительно, хорошо/отлично) и внеурочной занятости и другое), другие персональные данные в рамках Положения мероприятия.</w:t>
      </w:r>
    </w:p>
    <w:p w14:paraId="31E809A7" w14:textId="77777777" w:rsidR="00C005D6" w:rsidRPr="00691CB2" w:rsidRDefault="00C005D6" w:rsidP="00C005D6">
      <w:pPr>
        <w:tabs>
          <w:tab w:val="left" w:pos="709"/>
        </w:tabs>
        <w:ind w:firstLine="709"/>
        <w:jc w:val="both"/>
        <w:rPr>
          <w:rFonts w:eastAsia="TimesNewRomanPSMT"/>
        </w:rPr>
      </w:pPr>
      <w:r w:rsidRPr="00691CB2">
        <w:rPr>
          <w:rFonts w:eastAsia="TimesNewRomanPSMT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14:paraId="2DC70A89" w14:textId="77777777" w:rsidR="00C005D6" w:rsidRPr="00691CB2" w:rsidRDefault="00C005D6" w:rsidP="00C005D6">
      <w:pPr>
        <w:ind w:firstLine="708"/>
        <w:jc w:val="both"/>
        <w:rPr>
          <w:rFonts w:eastAsia="TimesNewRomanPSMT"/>
        </w:rPr>
      </w:pPr>
      <w:r w:rsidRPr="00691CB2">
        <w:rPr>
          <w:rFonts w:eastAsia="TimesNewRomanPSMT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14:paraId="47EBEC75" w14:textId="77777777" w:rsidR="00C005D6" w:rsidRPr="00691CB2" w:rsidRDefault="00C005D6" w:rsidP="00C005D6">
      <w:pPr>
        <w:ind w:firstLine="709"/>
        <w:jc w:val="both"/>
      </w:pPr>
      <w:r w:rsidRPr="00691CB2">
        <w:t>Я согласен, что персональные данные будут переданы по запросу организаторам мероприятий и уполномоченным учреждениям, но только в рамках Положения мероприятия или в соответствии с законодательством РФ.</w:t>
      </w:r>
    </w:p>
    <w:p w14:paraId="40DB114E" w14:textId="77777777" w:rsidR="00C005D6" w:rsidRPr="00691CB2" w:rsidRDefault="00C005D6" w:rsidP="00C005D6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691CB2">
        <w:rPr>
          <w:color w:val="000000"/>
          <w:kern w:val="2"/>
        </w:rPr>
        <w:t xml:space="preserve">Я разрешаю публикацию персональных данных </w:t>
      </w:r>
      <w:r w:rsidRPr="00691CB2">
        <w:rPr>
          <w:kern w:val="2"/>
        </w:rPr>
        <w:t>(ФИО, сведения о возрасте, образовательное учреждение,  класс), в том числе посредством</w:t>
      </w:r>
      <w:r w:rsidRPr="00691CB2">
        <w:rPr>
          <w:color w:val="000000"/>
          <w:kern w:val="2"/>
        </w:rPr>
        <w:t xml:space="preserve"> информационно-телекоммуникационной сети Интернет в целях, указанных в настоящем согласии.</w:t>
      </w:r>
    </w:p>
    <w:p w14:paraId="2F33BE25" w14:textId="29CC7329" w:rsidR="00C005D6" w:rsidRPr="00691CB2" w:rsidRDefault="00C005D6" w:rsidP="00C005D6">
      <w:pPr>
        <w:ind w:firstLine="709"/>
        <w:jc w:val="both"/>
      </w:pPr>
      <w:r w:rsidRPr="00691CB2">
        <w:t xml:space="preserve">Срок действия данного согласия: </w:t>
      </w:r>
      <w:r>
        <w:t>8</w:t>
      </w:r>
      <w:r w:rsidRPr="00691CB2">
        <w:t xml:space="preserve"> апреля 202</w:t>
      </w:r>
      <w:r>
        <w:t>2 г</w:t>
      </w:r>
      <w:r w:rsidRPr="00691CB2">
        <w:t xml:space="preserve">.  </w:t>
      </w:r>
      <w:r w:rsidRPr="00691CB2">
        <w:rPr>
          <w:color w:val="000000"/>
        </w:rPr>
        <w:t>Настоящее согласие может быть отозвано мной в письменной форме.</w:t>
      </w:r>
    </w:p>
    <w:p w14:paraId="6F125EFD" w14:textId="77777777" w:rsidR="00C005D6" w:rsidRPr="00691CB2" w:rsidRDefault="00C005D6" w:rsidP="00C005D6">
      <w:pPr>
        <w:ind w:firstLine="709"/>
      </w:pPr>
      <w:r w:rsidRPr="00691CB2">
        <w:t xml:space="preserve">Дата________________                                 Подпись_____________ </w:t>
      </w:r>
      <w:proofErr w:type="gramStart"/>
      <w:r w:rsidRPr="00691CB2">
        <w:t xml:space="preserve">(  </w:t>
      </w:r>
      <w:proofErr w:type="gramEnd"/>
      <w:r w:rsidRPr="00691CB2">
        <w:t xml:space="preserve">                             )</w:t>
      </w:r>
    </w:p>
    <w:p w14:paraId="2ED3100A" w14:textId="77777777" w:rsidR="00C005D6" w:rsidRPr="00691CB2" w:rsidRDefault="00C005D6" w:rsidP="00C005D6">
      <w:pPr>
        <w:ind w:firstLine="709"/>
        <w:jc w:val="both"/>
      </w:pPr>
    </w:p>
    <w:p w14:paraId="28430BBC" w14:textId="77777777" w:rsidR="00C005D6" w:rsidRPr="00691CB2" w:rsidRDefault="00C005D6" w:rsidP="00367679">
      <w:pPr>
        <w:rPr>
          <w:sz w:val="26"/>
          <w:szCs w:val="26"/>
        </w:rPr>
      </w:pPr>
    </w:p>
    <w:sectPr w:rsidR="00C005D6" w:rsidRPr="00691CB2" w:rsidSect="00C3346A">
      <w:pgSz w:w="11906" w:h="16838"/>
      <w:pgMar w:top="34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7711" w14:textId="77777777" w:rsidR="00FD494C" w:rsidRDefault="00FD494C" w:rsidP="008C3A29">
      <w:r>
        <w:separator/>
      </w:r>
    </w:p>
  </w:endnote>
  <w:endnote w:type="continuationSeparator" w:id="0">
    <w:p w14:paraId="193336FC" w14:textId="77777777" w:rsidR="00FD494C" w:rsidRDefault="00FD494C" w:rsidP="008C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A117" w14:textId="77777777" w:rsidR="00FD494C" w:rsidRDefault="00FD494C" w:rsidP="008C3A29">
      <w:r>
        <w:separator/>
      </w:r>
    </w:p>
  </w:footnote>
  <w:footnote w:type="continuationSeparator" w:id="0">
    <w:p w14:paraId="070A7F42" w14:textId="77777777" w:rsidR="00FD494C" w:rsidRDefault="00FD494C" w:rsidP="008C3A29">
      <w:r>
        <w:continuationSeparator/>
      </w:r>
    </w:p>
  </w:footnote>
  <w:footnote w:id="1">
    <w:p w14:paraId="1A642C93" w14:textId="100ED05B" w:rsidR="00833A7B" w:rsidRDefault="00CE3D22" w:rsidP="00367679">
      <w:pPr>
        <w:pStyle w:val="af1"/>
      </w:pPr>
      <w:r>
        <w:rPr>
          <w:rStyle w:val="af3"/>
        </w:rPr>
        <w:footnoteRef/>
      </w:r>
      <w:r>
        <w:t xml:space="preserve"> Для родителей «ст. 64 п. 1 Семейного Кодекса РФ». Для усыновителей «ст. 64 п. 1 ст. 137 п. 1 Семейного Кодекса РФ», опекуны – « ст. 15 п. 2 Федерального закона «Об опеке и попечительстве», попечители – «ст. 15 п. 3. Федерального закона «Об опеке и попечительстве»</w:t>
      </w:r>
    </w:p>
  </w:footnote>
  <w:footnote w:id="2">
    <w:p w14:paraId="220AB7E6" w14:textId="77777777" w:rsidR="00C005D6" w:rsidRDefault="00C005D6" w:rsidP="00C005D6">
      <w:pPr>
        <w:pStyle w:val="af1"/>
      </w:pPr>
      <w:r>
        <w:rPr>
          <w:rStyle w:val="af3"/>
        </w:rPr>
        <w:footnoteRef/>
      </w:r>
      <w:r>
        <w:t xml:space="preserve"> Для родителей «ст. 64 п. 1 Семейного Кодекса РФ». </w:t>
      </w:r>
      <w:r>
        <w:t>Для усыновителей «ст. 64 п. 1 ст. 137 п. 1 Семейного Кодекса РФ», опекуны – « ст. 15 п. 2 Федерального закона «Об опеке и попечительстве», попечители – «ст. 15 п. 3. Федерального закона «Об опеке и попечительстве»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2E85"/>
    <w:multiLevelType w:val="hybridMultilevel"/>
    <w:tmpl w:val="86481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C861900"/>
    <w:multiLevelType w:val="multilevel"/>
    <w:tmpl w:val="868AF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40820048"/>
    <w:multiLevelType w:val="singleLevel"/>
    <w:tmpl w:val="ED265D42"/>
    <w:lvl w:ilvl="0">
      <w:start w:val="7"/>
      <w:numFmt w:val="bullet"/>
      <w:lvlText w:val="-"/>
      <w:lvlJc w:val="left"/>
      <w:pPr>
        <w:tabs>
          <w:tab w:val="num" w:pos="1350"/>
        </w:tabs>
        <w:ind w:left="1350" w:hanging="360"/>
      </w:pPr>
    </w:lvl>
  </w:abstractNum>
  <w:abstractNum w:abstractNumId="3" w15:restartNumberingAfterBreak="0">
    <w:nsid w:val="4764193B"/>
    <w:multiLevelType w:val="hybridMultilevel"/>
    <w:tmpl w:val="E3A489C2"/>
    <w:lvl w:ilvl="0" w:tplc="6026F1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59112E42"/>
    <w:multiLevelType w:val="multilevel"/>
    <w:tmpl w:val="868AF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7FBB0762"/>
    <w:multiLevelType w:val="hybridMultilevel"/>
    <w:tmpl w:val="98CE9540"/>
    <w:lvl w:ilvl="0" w:tplc="51E42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E2D"/>
    <w:rsid w:val="00000C80"/>
    <w:rsid w:val="000038C3"/>
    <w:rsid w:val="000206BC"/>
    <w:rsid w:val="00035DB3"/>
    <w:rsid w:val="0004745A"/>
    <w:rsid w:val="00057DF6"/>
    <w:rsid w:val="00064141"/>
    <w:rsid w:val="000C0628"/>
    <w:rsid w:val="000C327E"/>
    <w:rsid w:val="000D21E9"/>
    <w:rsid w:val="000D38C7"/>
    <w:rsid w:val="000E4D4E"/>
    <w:rsid w:val="000E565B"/>
    <w:rsid w:val="000F7371"/>
    <w:rsid w:val="001044D0"/>
    <w:rsid w:val="00105841"/>
    <w:rsid w:val="00107A0E"/>
    <w:rsid w:val="00114B89"/>
    <w:rsid w:val="001266FB"/>
    <w:rsid w:val="00135AC0"/>
    <w:rsid w:val="001364C5"/>
    <w:rsid w:val="00143DF2"/>
    <w:rsid w:val="00147BA9"/>
    <w:rsid w:val="00164528"/>
    <w:rsid w:val="0019726C"/>
    <w:rsid w:val="001A38AA"/>
    <w:rsid w:val="001A3E8F"/>
    <w:rsid w:val="001B24E5"/>
    <w:rsid w:val="001C6E28"/>
    <w:rsid w:val="001D1B4C"/>
    <w:rsid w:val="001D577D"/>
    <w:rsid w:val="001D691A"/>
    <w:rsid w:val="001D7289"/>
    <w:rsid w:val="001E464C"/>
    <w:rsid w:val="00200ECA"/>
    <w:rsid w:val="00215915"/>
    <w:rsid w:val="002252CD"/>
    <w:rsid w:val="00272E4B"/>
    <w:rsid w:val="002817C3"/>
    <w:rsid w:val="00282308"/>
    <w:rsid w:val="00285248"/>
    <w:rsid w:val="002946DA"/>
    <w:rsid w:val="002A362F"/>
    <w:rsid w:val="002C5C71"/>
    <w:rsid w:val="002D2F3F"/>
    <w:rsid w:val="002E1938"/>
    <w:rsid w:val="002E1E7D"/>
    <w:rsid w:val="002E5D3D"/>
    <w:rsid w:val="002F2D1B"/>
    <w:rsid w:val="002F59B8"/>
    <w:rsid w:val="00300953"/>
    <w:rsid w:val="0030729C"/>
    <w:rsid w:val="00311D8F"/>
    <w:rsid w:val="00315E3A"/>
    <w:rsid w:val="00337B46"/>
    <w:rsid w:val="00367679"/>
    <w:rsid w:val="003A080E"/>
    <w:rsid w:val="003A6F9D"/>
    <w:rsid w:val="003B3427"/>
    <w:rsid w:val="003B6612"/>
    <w:rsid w:val="003D3904"/>
    <w:rsid w:val="003D6903"/>
    <w:rsid w:val="003E038E"/>
    <w:rsid w:val="003E1695"/>
    <w:rsid w:val="003E3346"/>
    <w:rsid w:val="00405A4C"/>
    <w:rsid w:val="00421630"/>
    <w:rsid w:val="004402E7"/>
    <w:rsid w:val="004648A5"/>
    <w:rsid w:val="004741D6"/>
    <w:rsid w:val="00493174"/>
    <w:rsid w:val="004963BE"/>
    <w:rsid w:val="004C5CDC"/>
    <w:rsid w:val="004C6AA3"/>
    <w:rsid w:val="004D772A"/>
    <w:rsid w:val="004E44A9"/>
    <w:rsid w:val="004F4920"/>
    <w:rsid w:val="004F58FA"/>
    <w:rsid w:val="00511032"/>
    <w:rsid w:val="00511BCD"/>
    <w:rsid w:val="005157BF"/>
    <w:rsid w:val="00525639"/>
    <w:rsid w:val="00532426"/>
    <w:rsid w:val="00542C13"/>
    <w:rsid w:val="0054381C"/>
    <w:rsid w:val="005652ED"/>
    <w:rsid w:val="00577C82"/>
    <w:rsid w:val="00586B9B"/>
    <w:rsid w:val="00595B94"/>
    <w:rsid w:val="005B73C8"/>
    <w:rsid w:val="005C793C"/>
    <w:rsid w:val="005E4426"/>
    <w:rsid w:val="0060106E"/>
    <w:rsid w:val="00605A7D"/>
    <w:rsid w:val="0060674F"/>
    <w:rsid w:val="0061689A"/>
    <w:rsid w:val="006326CF"/>
    <w:rsid w:val="006412AB"/>
    <w:rsid w:val="00643416"/>
    <w:rsid w:val="00645EC7"/>
    <w:rsid w:val="00650CB9"/>
    <w:rsid w:val="00651A2E"/>
    <w:rsid w:val="00653398"/>
    <w:rsid w:val="00655130"/>
    <w:rsid w:val="00655F38"/>
    <w:rsid w:val="006619D8"/>
    <w:rsid w:val="0066513C"/>
    <w:rsid w:val="00690C7F"/>
    <w:rsid w:val="00691CB2"/>
    <w:rsid w:val="00697844"/>
    <w:rsid w:val="006C6EF0"/>
    <w:rsid w:val="006D5254"/>
    <w:rsid w:val="006D6358"/>
    <w:rsid w:val="006D6E4F"/>
    <w:rsid w:val="006F5332"/>
    <w:rsid w:val="00706CBA"/>
    <w:rsid w:val="00714148"/>
    <w:rsid w:val="00724767"/>
    <w:rsid w:val="00724FF8"/>
    <w:rsid w:val="007252B7"/>
    <w:rsid w:val="00745D4E"/>
    <w:rsid w:val="00755DBD"/>
    <w:rsid w:val="007606DE"/>
    <w:rsid w:val="007834F8"/>
    <w:rsid w:val="0078716C"/>
    <w:rsid w:val="00790B81"/>
    <w:rsid w:val="007A474B"/>
    <w:rsid w:val="007B0E9A"/>
    <w:rsid w:val="007B37F3"/>
    <w:rsid w:val="007B488E"/>
    <w:rsid w:val="007B7DC3"/>
    <w:rsid w:val="007F0AFC"/>
    <w:rsid w:val="007F119A"/>
    <w:rsid w:val="007F1BE5"/>
    <w:rsid w:val="00803173"/>
    <w:rsid w:val="0080765B"/>
    <w:rsid w:val="00807670"/>
    <w:rsid w:val="0080775C"/>
    <w:rsid w:val="00821AC3"/>
    <w:rsid w:val="00833A7B"/>
    <w:rsid w:val="008438EA"/>
    <w:rsid w:val="00845641"/>
    <w:rsid w:val="00846D9F"/>
    <w:rsid w:val="00853FBC"/>
    <w:rsid w:val="0086738B"/>
    <w:rsid w:val="0089015B"/>
    <w:rsid w:val="008C076A"/>
    <w:rsid w:val="008C30B7"/>
    <w:rsid w:val="008C3A29"/>
    <w:rsid w:val="008C434B"/>
    <w:rsid w:val="008E503B"/>
    <w:rsid w:val="009034A5"/>
    <w:rsid w:val="009215EF"/>
    <w:rsid w:val="00937D13"/>
    <w:rsid w:val="00983A90"/>
    <w:rsid w:val="009E246A"/>
    <w:rsid w:val="009E5B90"/>
    <w:rsid w:val="009F5F45"/>
    <w:rsid w:val="00A07370"/>
    <w:rsid w:val="00A105B9"/>
    <w:rsid w:val="00A158CE"/>
    <w:rsid w:val="00A1666B"/>
    <w:rsid w:val="00A269B7"/>
    <w:rsid w:val="00A35814"/>
    <w:rsid w:val="00A37330"/>
    <w:rsid w:val="00A41FD8"/>
    <w:rsid w:val="00A51E26"/>
    <w:rsid w:val="00A6031F"/>
    <w:rsid w:val="00A60583"/>
    <w:rsid w:val="00A810FD"/>
    <w:rsid w:val="00A8484F"/>
    <w:rsid w:val="00A8596D"/>
    <w:rsid w:val="00A85BEE"/>
    <w:rsid w:val="00A9065F"/>
    <w:rsid w:val="00AA5A2D"/>
    <w:rsid w:val="00AC42F3"/>
    <w:rsid w:val="00AC5B25"/>
    <w:rsid w:val="00AD534E"/>
    <w:rsid w:val="00AD7BE4"/>
    <w:rsid w:val="00AE5235"/>
    <w:rsid w:val="00AE6BB9"/>
    <w:rsid w:val="00AF4472"/>
    <w:rsid w:val="00AF69C6"/>
    <w:rsid w:val="00B148DD"/>
    <w:rsid w:val="00B34BB4"/>
    <w:rsid w:val="00B44609"/>
    <w:rsid w:val="00B44FD8"/>
    <w:rsid w:val="00B460E8"/>
    <w:rsid w:val="00B52564"/>
    <w:rsid w:val="00B732D5"/>
    <w:rsid w:val="00B80DF4"/>
    <w:rsid w:val="00B91369"/>
    <w:rsid w:val="00BA4CCC"/>
    <w:rsid w:val="00BA61FF"/>
    <w:rsid w:val="00BB18B8"/>
    <w:rsid w:val="00BC211E"/>
    <w:rsid w:val="00BE69EF"/>
    <w:rsid w:val="00C005D6"/>
    <w:rsid w:val="00C17EA4"/>
    <w:rsid w:val="00C3346A"/>
    <w:rsid w:val="00C40DA1"/>
    <w:rsid w:val="00C44459"/>
    <w:rsid w:val="00C479F3"/>
    <w:rsid w:val="00C52C15"/>
    <w:rsid w:val="00C52DC4"/>
    <w:rsid w:val="00C771E5"/>
    <w:rsid w:val="00C77396"/>
    <w:rsid w:val="00C82C5F"/>
    <w:rsid w:val="00C86AA4"/>
    <w:rsid w:val="00C86D96"/>
    <w:rsid w:val="00C93DBA"/>
    <w:rsid w:val="00C94F8C"/>
    <w:rsid w:val="00CC6000"/>
    <w:rsid w:val="00CD2C28"/>
    <w:rsid w:val="00CE3D22"/>
    <w:rsid w:val="00CF120B"/>
    <w:rsid w:val="00D23205"/>
    <w:rsid w:val="00D41E43"/>
    <w:rsid w:val="00D51AF1"/>
    <w:rsid w:val="00D60504"/>
    <w:rsid w:val="00D62411"/>
    <w:rsid w:val="00D72BD6"/>
    <w:rsid w:val="00D84491"/>
    <w:rsid w:val="00D8623D"/>
    <w:rsid w:val="00D97FCE"/>
    <w:rsid w:val="00DB7696"/>
    <w:rsid w:val="00DC3EA4"/>
    <w:rsid w:val="00DD5449"/>
    <w:rsid w:val="00DD7331"/>
    <w:rsid w:val="00DD7534"/>
    <w:rsid w:val="00DD7DB9"/>
    <w:rsid w:val="00DE2780"/>
    <w:rsid w:val="00DE6885"/>
    <w:rsid w:val="00E13158"/>
    <w:rsid w:val="00E337FB"/>
    <w:rsid w:val="00E51E20"/>
    <w:rsid w:val="00E54A99"/>
    <w:rsid w:val="00E72613"/>
    <w:rsid w:val="00E73282"/>
    <w:rsid w:val="00E763F4"/>
    <w:rsid w:val="00E833D9"/>
    <w:rsid w:val="00E8755C"/>
    <w:rsid w:val="00E912D9"/>
    <w:rsid w:val="00E93804"/>
    <w:rsid w:val="00E93C2C"/>
    <w:rsid w:val="00EB102B"/>
    <w:rsid w:val="00EB59A2"/>
    <w:rsid w:val="00EC40CF"/>
    <w:rsid w:val="00EE2A1E"/>
    <w:rsid w:val="00EE5B8F"/>
    <w:rsid w:val="00F03752"/>
    <w:rsid w:val="00F247F3"/>
    <w:rsid w:val="00F3310F"/>
    <w:rsid w:val="00F436F6"/>
    <w:rsid w:val="00F50767"/>
    <w:rsid w:val="00F67F08"/>
    <w:rsid w:val="00F76340"/>
    <w:rsid w:val="00F82853"/>
    <w:rsid w:val="00F84CFB"/>
    <w:rsid w:val="00F97323"/>
    <w:rsid w:val="00FA7933"/>
    <w:rsid w:val="00FB306B"/>
    <w:rsid w:val="00FC2E2D"/>
    <w:rsid w:val="00FC6233"/>
    <w:rsid w:val="00FD2047"/>
    <w:rsid w:val="00FD494C"/>
    <w:rsid w:val="00FD6EFB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3F565D80"/>
  <w15:docId w15:val="{F26EB2FD-450A-4BEE-B78B-FFBD4852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2E2D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C2E2D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C2E2D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C2E2D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2E2D"/>
    <w:rPr>
      <w:rFonts w:ascii="Times New Roman" w:eastAsia="Arial Unicode MS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C2E2D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C2E2D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C2E2D"/>
    <w:rPr>
      <w:rFonts w:ascii="Times New Roman" w:hAnsi="Times New Roman"/>
      <w:b/>
      <w:sz w:val="28"/>
      <w:lang w:eastAsia="ru-RU"/>
    </w:rPr>
  </w:style>
  <w:style w:type="paragraph" w:styleId="a3">
    <w:name w:val="Normal (Web)"/>
    <w:basedOn w:val="a"/>
    <w:uiPriority w:val="99"/>
    <w:semiHidden/>
    <w:rsid w:val="00FC2E2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FC2E2D"/>
    <w:pPr>
      <w:jc w:val="center"/>
    </w:pPr>
    <w:rPr>
      <w:rFonts w:eastAsia="Calibri"/>
      <w:szCs w:val="20"/>
    </w:rPr>
  </w:style>
  <w:style w:type="character" w:customStyle="1" w:styleId="a5">
    <w:name w:val="Заголовок Знак"/>
    <w:link w:val="a4"/>
    <w:uiPriority w:val="99"/>
    <w:locked/>
    <w:rsid w:val="00FC2E2D"/>
    <w:rPr>
      <w:rFonts w:ascii="Times New Roman" w:hAnsi="Times New Roman"/>
      <w:sz w:val="24"/>
      <w:lang w:eastAsia="ru-RU"/>
    </w:rPr>
  </w:style>
  <w:style w:type="paragraph" w:styleId="a6">
    <w:name w:val="Body Text"/>
    <w:basedOn w:val="a"/>
    <w:link w:val="a7"/>
    <w:uiPriority w:val="99"/>
    <w:semiHidden/>
    <w:rsid w:val="00FC2E2D"/>
    <w:pPr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FC2E2D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FC2E2D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FC2E2D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2E2D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FC2E2D"/>
    <w:rPr>
      <w:rFonts w:ascii="Times New Roman" w:hAnsi="Times New Roman"/>
      <w:sz w:val="16"/>
      <w:lang w:eastAsia="ru-RU"/>
    </w:rPr>
  </w:style>
  <w:style w:type="paragraph" w:customStyle="1" w:styleId="11">
    <w:name w:val="Без интервала1"/>
    <w:uiPriority w:val="99"/>
    <w:rsid w:val="00FC2E2D"/>
    <w:rPr>
      <w:rFonts w:eastAsia="Times New Roman"/>
      <w:sz w:val="22"/>
      <w:szCs w:val="22"/>
      <w:lang w:eastAsia="en-US"/>
    </w:rPr>
  </w:style>
  <w:style w:type="character" w:styleId="a8">
    <w:name w:val="Strong"/>
    <w:uiPriority w:val="99"/>
    <w:qFormat/>
    <w:rsid w:val="00FC2E2D"/>
    <w:rPr>
      <w:rFonts w:cs="Times New Roman"/>
      <w:b/>
    </w:rPr>
  </w:style>
  <w:style w:type="table" w:styleId="a9">
    <w:name w:val="Table Grid"/>
    <w:basedOn w:val="a1"/>
    <w:uiPriority w:val="99"/>
    <w:rsid w:val="00C9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EE5B8F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D2047"/>
    <w:rPr>
      <w:rFonts w:eastAsia="Calibri"/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724767"/>
    <w:rPr>
      <w:rFonts w:ascii="Times New Roman" w:hAnsi="Times New Roman"/>
      <w:sz w:val="2"/>
    </w:rPr>
  </w:style>
  <w:style w:type="paragraph" w:styleId="ad">
    <w:name w:val="header"/>
    <w:basedOn w:val="a"/>
    <w:link w:val="ae"/>
    <w:uiPriority w:val="99"/>
    <w:semiHidden/>
    <w:rsid w:val="008C3A29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C3A2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rsid w:val="008C3A29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8C3A29"/>
    <w:rPr>
      <w:rFonts w:ascii="Times New Roman" w:hAnsi="Times New Roman"/>
      <w:sz w:val="24"/>
    </w:rPr>
  </w:style>
  <w:style w:type="paragraph" w:customStyle="1" w:styleId="consplusnonformat">
    <w:name w:val="consplusnonformat"/>
    <w:basedOn w:val="a"/>
    <w:uiPriority w:val="99"/>
    <w:rsid w:val="0036767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rsid w:val="00367679"/>
    <w:rPr>
      <w:rFonts w:eastAsia="Calibri"/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367679"/>
    <w:rPr>
      <w:rFonts w:ascii="Times New Roman" w:hAnsi="Times New Roman"/>
    </w:rPr>
  </w:style>
  <w:style w:type="character" w:styleId="af3">
    <w:name w:val="footnote reference"/>
    <w:uiPriority w:val="99"/>
    <w:rsid w:val="003676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9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Ёрохова Наталья Леонидовна</cp:lastModifiedBy>
  <cp:revision>9</cp:revision>
  <cp:lastPrinted>2021-12-24T08:47:00Z</cp:lastPrinted>
  <dcterms:created xsi:type="dcterms:W3CDTF">2021-12-23T13:38:00Z</dcterms:created>
  <dcterms:modified xsi:type="dcterms:W3CDTF">2021-12-24T08:47:00Z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