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75C6" w14:textId="77777777" w:rsidR="00E678E9" w:rsidRPr="00F13CA5" w:rsidRDefault="00E678E9" w:rsidP="00F13CA5">
      <w:pPr>
        <w:tabs>
          <w:tab w:val="left" w:pos="21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CA5">
        <w:rPr>
          <w:rFonts w:ascii="Times New Roman" w:hAnsi="Times New Roman" w:cs="Times New Roman"/>
          <w:b/>
          <w:sz w:val="24"/>
          <w:szCs w:val="24"/>
          <w:u w:val="single"/>
        </w:rPr>
        <w:t>10 класс. Демоверсия итоговой работы по русскому языку.</w:t>
      </w:r>
    </w:p>
    <w:p w14:paraId="5ADF0053" w14:textId="77777777" w:rsidR="00E678E9" w:rsidRPr="00F13CA5" w:rsidRDefault="00E678E9" w:rsidP="00F13CA5">
      <w:pPr>
        <w:tabs>
          <w:tab w:val="left" w:pos="21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A5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381C5EBF" w14:textId="77777777" w:rsidR="00E678E9" w:rsidRPr="00F13CA5" w:rsidRDefault="00E678E9" w:rsidP="00F13CA5">
      <w:pPr>
        <w:pStyle w:val="a5"/>
        <w:numPr>
          <w:ilvl w:val="0"/>
          <w:numId w:val="1"/>
        </w:numPr>
        <w:tabs>
          <w:tab w:val="left" w:pos="21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3CA5">
        <w:rPr>
          <w:rFonts w:ascii="Times New Roman" w:hAnsi="Times New Roman" w:cs="Times New Roman"/>
          <w:b/>
          <w:sz w:val="24"/>
          <w:szCs w:val="24"/>
        </w:rPr>
        <w:t>Списать текст, вставив буквы и расставив знаки препинания.</w:t>
      </w:r>
    </w:p>
    <w:p w14:paraId="336BA320" w14:textId="77777777" w:rsidR="00E678E9" w:rsidRPr="00F13CA5" w:rsidRDefault="00E678E9" w:rsidP="00F13C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40404"/>
        </w:rPr>
      </w:pPr>
      <w:r w:rsidRPr="00F13CA5">
        <w:rPr>
          <w:rStyle w:val="a4"/>
          <w:color w:val="040404"/>
        </w:rPr>
        <w:t>Море и лес</w:t>
      </w:r>
    </w:p>
    <w:p w14:paraId="435DBF04" w14:textId="77777777" w:rsidR="00E678E9" w:rsidRPr="00F13CA5" w:rsidRDefault="00E678E9" w:rsidP="00F13C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40404"/>
        </w:rPr>
      </w:pPr>
      <w:r w:rsidRPr="00F13CA5">
        <w:rPr>
          <w:color w:val="040404"/>
        </w:rPr>
        <w:t>(</w:t>
      </w:r>
      <w:proofErr w:type="gramStart"/>
      <w:r w:rsidRPr="00F13CA5">
        <w:rPr>
          <w:color w:val="040404"/>
        </w:rPr>
        <w:t>1)М.</w:t>
      </w:r>
      <w:proofErr w:type="gramEnd"/>
      <w:r w:rsidRPr="00F13CA5">
        <w:rPr>
          <w:color w:val="040404"/>
        </w:rPr>
        <w:t>.</w:t>
      </w:r>
      <w:proofErr w:type="spellStart"/>
      <w:r w:rsidRPr="00F13CA5">
        <w:rPr>
          <w:color w:val="040404"/>
        </w:rPr>
        <w:t>хнатые</w:t>
      </w:r>
      <w:proofErr w:type="spellEnd"/>
      <w:r w:rsidRPr="00F13CA5">
        <w:rPr>
          <w:color w:val="040404"/>
        </w:rPr>
        <w:t xml:space="preserve"> сизые тучи  словно разбитая стая испуга(</w:t>
      </w:r>
      <w:proofErr w:type="spellStart"/>
      <w:r w:rsidRPr="00F13CA5">
        <w:rPr>
          <w:color w:val="040404"/>
        </w:rPr>
        <w:t>н,нн</w:t>
      </w:r>
      <w:proofErr w:type="spellEnd"/>
      <w:r w:rsidRPr="00F13CA5">
        <w:rPr>
          <w:color w:val="040404"/>
        </w:rPr>
        <w:t>)</w:t>
      </w:r>
      <w:proofErr w:type="spellStart"/>
      <w:r w:rsidRPr="00F13CA5">
        <w:rPr>
          <w:color w:val="040404"/>
        </w:rPr>
        <w:t>ых</w:t>
      </w:r>
      <w:proofErr w:type="spellEnd"/>
      <w:r w:rsidRPr="00F13CA5">
        <w:rPr>
          <w:color w:val="040404"/>
        </w:rPr>
        <w:t xml:space="preserve"> птиц </w:t>
      </w:r>
      <w:proofErr w:type="spellStart"/>
      <w:r w:rsidRPr="00F13CA5">
        <w:rPr>
          <w:color w:val="040404"/>
        </w:rPr>
        <w:t>ни..ко</w:t>
      </w:r>
      <w:proofErr w:type="spellEnd"/>
      <w:r w:rsidRPr="00F13CA5">
        <w:rPr>
          <w:color w:val="040404"/>
        </w:rPr>
        <w:t xml:space="preserve"> несутся над морем. (</w:t>
      </w:r>
      <w:proofErr w:type="gramStart"/>
      <w:r w:rsidRPr="00F13CA5">
        <w:rPr>
          <w:color w:val="040404"/>
        </w:rPr>
        <w:t>2)Пронзительный</w:t>
      </w:r>
      <w:proofErr w:type="gramEnd"/>
      <w:r w:rsidRPr="00F13CA5">
        <w:rPr>
          <w:color w:val="040404"/>
        </w:rPr>
        <w:t xml:space="preserve"> </w:t>
      </w:r>
      <w:proofErr w:type="spellStart"/>
      <w:r w:rsidRPr="00F13CA5">
        <w:rPr>
          <w:color w:val="040404"/>
        </w:rPr>
        <w:t>ре..кий</w:t>
      </w:r>
      <w:proofErr w:type="spellEnd"/>
      <w:r w:rsidRPr="00F13CA5">
        <w:rPr>
          <w:color w:val="040404"/>
        </w:rPr>
        <w:t xml:space="preserve"> ветер с океана то сбивает их в тёмную сплошную массу то словно играя разрывает и мечет громоздя в </w:t>
      </w:r>
      <w:proofErr w:type="spellStart"/>
      <w:r w:rsidRPr="00F13CA5">
        <w:rPr>
          <w:color w:val="040404"/>
        </w:rPr>
        <w:t>пр</w:t>
      </w:r>
      <w:proofErr w:type="spellEnd"/>
      <w:r w:rsidRPr="00F13CA5">
        <w:rPr>
          <w:color w:val="040404"/>
        </w:rPr>
        <w:t>..</w:t>
      </w:r>
      <w:proofErr w:type="spellStart"/>
      <w:r w:rsidRPr="00F13CA5">
        <w:rPr>
          <w:color w:val="040404"/>
        </w:rPr>
        <w:t>чудливые</w:t>
      </w:r>
      <w:proofErr w:type="spellEnd"/>
      <w:r w:rsidRPr="00F13CA5">
        <w:rPr>
          <w:color w:val="040404"/>
        </w:rPr>
        <w:t xml:space="preserve"> </w:t>
      </w:r>
      <w:proofErr w:type="spellStart"/>
      <w:r w:rsidRPr="00F13CA5">
        <w:rPr>
          <w:color w:val="040404"/>
        </w:rPr>
        <w:t>оч</w:t>
      </w:r>
      <w:proofErr w:type="spellEnd"/>
      <w:r w:rsidRPr="00F13CA5">
        <w:rPr>
          <w:color w:val="040404"/>
        </w:rPr>
        <w:t>..</w:t>
      </w:r>
      <w:proofErr w:type="spellStart"/>
      <w:r w:rsidRPr="00F13CA5">
        <w:rPr>
          <w:color w:val="040404"/>
        </w:rPr>
        <w:t>ртания</w:t>
      </w:r>
      <w:proofErr w:type="spellEnd"/>
      <w:r w:rsidRPr="00F13CA5">
        <w:rPr>
          <w:color w:val="040404"/>
        </w:rPr>
        <w:t>.</w:t>
      </w:r>
    </w:p>
    <w:p w14:paraId="7E75E5B9" w14:textId="77777777" w:rsidR="00E678E9" w:rsidRPr="00F13CA5" w:rsidRDefault="00E678E9" w:rsidP="00F13C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40404"/>
        </w:rPr>
      </w:pPr>
      <w:r w:rsidRPr="00F13CA5">
        <w:rPr>
          <w:color w:val="040404"/>
        </w:rPr>
        <w:t>(</w:t>
      </w:r>
      <w:proofErr w:type="gramStart"/>
      <w:r w:rsidRPr="00F13CA5">
        <w:rPr>
          <w:color w:val="040404"/>
        </w:rPr>
        <w:t>3)Побелело</w:t>
      </w:r>
      <w:proofErr w:type="gramEnd"/>
      <w:r w:rsidRPr="00F13CA5">
        <w:rPr>
          <w:color w:val="040404"/>
        </w:rPr>
        <w:t xml:space="preserve"> море зашумело (не)погодой. (</w:t>
      </w:r>
      <w:proofErr w:type="gramStart"/>
      <w:r w:rsidRPr="00F13CA5">
        <w:rPr>
          <w:color w:val="040404"/>
        </w:rPr>
        <w:t>4)Тяжко</w:t>
      </w:r>
      <w:proofErr w:type="gramEnd"/>
      <w:r w:rsidRPr="00F13CA5">
        <w:rPr>
          <w:color w:val="040404"/>
        </w:rPr>
        <w:t xml:space="preserve"> встают </w:t>
      </w:r>
      <w:proofErr w:type="spellStart"/>
      <w:r w:rsidRPr="00F13CA5">
        <w:rPr>
          <w:color w:val="040404"/>
        </w:rPr>
        <w:t>свинц</w:t>
      </w:r>
      <w:proofErr w:type="spellEnd"/>
      <w:r w:rsidRPr="00F13CA5">
        <w:rPr>
          <w:color w:val="040404"/>
        </w:rPr>
        <w:t xml:space="preserve">..вые воды и клубясь </w:t>
      </w:r>
      <w:proofErr w:type="spellStart"/>
      <w:r w:rsidRPr="00F13CA5">
        <w:rPr>
          <w:color w:val="040404"/>
        </w:rPr>
        <w:t>клокоч</w:t>
      </w:r>
      <w:proofErr w:type="spellEnd"/>
      <w:r w:rsidRPr="00F13CA5">
        <w:rPr>
          <w:color w:val="040404"/>
        </w:rPr>
        <w:t xml:space="preserve">..щей пеной с глухим рокотом </w:t>
      </w:r>
      <w:proofErr w:type="spellStart"/>
      <w:r w:rsidRPr="00F13CA5">
        <w:rPr>
          <w:color w:val="040404"/>
        </w:rPr>
        <w:t>катят?ся</w:t>
      </w:r>
      <w:proofErr w:type="spellEnd"/>
      <w:r w:rsidRPr="00F13CA5">
        <w:rPr>
          <w:color w:val="040404"/>
        </w:rPr>
        <w:t xml:space="preserve"> в мглистую даль. (</w:t>
      </w:r>
      <w:proofErr w:type="gramStart"/>
      <w:r w:rsidRPr="00F13CA5">
        <w:rPr>
          <w:color w:val="040404"/>
        </w:rPr>
        <w:t>5)Ветер</w:t>
      </w:r>
      <w:proofErr w:type="gramEnd"/>
      <w:r w:rsidRPr="00F13CA5">
        <w:rPr>
          <w:color w:val="040404"/>
        </w:rPr>
        <w:t xml:space="preserve"> злобно </w:t>
      </w:r>
      <w:proofErr w:type="spellStart"/>
      <w:r w:rsidRPr="00F13CA5">
        <w:rPr>
          <w:color w:val="040404"/>
        </w:rPr>
        <w:t>роет?ся</w:t>
      </w:r>
      <w:proofErr w:type="spellEnd"/>
      <w:r w:rsidRPr="00F13CA5">
        <w:rPr>
          <w:color w:val="040404"/>
        </w:rPr>
        <w:t xml:space="preserve"> по их к..</w:t>
      </w:r>
      <w:proofErr w:type="spellStart"/>
      <w:r w:rsidRPr="00F13CA5">
        <w:rPr>
          <w:color w:val="040404"/>
        </w:rPr>
        <w:t>сматой</w:t>
      </w:r>
      <w:proofErr w:type="spellEnd"/>
      <w:r w:rsidRPr="00F13CA5">
        <w:rPr>
          <w:color w:val="040404"/>
        </w:rPr>
        <w:t xml:space="preserve"> поверхности далеко </w:t>
      </w:r>
      <w:proofErr w:type="spellStart"/>
      <w:r w:rsidRPr="00F13CA5">
        <w:rPr>
          <w:color w:val="040404"/>
        </w:rPr>
        <w:t>ра</w:t>
      </w:r>
      <w:proofErr w:type="spellEnd"/>
      <w:r w:rsidRPr="00F13CA5">
        <w:rPr>
          <w:color w:val="040404"/>
        </w:rPr>
        <w:t xml:space="preserve">..нося </w:t>
      </w:r>
      <w:proofErr w:type="spellStart"/>
      <w:r w:rsidRPr="00F13CA5">
        <w:rPr>
          <w:color w:val="040404"/>
        </w:rPr>
        <w:t>солё</w:t>
      </w:r>
      <w:proofErr w:type="spellEnd"/>
      <w:r w:rsidRPr="00F13CA5">
        <w:rPr>
          <w:color w:val="040404"/>
        </w:rPr>
        <w:t>(</w:t>
      </w:r>
      <w:proofErr w:type="spellStart"/>
      <w:r w:rsidRPr="00F13CA5">
        <w:rPr>
          <w:color w:val="040404"/>
        </w:rPr>
        <w:t>н,нн</w:t>
      </w:r>
      <w:proofErr w:type="spellEnd"/>
      <w:r w:rsidRPr="00F13CA5">
        <w:rPr>
          <w:color w:val="040404"/>
        </w:rPr>
        <w:t>)</w:t>
      </w:r>
      <w:proofErr w:type="spellStart"/>
      <w:r w:rsidRPr="00F13CA5">
        <w:rPr>
          <w:color w:val="040404"/>
        </w:rPr>
        <w:t>ые</w:t>
      </w:r>
      <w:proofErr w:type="spellEnd"/>
      <w:r w:rsidRPr="00F13CA5">
        <w:rPr>
          <w:color w:val="040404"/>
        </w:rPr>
        <w:t xml:space="preserve"> брызги. (6)А (в)</w:t>
      </w:r>
      <w:proofErr w:type="spellStart"/>
      <w:r w:rsidRPr="00F13CA5">
        <w:rPr>
          <w:color w:val="040404"/>
        </w:rPr>
        <w:t>доль</w:t>
      </w:r>
      <w:proofErr w:type="spellEnd"/>
      <w:r w:rsidRPr="00F13CA5">
        <w:rPr>
          <w:color w:val="040404"/>
        </w:rPr>
        <w:t xml:space="preserve"> излучистого берега коло(</w:t>
      </w:r>
      <w:proofErr w:type="spellStart"/>
      <w:proofErr w:type="gramStart"/>
      <w:r w:rsidRPr="00F13CA5">
        <w:rPr>
          <w:color w:val="040404"/>
        </w:rPr>
        <w:t>с,сс</w:t>
      </w:r>
      <w:proofErr w:type="spellEnd"/>
      <w:proofErr w:type="gramEnd"/>
      <w:r w:rsidRPr="00F13CA5">
        <w:rPr>
          <w:color w:val="040404"/>
        </w:rPr>
        <w:t>)</w:t>
      </w:r>
      <w:proofErr w:type="spellStart"/>
      <w:r w:rsidRPr="00F13CA5">
        <w:rPr>
          <w:color w:val="040404"/>
        </w:rPr>
        <w:t>альным</w:t>
      </w:r>
      <w:proofErr w:type="spellEnd"/>
      <w:r w:rsidRPr="00F13CA5">
        <w:rPr>
          <w:color w:val="040404"/>
        </w:rPr>
        <w:t xml:space="preserve"> </w:t>
      </w:r>
      <w:proofErr w:type="spellStart"/>
      <w:r w:rsidRPr="00F13CA5">
        <w:rPr>
          <w:color w:val="040404"/>
        </w:rPr>
        <w:t>хре</w:t>
      </w:r>
      <w:proofErr w:type="spellEnd"/>
      <w:r w:rsidRPr="00F13CA5">
        <w:rPr>
          <w:color w:val="040404"/>
        </w:rPr>
        <w:t xml:space="preserve">..том </w:t>
      </w:r>
      <w:proofErr w:type="spellStart"/>
      <w:r w:rsidRPr="00F13CA5">
        <w:rPr>
          <w:color w:val="040404"/>
        </w:rPr>
        <w:t>ма</w:t>
      </w:r>
      <w:proofErr w:type="spellEnd"/>
      <w:r w:rsidRPr="00F13CA5">
        <w:rPr>
          <w:color w:val="040404"/>
        </w:rPr>
        <w:t>(</w:t>
      </w:r>
      <w:proofErr w:type="spellStart"/>
      <w:r w:rsidRPr="00F13CA5">
        <w:rPr>
          <w:color w:val="040404"/>
        </w:rPr>
        <w:t>с,сс</w:t>
      </w:r>
      <w:proofErr w:type="spellEnd"/>
      <w:r w:rsidRPr="00F13CA5">
        <w:rPr>
          <w:color w:val="040404"/>
        </w:rPr>
        <w:t>)</w:t>
      </w:r>
      <w:proofErr w:type="spellStart"/>
      <w:r w:rsidRPr="00F13CA5">
        <w:rPr>
          <w:color w:val="040404"/>
        </w:rPr>
        <w:t>ивно</w:t>
      </w:r>
      <w:proofErr w:type="spellEnd"/>
      <w:r w:rsidRPr="00F13CA5">
        <w:rPr>
          <w:color w:val="040404"/>
        </w:rPr>
        <w:t xml:space="preserve"> </w:t>
      </w:r>
      <w:proofErr w:type="spellStart"/>
      <w:r w:rsidRPr="00F13CA5">
        <w:rPr>
          <w:color w:val="040404"/>
        </w:rPr>
        <w:t>поднимают?ся</w:t>
      </w:r>
      <w:proofErr w:type="spellEnd"/>
      <w:r w:rsidRPr="00F13CA5">
        <w:rPr>
          <w:color w:val="040404"/>
        </w:rPr>
        <w:t xml:space="preserve"> белые </w:t>
      </w:r>
      <w:proofErr w:type="spellStart"/>
      <w:r w:rsidRPr="00F13CA5">
        <w:rPr>
          <w:color w:val="040404"/>
        </w:rPr>
        <w:t>зубч</w:t>
      </w:r>
      <w:proofErr w:type="spellEnd"/>
      <w:r w:rsidRPr="00F13CA5">
        <w:rPr>
          <w:color w:val="040404"/>
        </w:rPr>
        <w:t>..</w:t>
      </w:r>
      <w:proofErr w:type="spellStart"/>
      <w:r w:rsidRPr="00F13CA5">
        <w:rPr>
          <w:color w:val="040404"/>
        </w:rPr>
        <w:t>тые</w:t>
      </w:r>
      <w:proofErr w:type="spellEnd"/>
      <w:r w:rsidRPr="00F13CA5">
        <w:rPr>
          <w:color w:val="040404"/>
        </w:rPr>
        <w:t xml:space="preserve"> груды </w:t>
      </w:r>
      <w:proofErr w:type="spellStart"/>
      <w:r w:rsidRPr="00F13CA5">
        <w:rPr>
          <w:color w:val="040404"/>
        </w:rPr>
        <w:t>нагромождё</w:t>
      </w:r>
      <w:proofErr w:type="spellEnd"/>
      <w:r w:rsidRPr="00F13CA5">
        <w:rPr>
          <w:color w:val="040404"/>
        </w:rPr>
        <w:t>(</w:t>
      </w:r>
      <w:proofErr w:type="spellStart"/>
      <w:r w:rsidRPr="00F13CA5">
        <w:rPr>
          <w:color w:val="040404"/>
        </w:rPr>
        <w:t>н,нн</w:t>
      </w:r>
      <w:proofErr w:type="spellEnd"/>
      <w:r w:rsidRPr="00F13CA5">
        <w:rPr>
          <w:color w:val="040404"/>
        </w:rPr>
        <w:t>)ого на отмелях льду. (</w:t>
      </w:r>
      <w:proofErr w:type="gramStart"/>
      <w:r w:rsidRPr="00F13CA5">
        <w:rPr>
          <w:color w:val="040404"/>
        </w:rPr>
        <w:t>7)Точно</w:t>
      </w:r>
      <w:proofErr w:type="gramEnd"/>
      <w:r w:rsidRPr="00F13CA5">
        <w:rPr>
          <w:color w:val="040404"/>
        </w:rPr>
        <w:t xml:space="preserve"> титаны в тяж..</w:t>
      </w:r>
      <w:proofErr w:type="spellStart"/>
      <w:r w:rsidRPr="00F13CA5">
        <w:rPr>
          <w:color w:val="040404"/>
        </w:rPr>
        <w:t>лой</w:t>
      </w:r>
      <w:proofErr w:type="spellEnd"/>
      <w:r w:rsidRPr="00F13CA5">
        <w:rPr>
          <w:color w:val="040404"/>
        </w:rPr>
        <w:t xml:space="preserve"> хватке </w:t>
      </w:r>
      <w:proofErr w:type="spellStart"/>
      <w:r w:rsidRPr="00F13CA5">
        <w:rPr>
          <w:color w:val="040404"/>
        </w:rPr>
        <w:t>нак</w:t>
      </w:r>
      <w:proofErr w:type="spellEnd"/>
      <w:r w:rsidRPr="00F13CA5">
        <w:rPr>
          <w:color w:val="040404"/>
        </w:rPr>
        <w:t xml:space="preserve">..дали эти </w:t>
      </w:r>
      <w:proofErr w:type="spellStart"/>
      <w:r w:rsidRPr="00F13CA5">
        <w:rPr>
          <w:color w:val="040404"/>
        </w:rPr>
        <w:t>гиган?ские</w:t>
      </w:r>
      <w:proofErr w:type="spellEnd"/>
      <w:r w:rsidRPr="00F13CA5">
        <w:rPr>
          <w:color w:val="040404"/>
        </w:rPr>
        <w:t xml:space="preserve"> обломки.</w:t>
      </w:r>
    </w:p>
    <w:p w14:paraId="0BFAF248" w14:textId="77777777" w:rsidR="00E678E9" w:rsidRPr="00F13CA5" w:rsidRDefault="00E678E9" w:rsidP="00F13C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40404"/>
        </w:rPr>
      </w:pPr>
      <w:r w:rsidRPr="00F13CA5">
        <w:rPr>
          <w:color w:val="040404"/>
        </w:rPr>
        <w:t>(</w:t>
      </w:r>
      <w:proofErr w:type="gramStart"/>
      <w:r w:rsidRPr="00F13CA5">
        <w:rPr>
          <w:color w:val="040404"/>
        </w:rPr>
        <w:t>8)Обрываясь</w:t>
      </w:r>
      <w:proofErr w:type="gramEnd"/>
      <w:r w:rsidRPr="00F13CA5">
        <w:rPr>
          <w:color w:val="040404"/>
        </w:rPr>
        <w:t xml:space="preserve"> крутыми уступами с </w:t>
      </w:r>
      <w:proofErr w:type="spellStart"/>
      <w:r w:rsidRPr="00F13CA5">
        <w:rPr>
          <w:color w:val="040404"/>
        </w:rPr>
        <w:t>пр</w:t>
      </w:r>
      <w:proofErr w:type="spellEnd"/>
      <w:r w:rsidRPr="00F13CA5">
        <w:rPr>
          <w:color w:val="040404"/>
        </w:rPr>
        <w:t>..</w:t>
      </w:r>
      <w:proofErr w:type="spellStart"/>
      <w:r w:rsidRPr="00F13CA5">
        <w:rPr>
          <w:color w:val="040404"/>
        </w:rPr>
        <w:t>брежных</w:t>
      </w:r>
      <w:proofErr w:type="spellEnd"/>
      <w:r w:rsidRPr="00F13CA5">
        <w:rPr>
          <w:color w:val="040404"/>
        </w:rPr>
        <w:t xml:space="preserve"> высот  к самому морю хмуро надвинулся дремучий лес. (</w:t>
      </w:r>
      <w:proofErr w:type="gramStart"/>
      <w:r w:rsidRPr="00F13CA5">
        <w:rPr>
          <w:color w:val="040404"/>
        </w:rPr>
        <w:t>9)Ветер</w:t>
      </w:r>
      <w:proofErr w:type="gramEnd"/>
      <w:r w:rsidRPr="00F13CA5">
        <w:rPr>
          <w:color w:val="040404"/>
        </w:rPr>
        <w:t xml:space="preserve"> гудит красными стволами вековых сосен кренит стройные ели качая их острыми верхушками и осыпая </w:t>
      </w:r>
      <w:proofErr w:type="spellStart"/>
      <w:r w:rsidRPr="00F13CA5">
        <w:rPr>
          <w:color w:val="040404"/>
        </w:rPr>
        <w:t>пуш</w:t>
      </w:r>
      <w:proofErr w:type="spellEnd"/>
      <w:r w:rsidRPr="00F13CA5">
        <w:rPr>
          <w:color w:val="040404"/>
        </w:rPr>
        <w:t>..</w:t>
      </w:r>
      <w:proofErr w:type="spellStart"/>
      <w:r w:rsidRPr="00F13CA5">
        <w:rPr>
          <w:color w:val="040404"/>
        </w:rPr>
        <w:t>стый</w:t>
      </w:r>
      <w:proofErr w:type="spellEnd"/>
      <w:r w:rsidRPr="00F13CA5">
        <w:rPr>
          <w:color w:val="040404"/>
        </w:rPr>
        <w:t xml:space="preserve"> снег с </w:t>
      </w:r>
      <w:proofErr w:type="spellStart"/>
      <w:r w:rsidRPr="00F13CA5">
        <w:rPr>
          <w:color w:val="040404"/>
        </w:rPr>
        <w:t>печ</w:t>
      </w:r>
      <w:proofErr w:type="spellEnd"/>
      <w:r w:rsidRPr="00F13CA5">
        <w:rPr>
          <w:color w:val="040404"/>
        </w:rPr>
        <w:t>..</w:t>
      </w:r>
      <w:proofErr w:type="spellStart"/>
      <w:r w:rsidRPr="00F13CA5">
        <w:rPr>
          <w:color w:val="040404"/>
        </w:rPr>
        <w:t>льно</w:t>
      </w:r>
      <w:proofErr w:type="spellEnd"/>
      <w:r w:rsidRPr="00F13CA5">
        <w:rPr>
          <w:color w:val="040404"/>
        </w:rPr>
        <w:t xml:space="preserve"> поникших зелёных ветвей.</w:t>
      </w:r>
    </w:p>
    <w:p w14:paraId="352D623D" w14:textId="77777777" w:rsidR="00E678E9" w:rsidRPr="00F13CA5" w:rsidRDefault="00E678E9" w:rsidP="00F13C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40404"/>
        </w:rPr>
      </w:pPr>
      <w:r w:rsidRPr="00F13CA5">
        <w:rPr>
          <w:color w:val="040404"/>
        </w:rPr>
        <w:t>(</w:t>
      </w:r>
      <w:proofErr w:type="gramStart"/>
      <w:r w:rsidRPr="00F13CA5">
        <w:rPr>
          <w:color w:val="040404"/>
        </w:rPr>
        <w:t>10)</w:t>
      </w:r>
      <w:proofErr w:type="spellStart"/>
      <w:r w:rsidRPr="00F13CA5">
        <w:rPr>
          <w:color w:val="040404"/>
        </w:rPr>
        <w:t>Бе</w:t>
      </w:r>
      <w:proofErr w:type="spellEnd"/>
      <w:r w:rsidRPr="00F13CA5">
        <w:rPr>
          <w:color w:val="040404"/>
        </w:rPr>
        <w:t>..</w:t>
      </w:r>
      <w:proofErr w:type="spellStart"/>
      <w:proofErr w:type="gramEnd"/>
      <w:r w:rsidRPr="00F13CA5">
        <w:rPr>
          <w:color w:val="040404"/>
        </w:rPr>
        <w:t>следно</w:t>
      </w:r>
      <w:proofErr w:type="spellEnd"/>
      <w:r w:rsidRPr="00F13CA5">
        <w:rPr>
          <w:color w:val="040404"/>
        </w:rPr>
        <w:t xml:space="preserve"> проходят седые века над молчаливой страной а дремучий лес стоит и спокойно </w:t>
      </w:r>
      <w:proofErr w:type="spellStart"/>
      <w:r w:rsidRPr="00F13CA5">
        <w:rPr>
          <w:color w:val="040404"/>
        </w:rPr>
        <w:t>сумрач?но</w:t>
      </w:r>
      <w:proofErr w:type="spellEnd"/>
      <w:r w:rsidRPr="00F13CA5">
        <w:rPr>
          <w:color w:val="040404"/>
        </w:rPr>
        <w:t xml:space="preserve"> точно в глубокой думе кач..</w:t>
      </w:r>
      <w:proofErr w:type="spellStart"/>
      <w:r w:rsidRPr="00F13CA5">
        <w:rPr>
          <w:color w:val="040404"/>
        </w:rPr>
        <w:t>ет</w:t>
      </w:r>
      <w:proofErr w:type="spellEnd"/>
      <w:r w:rsidRPr="00F13CA5">
        <w:rPr>
          <w:color w:val="040404"/>
        </w:rPr>
        <w:t xml:space="preserve"> темными вершинами. (11)Ещё ни один его могучий ствол не упал под </w:t>
      </w:r>
      <w:proofErr w:type="spellStart"/>
      <w:r w:rsidRPr="00F13CA5">
        <w:rPr>
          <w:color w:val="040404"/>
        </w:rPr>
        <w:t>дер..ким</w:t>
      </w:r>
      <w:proofErr w:type="spellEnd"/>
      <w:r w:rsidRPr="00F13CA5">
        <w:rPr>
          <w:color w:val="040404"/>
        </w:rPr>
        <w:t xml:space="preserve"> топором алчного (</w:t>
      </w:r>
      <w:proofErr w:type="spellStart"/>
      <w:r w:rsidRPr="00F13CA5">
        <w:rPr>
          <w:color w:val="040404"/>
        </w:rPr>
        <w:t>лесо</w:t>
      </w:r>
      <w:proofErr w:type="spellEnd"/>
      <w:r w:rsidRPr="00F13CA5">
        <w:rPr>
          <w:color w:val="040404"/>
        </w:rPr>
        <w:t>)промышленника: топи да (не)проходимые болота залегли в его тёмной ч..</w:t>
      </w:r>
      <w:proofErr w:type="spellStart"/>
      <w:r w:rsidRPr="00F13CA5">
        <w:rPr>
          <w:color w:val="040404"/>
        </w:rPr>
        <w:t>ще</w:t>
      </w:r>
      <w:proofErr w:type="spellEnd"/>
      <w:r w:rsidRPr="00F13CA5">
        <w:rPr>
          <w:color w:val="040404"/>
        </w:rPr>
        <w:t xml:space="preserve">. (12)А </w:t>
      </w:r>
      <w:proofErr w:type="gramStart"/>
      <w:r w:rsidRPr="00F13CA5">
        <w:rPr>
          <w:color w:val="040404"/>
        </w:rPr>
        <w:t>там  где</w:t>
      </w:r>
      <w:proofErr w:type="gramEnd"/>
      <w:r w:rsidRPr="00F13CA5">
        <w:rPr>
          <w:color w:val="040404"/>
        </w:rPr>
        <w:t xml:space="preserve"> столетние сосны перешли в мелкий кустарник мёртвым </w:t>
      </w:r>
      <w:proofErr w:type="spellStart"/>
      <w:r w:rsidRPr="00F13CA5">
        <w:rPr>
          <w:color w:val="040404"/>
        </w:rPr>
        <w:t>пр</w:t>
      </w:r>
      <w:proofErr w:type="spellEnd"/>
      <w:r w:rsidRPr="00F13CA5">
        <w:rPr>
          <w:color w:val="040404"/>
        </w:rPr>
        <w:t>..</w:t>
      </w:r>
      <w:proofErr w:type="spellStart"/>
      <w:r w:rsidRPr="00F13CA5">
        <w:rPr>
          <w:color w:val="040404"/>
        </w:rPr>
        <w:t>стором</w:t>
      </w:r>
      <w:proofErr w:type="spellEnd"/>
      <w:r w:rsidRPr="00F13CA5">
        <w:rPr>
          <w:color w:val="040404"/>
        </w:rPr>
        <w:t xml:space="preserve"> пот..</w:t>
      </w:r>
      <w:proofErr w:type="spellStart"/>
      <w:r w:rsidRPr="00F13CA5">
        <w:rPr>
          <w:color w:val="040404"/>
        </w:rPr>
        <w:t>нулась</w:t>
      </w:r>
      <w:proofErr w:type="spellEnd"/>
      <w:r w:rsidRPr="00F13CA5">
        <w:rPr>
          <w:color w:val="040404"/>
        </w:rPr>
        <w:t xml:space="preserve"> </w:t>
      </w:r>
      <w:proofErr w:type="spellStart"/>
      <w:r w:rsidRPr="00F13CA5">
        <w:rPr>
          <w:color w:val="040404"/>
        </w:rPr>
        <w:t>бе</w:t>
      </w:r>
      <w:proofErr w:type="spellEnd"/>
      <w:r w:rsidRPr="00F13CA5">
        <w:rPr>
          <w:color w:val="040404"/>
        </w:rPr>
        <w:t>..жизненная тундра и пот..</w:t>
      </w:r>
      <w:proofErr w:type="spellStart"/>
      <w:r w:rsidRPr="00F13CA5">
        <w:rPr>
          <w:color w:val="040404"/>
        </w:rPr>
        <w:t>рялась</w:t>
      </w:r>
      <w:proofErr w:type="spellEnd"/>
      <w:r w:rsidRPr="00F13CA5">
        <w:rPr>
          <w:color w:val="040404"/>
        </w:rPr>
        <w:t xml:space="preserve"> </w:t>
      </w:r>
      <w:proofErr w:type="spellStart"/>
      <w:r w:rsidRPr="00F13CA5">
        <w:rPr>
          <w:color w:val="040404"/>
        </w:rPr>
        <w:t>бе</w:t>
      </w:r>
      <w:proofErr w:type="spellEnd"/>
      <w:r w:rsidRPr="00F13CA5">
        <w:rPr>
          <w:color w:val="040404"/>
        </w:rPr>
        <w:t xml:space="preserve">..конечной границей в холодной мгле </w:t>
      </w:r>
      <w:proofErr w:type="spellStart"/>
      <w:r w:rsidRPr="00F13CA5">
        <w:rPr>
          <w:color w:val="040404"/>
        </w:rPr>
        <w:t>ни..ко</w:t>
      </w:r>
      <w:proofErr w:type="spellEnd"/>
      <w:r w:rsidRPr="00F13CA5">
        <w:rPr>
          <w:color w:val="040404"/>
        </w:rPr>
        <w:t xml:space="preserve"> нависшего тумана. (По А. Серафимовичу.)</w:t>
      </w:r>
    </w:p>
    <w:p w14:paraId="291E8CD6" w14:textId="77777777" w:rsidR="00E678E9" w:rsidRPr="00F13CA5" w:rsidRDefault="00E678E9" w:rsidP="00F13CA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40404"/>
        </w:rPr>
      </w:pPr>
      <w:r w:rsidRPr="00F13CA5">
        <w:rPr>
          <w:color w:val="040404"/>
        </w:rPr>
        <w:t>(190 слов.)</w:t>
      </w:r>
    </w:p>
    <w:p w14:paraId="140DBCF2" w14:textId="77777777" w:rsidR="00E678E9" w:rsidRPr="00F13CA5" w:rsidRDefault="00E678E9" w:rsidP="00F13CA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40404"/>
        </w:rPr>
      </w:pPr>
      <w:r w:rsidRPr="00F13CA5">
        <w:rPr>
          <w:rStyle w:val="a4"/>
          <w:color w:val="040404"/>
        </w:rPr>
        <w:t>Задания к тексту</w:t>
      </w:r>
    </w:p>
    <w:p w14:paraId="6E16432A" w14:textId="77777777" w:rsidR="00E678E9" w:rsidRPr="00F13CA5" w:rsidRDefault="004A4041" w:rsidP="00F13C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40404"/>
        </w:rPr>
      </w:pPr>
      <w:r w:rsidRPr="00F13CA5">
        <w:rPr>
          <w:rStyle w:val="a4"/>
          <w:color w:val="040404"/>
        </w:rPr>
        <w:t>С</w:t>
      </w:r>
      <w:r w:rsidR="00E678E9" w:rsidRPr="00F13CA5">
        <w:rPr>
          <w:rStyle w:val="a4"/>
          <w:color w:val="040404"/>
        </w:rPr>
        <w:t>форму</w:t>
      </w:r>
      <w:r w:rsidRPr="00F13CA5">
        <w:rPr>
          <w:rStyle w:val="a4"/>
          <w:color w:val="040404"/>
        </w:rPr>
        <w:t>лируйте и запишите проблему и авторскую позицию текста.</w:t>
      </w:r>
    </w:p>
    <w:p w14:paraId="671B8563" w14:textId="77777777" w:rsidR="004A4041" w:rsidRPr="00F13CA5" w:rsidRDefault="004A4041" w:rsidP="00F13C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40404"/>
        </w:rPr>
      </w:pPr>
      <w:r w:rsidRPr="00F13CA5">
        <w:rPr>
          <w:rStyle w:val="a4"/>
          <w:color w:val="040404"/>
        </w:rPr>
        <w:t>Среди предложений 8-11 найдите предложение, которое связан с предыдущим с помощью притяжательного местоимения, выпишите номер этого предложения.</w:t>
      </w:r>
    </w:p>
    <w:p w14:paraId="0A85AFC3" w14:textId="77777777" w:rsidR="00E20061" w:rsidRPr="00E20061" w:rsidRDefault="00E20061" w:rsidP="00E20061">
      <w:pPr>
        <w:pStyle w:val="a5"/>
        <w:numPr>
          <w:ilvl w:val="0"/>
          <w:numId w:val="2"/>
        </w:numPr>
        <w:rPr>
          <w:rStyle w:val="a4"/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E20061">
        <w:rPr>
          <w:rStyle w:val="a4"/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В) цифры, соответствующие номеру термина из списка.</w:t>
      </w:r>
    </w:p>
    <w:p w14:paraId="43A26A59" w14:textId="77777777" w:rsidR="00E20061" w:rsidRPr="00E20061" w:rsidRDefault="00E20061" w:rsidP="00E2006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40404"/>
        </w:rPr>
      </w:pPr>
    </w:p>
    <w:p w14:paraId="25D90CCB" w14:textId="4AE6925B" w:rsidR="004A4041" w:rsidRPr="00E20061" w:rsidRDefault="004A4041" w:rsidP="00E20061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rStyle w:val="a4"/>
          <w:b w:val="0"/>
          <w:bCs w:val="0"/>
          <w:color w:val="040404"/>
        </w:rPr>
      </w:pPr>
      <w:r w:rsidRPr="00E20061">
        <w:rPr>
          <w:rStyle w:val="a4"/>
          <w:b w:val="0"/>
          <w:bCs w:val="0"/>
          <w:color w:val="040404"/>
        </w:rPr>
        <w:t xml:space="preserve">В предложение 1 автор использует троп </w:t>
      </w:r>
      <w:proofErr w:type="gramStart"/>
      <w:r w:rsidRPr="00E20061">
        <w:rPr>
          <w:rStyle w:val="a4"/>
          <w:b w:val="0"/>
          <w:bCs w:val="0"/>
          <w:color w:val="040404"/>
        </w:rPr>
        <w:t>А….</w:t>
      </w:r>
      <w:proofErr w:type="gramEnd"/>
      <w:r w:rsidR="00E20061">
        <w:rPr>
          <w:rStyle w:val="a4"/>
          <w:b w:val="0"/>
          <w:bCs w:val="0"/>
          <w:color w:val="040404"/>
        </w:rPr>
        <w:t xml:space="preserve">, </w:t>
      </w:r>
      <w:bookmarkStart w:id="0" w:name="_GoBack"/>
      <w:bookmarkEnd w:id="0"/>
      <w:r w:rsidRPr="00E20061">
        <w:rPr>
          <w:rStyle w:val="a4"/>
          <w:b w:val="0"/>
          <w:bCs w:val="0"/>
          <w:color w:val="040404"/>
        </w:rPr>
        <w:t xml:space="preserve"> чтобы передать тревогу, которая возникает, когда смотришь на море. Силу ветра передаёт синтаксическое средство </w:t>
      </w:r>
      <w:proofErr w:type="gramStart"/>
      <w:r w:rsidRPr="00E20061">
        <w:rPr>
          <w:rStyle w:val="a4"/>
          <w:b w:val="0"/>
          <w:bCs w:val="0"/>
          <w:color w:val="040404"/>
        </w:rPr>
        <w:lastRenderedPageBreak/>
        <w:t>Б</w:t>
      </w:r>
      <w:r w:rsidR="00F13CA5" w:rsidRPr="00E20061">
        <w:rPr>
          <w:rStyle w:val="a4"/>
          <w:b w:val="0"/>
          <w:bCs w:val="0"/>
          <w:color w:val="040404"/>
        </w:rPr>
        <w:t>….</w:t>
      </w:r>
      <w:proofErr w:type="gramEnd"/>
      <w:r w:rsidRPr="00E20061">
        <w:rPr>
          <w:rStyle w:val="a4"/>
          <w:b w:val="0"/>
          <w:bCs w:val="0"/>
          <w:color w:val="040404"/>
        </w:rPr>
        <w:t xml:space="preserve"> в предложении 9. Величавость и </w:t>
      </w:r>
      <w:r w:rsidR="00BB6F16" w:rsidRPr="00E20061">
        <w:rPr>
          <w:rStyle w:val="a4"/>
          <w:b w:val="0"/>
          <w:bCs w:val="0"/>
          <w:color w:val="040404"/>
        </w:rPr>
        <w:t xml:space="preserve">дикость природы передают тропы </w:t>
      </w:r>
      <w:r w:rsidR="00F13CA5" w:rsidRPr="00E20061">
        <w:rPr>
          <w:rStyle w:val="a4"/>
          <w:b w:val="0"/>
          <w:bCs w:val="0"/>
          <w:color w:val="040404"/>
        </w:rPr>
        <w:t xml:space="preserve">В </w:t>
      </w:r>
      <w:r w:rsidR="00BB6F16" w:rsidRPr="00E20061">
        <w:rPr>
          <w:rStyle w:val="a4"/>
          <w:b w:val="0"/>
          <w:bCs w:val="0"/>
          <w:color w:val="040404"/>
        </w:rPr>
        <w:t>…</w:t>
      </w:r>
      <w:r w:rsidR="00F13CA5" w:rsidRPr="00E20061">
        <w:rPr>
          <w:rStyle w:val="a4"/>
          <w:b w:val="0"/>
          <w:bCs w:val="0"/>
          <w:color w:val="040404"/>
        </w:rPr>
        <w:t xml:space="preserve"> </w:t>
      </w:r>
      <w:r w:rsidR="00BB6F16" w:rsidRPr="00E20061">
        <w:rPr>
          <w:rStyle w:val="a4"/>
          <w:b w:val="0"/>
          <w:bCs w:val="0"/>
          <w:color w:val="040404"/>
        </w:rPr>
        <w:t xml:space="preserve">в предложении 10. </w:t>
      </w:r>
    </w:p>
    <w:p w14:paraId="12CC9BD2" w14:textId="77777777" w:rsidR="00F13CA5" w:rsidRPr="00F13CA5" w:rsidRDefault="00F13CA5" w:rsidP="00F13C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40404"/>
        </w:rPr>
      </w:pPr>
      <w:r w:rsidRPr="00F13CA5">
        <w:rPr>
          <w:rStyle w:val="a4"/>
          <w:color w:val="040404"/>
        </w:rPr>
        <w:t>Метафора</w:t>
      </w:r>
    </w:p>
    <w:p w14:paraId="4E82731F" w14:textId="77777777" w:rsidR="00F13CA5" w:rsidRPr="00F13CA5" w:rsidRDefault="00F13CA5" w:rsidP="00F13C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40404"/>
        </w:rPr>
      </w:pPr>
      <w:r w:rsidRPr="00F13CA5">
        <w:rPr>
          <w:rStyle w:val="a4"/>
          <w:color w:val="040404"/>
        </w:rPr>
        <w:t>Лексический повтор</w:t>
      </w:r>
    </w:p>
    <w:p w14:paraId="7D875010" w14:textId="77777777" w:rsidR="00F13CA5" w:rsidRPr="00F13CA5" w:rsidRDefault="00F13CA5" w:rsidP="00F13C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40404"/>
        </w:rPr>
      </w:pPr>
      <w:r w:rsidRPr="00F13CA5">
        <w:rPr>
          <w:rStyle w:val="a4"/>
          <w:color w:val="040404"/>
        </w:rPr>
        <w:t>Однородные члены предложения</w:t>
      </w:r>
    </w:p>
    <w:p w14:paraId="4B1773EB" w14:textId="77777777" w:rsidR="00F13CA5" w:rsidRPr="00F13CA5" w:rsidRDefault="00F13CA5" w:rsidP="00F13C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40404"/>
        </w:rPr>
      </w:pPr>
      <w:r w:rsidRPr="00F13CA5">
        <w:rPr>
          <w:rStyle w:val="a4"/>
          <w:color w:val="040404"/>
        </w:rPr>
        <w:t>Сравнительный оборот</w:t>
      </w:r>
    </w:p>
    <w:p w14:paraId="5DC6CCD2" w14:textId="77777777" w:rsidR="00F13CA5" w:rsidRPr="00F13CA5" w:rsidRDefault="00F13CA5" w:rsidP="00F13C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a4"/>
          <w:b w:val="0"/>
          <w:bCs w:val="0"/>
          <w:color w:val="040404"/>
        </w:rPr>
      </w:pPr>
      <w:r w:rsidRPr="00F13CA5">
        <w:rPr>
          <w:rStyle w:val="a4"/>
          <w:color w:val="040404"/>
        </w:rPr>
        <w:t xml:space="preserve">Анафора </w:t>
      </w:r>
    </w:p>
    <w:p w14:paraId="2EAC74F3" w14:textId="77777777" w:rsidR="00F13CA5" w:rsidRPr="00F13CA5" w:rsidRDefault="00F13CA5" w:rsidP="00F13C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40404"/>
        </w:rPr>
      </w:pPr>
      <w:r w:rsidRPr="00F13CA5">
        <w:rPr>
          <w:rStyle w:val="a4"/>
          <w:color w:val="040404"/>
        </w:rPr>
        <w:t>Эпитет</w:t>
      </w:r>
    </w:p>
    <w:p w14:paraId="290F4DE5" w14:textId="77777777" w:rsidR="00E16703" w:rsidRPr="00F13CA5" w:rsidRDefault="00BB6F16" w:rsidP="00F13C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CA5">
        <w:rPr>
          <w:rFonts w:ascii="Times New Roman" w:hAnsi="Times New Roman" w:cs="Times New Roman"/>
          <w:sz w:val="24"/>
          <w:szCs w:val="24"/>
        </w:rPr>
        <w:t>Ответы</w:t>
      </w:r>
    </w:p>
    <w:p w14:paraId="4B2C05D5" w14:textId="77777777" w:rsidR="00BB6F16" w:rsidRPr="00BB6F16" w:rsidRDefault="00BB6F16" w:rsidP="00F13C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BB6F16">
        <w:rPr>
          <w:rFonts w:ascii="Times New Roman" w:eastAsia="Times New Roman" w:hAnsi="Times New Roman" w:cs="Times New Roman"/>
          <w:b/>
          <w:bCs/>
          <w:color w:val="040404"/>
          <w:sz w:val="24"/>
          <w:szCs w:val="24"/>
          <w:lang w:eastAsia="ru-RU"/>
        </w:rPr>
        <w:t>Море и лес</w:t>
      </w:r>
    </w:p>
    <w:p w14:paraId="72E8ACB2" w14:textId="77777777" w:rsidR="00BB6F16" w:rsidRPr="00BB6F16" w:rsidRDefault="00BB6F16" w:rsidP="00F1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(</w:t>
      </w:r>
      <w:proofErr w:type="gramStart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1)Мохнатые</w:t>
      </w:r>
      <w:proofErr w:type="gramEnd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сизые тучи, словно разбитая стая испуганных птиц, низко несутся над морем. (</w:t>
      </w:r>
      <w:proofErr w:type="gramStart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2)Пронзительный</w:t>
      </w:r>
      <w:proofErr w:type="gramEnd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, резкий ветер с океана то сбивает их в тёмную сплошную массу, то, словно играя, разрывает и мечет, громоздя в причудливые очертания.</w:t>
      </w:r>
    </w:p>
    <w:p w14:paraId="63360D37" w14:textId="77777777" w:rsidR="00BB6F16" w:rsidRPr="00BB6F16" w:rsidRDefault="00BB6F16" w:rsidP="00F1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(</w:t>
      </w:r>
      <w:proofErr w:type="gramStart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3)Побелело</w:t>
      </w:r>
      <w:proofErr w:type="gramEnd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море, зашумело непогодой. (</w:t>
      </w:r>
      <w:proofErr w:type="gramStart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4)Тяжко</w:t>
      </w:r>
      <w:proofErr w:type="gramEnd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встают свинцовые воды и, клубясь клокочущей пеной, с глухим рокотом катятся в мглистую даль. (</w:t>
      </w:r>
      <w:proofErr w:type="gramStart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5)Ветер</w:t>
      </w:r>
      <w:proofErr w:type="gramEnd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злобно роется по их косматой поверхности, далеко разнося солёные брызги. (6)А вдоль излучистого берега колоссальным хребтом массивно поднимаются белые зубчатые груды нагромождённого на отмелях льду. (</w:t>
      </w:r>
      <w:proofErr w:type="gramStart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7)Точно</w:t>
      </w:r>
      <w:proofErr w:type="gramEnd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титаны в тяжёлой хватке накидали эти гигантские обломки.</w:t>
      </w:r>
    </w:p>
    <w:p w14:paraId="2BA5EE31" w14:textId="77777777" w:rsidR="00BB6F16" w:rsidRPr="00BB6F16" w:rsidRDefault="00BB6F16" w:rsidP="00F1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(</w:t>
      </w:r>
      <w:proofErr w:type="gramStart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8)Обрываясь</w:t>
      </w:r>
      <w:proofErr w:type="gramEnd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крутыми уступами с прибрежных высот, к самому морю хмуро надвинулся дремучий лес. (</w:t>
      </w:r>
      <w:proofErr w:type="gramStart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9)Ветер</w:t>
      </w:r>
      <w:proofErr w:type="gramEnd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гудит красными стволами вековых сосен, кренит стройные ели, качая их острыми верхушками и осыпая пушистый снег с печально поникших зелёных ветвей.</w:t>
      </w:r>
    </w:p>
    <w:p w14:paraId="17AFA745" w14:textId="77777777" w:rsidR="00BB6F16" w:rsidRPr="00BB6F16" w:rsidRDefault="00BB6F16" w:rsidP="00F1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(</w:t>
      </w:r>
      <w:proofErr w:type="gramStart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10)Бесследно</w:t>
      </w:r>
      <w:proofErr w:type="gramEnd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проходят седые века над молчаливой страной, а дремучий лес стоит и спокойно, сумрачно, точно в глубокой думе, качает темными вершинами. (</w:t>
      </w:r>
      <w:proofErr w:type="gramStart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11)Ещё</w:t>
      </w:r>
      <w:proofErr w:type="gramEnd"/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ни один его могучий ствол не упал под дерзким топором алчного лесопромышленника: топи да непроходимые болота залегли в его тёмной чаще. (12)А там, где столетние сосны перешли в мелкий кустарник, мёртвым простором потянулась безжизненная тундра и потерялась бесконечной границей в холодной мгле низко нависшего тумана. (По А. Серафимовичу.)</w:t>
      </w:r>
    </w:p>
    <w:p w14:paraId="48B0B0E5" w14:textId="77777777" w:rsidR="00BB6F16" w:rsidRPr="00F13CA5" w:rsidRDefault="00BB6F16" w:rsidP="00F1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BB6F16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(190 слов.)</w:t>
      </w:r>
    </w:p>
    <w:p w14:paraId="3D7F2F30" w14:textId="77777777" w:rsidR="00BB6F16" w:rsidRPr="00F13CA5" w:rsidRDefault="00BB6F16" w:rsidP="00F13C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</w:p>
    <w:p w14:paraId="534210CA" w14:textId="77777777" w:rsidR="00BB6F16" w:rsidRPr="00F13CA5" w:rsidRDefault="00F13CA5" w:rsidP="00F13CA5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F13CA5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Серафимович поднимает в данном тексте проблему восприятия природы человеком.</w:t>
      </w:r>
    </w:p>
    <w:p w14:paraId="288AF2BF" w14:textId="77777777" w:rsidR="00BB6F16" w:rsidRPr="00F13CA5" w:rsidRDefault="00BB6F16" w:rsidP="00F13C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CA5">
        <w:rPr>
          <w:rFonts w:ascii="Times New Roman" w:hAnsi="Times New Roman" w:cs="Times New Roman"/>
          <w:sz w:val="24"/>
          <w:szCs w:val="24"/>
        </w:rPr>
        <w:t>Автор считает, что природа величественна, он восхищается её мощью</w:t>
      </w:r>
      <w:r w:rsidR="00F13CA5" w:rsidRPr="00F13CA5">
        <w:rPr>
          <w:rFonts w:ascii="Times New Roman" w:hAnsi="Times New Roman" w:cs="Times New Roman"/>
          <w:sz w:val="24"/>
          <w:szCs w:val="24"/>
        </w:rPr>
        <w:t>, силой, превосходством над человеком.</w:t>
      </w:r>
    </w:p>
    <w:p w14:paraId="758F494C" w14:textId="77777777" w:rsidR="00F13CA5" w:rsidRPr="00F13CA5" w:rsidRDefault="00F13CA5" w:rsidP="00F13CA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CA5">
        <w:rPr>
          <w:rFonts w:ascii="Times New Roman" w:hAnsi="Times New Roman" w:cs="Times New Roman"/>
          <w:sz w:val="24"/>
          <w:szCs w:val="24"/>
        </w:rPr>
        <w:t>11</w:t>
      </w:r>
    </w:p>
    <w:p w14:paraId="14FBE67E" w14:textId="77777777" w:rsidR="00F13CA5" w:rsidRDefault="00F13CA5" w:rsidP="00F13CA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3CA5">
        <w:rPr>
          <w:rFonts w:ascii="Times New Roman" w:hAnsi="Times New Roman" w:cs="Times New Roman"/>
          <w:sz w:val="24"/>
          <w:szCs w:val="24"/>
        </w:rPr>
        <w:lastRenderedPageBreak/>
        <w:t>436</w:t>
      </w:r>
    </w:p>
    <w:p w14:paraId="1EC6293F" w14:textId="77777777" w:rsidR="00F13CA5" w:rsidRDefault="00F13CA5" w:rsidP="00F13CA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14:paraId="33291594" w14:textId="5A50C7F4" w:rsidR="00F13CA5" w:rsidRDefault="00F13CA5" w:rsidP="00F13CA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0</w:t>
      </w:r>
      <w:r w:rsidR="00E20061">
        <w:rPr>
          <w:rFonts w:ascii="Times New Roman" w:hAnsi="Times New Roman" w:cs="Times New Roman"/>
          <w:sz w:val="24"/>
          <w:szCs w:val="24"/>
        </w:rPr>
        <w:t xml:space="preserve">, 3, 4, </w:t>
      </w:r>
      <w:r>
        <w:rPr>
          <w:rFonts w:ascii="Times New Roman" w:hAnsi="Times New Roman" w:cs="Times New Roman"/>
          <w:sz w:val="24"/>
          <w:szCs w:val="24"/>
        </w:rPr>
        <w:t>5 баллов</w:t>
      </w:r>
    </w:p>
    <w:p w14:paraId="4A2D9160" w14:textId="77777777" w:rsidR="00E40554" w:rsidRDefault="00E40554" w:rsidP="00E40554">
      <w:pPr>
        <w:pStyle w:val="a3"/>
        <w:shd w:val="clear" w:color="auto" w:fill="FFFFFF"/>
        <w:spacing w:after="0" w:line="294" w:lineRule="atLeast"/>
        <w:ind w:left="1080"/>
      </w:pPr>
    </w:p>
    <w:p w14:paraId="512EFC12" w14:textId="77777777" w:rsidR="00E40554" w:rsidRDefault="00E40554" w:rsidP="00E40554">
      <w:pPr>
        <w:pStyle w:val="a3"/>
        <w:shd w:val="clear" w:color="auto" w:fill="FFFFFF"/>
        <w:spacing w:after="0" w:line="294" w:lineRule="atLeast"/>
        <w:rPr>
          <w:color w:val="444444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E40554" w14:paraId="708C85D9" w14:textId="77777777" w:rsidTr="00E405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2378" w14:textId="4F3594AF" w:rsidR="00E40554" w:rsidRDefault="00E20061">
            <w:pPr>
              <w:pStyle w:val="a3"/>
              <w:spacing w:after="0" w:line="294" w:lineRule="atLeast"/>
              <w:jc w:val="center"/>
            </w:pPr>
            <w:r>
              <w:t>Балл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7FC5" w14:textId="77777777" w:rsidR="00E40554" w:rsidRDefault="00E40554">
            <w:pPr>
              <w:pStyle w:val="a3"/>
              <w:spacing w:after="0" w:line="294" w:lineRule="atLeast"/>
              <w:jc w:val="center"/>
            </w:pPr>
            <w:r>
              <w:t>Число ошибок (орфографических/пунктуационных)</w:t>
            </w:r>
          </w:p>
        </w:tc>
      </w:tr>
      <w:tr w:rsidR="00E40554" w14:paraId="423B70F5" w14:textId="77777777" w:rsidTr="00E405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DB81" w14:textId="6D4C2823" w:rsidR="00E40554" w:rsidRDefault="00E40554">
            <w:pPr>
              <w:pStyle w:val="a3"/>
              <w:spacing w:after="0" w:line="294" w:lineRule="atLeast"/>
            </w:pPr>
            <w:r>
              <w:t>«5»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BF81" w14:textId="77777777" w:rsidR="00E40554" w:rsidRDefault="00E40554">
            <w:pPr>
              <w:pStyle w:val="a3"/>
              <w:spacing w:after="0" w:line="294" w:lineRule="atLeast"/>
              <w:rPr>
                <w:color w:val="444444"/>
              </w:rPr>
            </w:pPr>
            <w:r>
              <w:rPr>
                <w:color w:val="000000"/>
                <w:shd w:val="clear" w:color="auto" w:fill="FFFFFF"/>
              </w:rPr>
              <w:t>0/0, 0/1 (любая пунктуационная ошибка), 1/0 (негрубая ошибка)</w:t>
            </w:r>
          </w:p>
        </w:tc>
      </w:tr>
      <w:tr w:rsidR="00E40554" w14:paraId="1142CB83" w14:textId="77777777" w:rsidTr="00E405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5093" w14:textId="48EDFE93" w:rsidR="00E40554" w:rsidRDefault="00E40554">
            <w:pPr>
              <w:pStyle w:val="a3"/>
              <w:spacing w:after="0" w:line="294" w:lineRule="atLeast"/>
            </w:pPr>
            <w:r>
              <w:t>«4»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14FB" w14:textId="77777777" w:rsidR="00E40554" w:rsidRDefault="00E40554">
            <w:pPr>
              <w:pStyle w:val="a3"/>
              <w:spacing w:after="0" w:line="294" w:lineRule="atLeast"/>
              <w:rPr>
                <w:color w:val="444444"/>
              </w:rPr>
            </w:pPr>
            <w:r>
              <w:rPr>
                <w:color w:val="000000"/>
                <w:shd w:val="clear" w:color="auto" w:fill="FFFFFF"/>
              </w:rPr>
              <w:t>0/2- 0/4, 1/0, 1/1, 1/2, 1/3, 1/4,2/1, 2/2, 2/3</w:t>
            </w:r>
          </w:p>
        </w:tc>
      </w:tr>
      <w:tr w:rsidR="00E40554" w14:paraId="121E7F54" w14:textId="77777777" w:rsidTr="00E405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0A66" w14:textId="7E1363F1" w:rsidR="00E40554" w:rsidRDefault="00E40554">
            <w:pPr>
              <w:pStyle w:val="a3"/>
              <w:spacing w:after="0" w:line="294" w:lineRule="atLeast"/>
            </w:pPr>
            <w:r>
              <w:t>«3»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D289" w14:textId="77777777" w:rsidR="00E40554" w:rsidRDefault="00E4055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0/5-0/7, 1/5, 1/6, 2/4, 2/5,3/0, 3/1, 3/2, 3/3, 3/4, 4/1-4/3, 5/0</w:t>
            </w:r>
          </w:p>
        </w:tc>
      </w:tr>
      <w:tr w:rsidR="00E40554" w14:paraId="5698F9FB" w14:textId="77777777" w:rsidTr="00E405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7DC7" w14:textId="5D937C46" w:rsidR="00E40554" w:rsidRDefault="00E40554">
            <w:pPr>
              <w:pStyle w:val="a3"/>
              <w:spacing w:after="0" w:line="294" w:lineRule="atLeast"/>
              <w:rPr>
                <w:rFonts w:eastAsia="Calibri"/>
                <w:lang w:eastAsia="en-US"/>
              </w:rPr>
            </w:pPr>
            <w:r>
              <w:t>«</w:t>
            </w:r>
            <w:r w:rsidR="00E20061">
              <w:t>0</w:t>
            </w:r>
            <w:r>
              <w:t>»</w:t>
            </w:r>
          </w:p>
          <w:p w14:paraId="357100FA" w14:textId="77777777" w:rsidR="00E40554" w:rsidRDefault="00E40554">
            <w:pPr>
              <w:pStyle w:val="a3"/>
              <w:spacing w:after="0" w:line="294" w:lineRule="atLeast"/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4DD0" w14:textId="77777777" w:rsidR="00E40554" w:rsidRDefault="00E40554">
            <w:pPr>
              <w:pStyle w:val="a3"/>
              <w:spacing w:after="0" w:line="294" w:lineRule="atLeast"/>
              <w:rPr>
                <w:color w:val="444444"/>
              </w:rPr>
            </w:pPr>
            <w:r>
              <w:rPr>
                <w:color w:val="000000"/>
                <w:shd w:val="clear" w:color="auto" w:fill="FFFFFF"/>
              </w:rPr>
              <w:t>0/8, 1/7, 2/6,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3/5, 4/4, 5/1, 6/0, 7/0, 8/0 (и более)</w:t>
            </w:r>
            <w:r>
              <w:rPr>
                <w:color w:val="000000"/>
                <w:shd w:val="clear" w:color="auto" w:fill="FFFFFF"/>
              </w:rPr>
              <w:br/>
            </w:r>
          </w:p>
        </w:tc>
      </w:tr>
    </w:tbl>
    <w:p w14:paraId="45BAEEB8" w14:textId="77777777" w:rsidR="00E40554" w:rsidRDefault="00E40554" w:rsidP="00E40554">
      <w:pPr>
        <w:pStyle w:val="a5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F64EF32" w14:textId="21AC9E4F" w:rsidR="00F13CA5" w:rsidRDefault="00F13CA5" w:rsidP="00F13CA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 – 2 балла + 1 балл (за </w:t>
      </w:r>
      <w:r w:rsidR="00E20061">
        <w:rPr>
          <w:rFonts w:ascii="Times New Roman" w:hAnsi="Times New Roman" w:cs="Times New Roman"/>
          <w:sz w:val="24"/>
          <w:szCs w:val="24"/>
        </w:rPr>
        <w:t xml:space="preserve">речевую, орфографическую, пунктуационную </w:t>
      </w:r>
      <w:r>
        <w:rPr>
          <w:rFonts w:ascii="Times New Roman" w:hAnsi="Times New Roman" w:cs="Times New Roman"/>
          <w:sz w:val="24"/>
          <w:szCs w:val="24"/>
        </w:rPr>
        <w:t>грамотность).</w:t>
      </w:r>
    </w:p>
    <w:p w14:paraId="4E392FA6" w14:textId="77777777" w:rsidR="00F13CA5" w:rsidRDefault="00F13CA5" w:rsidP="00F13CA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 – 1 балл</w:t>
      </w:r>
    </w:p>
    <w:p w14:paraId="02E5CF05" w14:textId="77777777" w:rsidR="00F13CA5" w:rsidRDefault="00F13CA5" w:rsidP="00F13CA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 – 3 балла</w:t>
      </w:r>
    </w:p>
    <w:p w14:paraId="4543B2E1" w14:textId="77777777" w:rsidR="00F13CA5" w:rsidRDefault="00F13CA5" w:rsidP="00F13CA5">
      <w:pPr>
        <w:pStyle w:val="a5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 баллов – «5»</w:t>
      </w:r>
    </w:p>
    <w:p w14:paraId="51324731" w14:textId="77777777" w:rsidR="00F13CA5" w:rsidRDefault="00F13CA5" w:rsidP="00F13CA5">
      <w:pPr>
        <w:pStyle w:val="a5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 баллов – «4»</w:t>
      </w:r>
    </w:p>
    <w:p w14:paraId="10E21166" w14:textId="77777777" w:rsidR="00F13CA5" w:rsidRDefault="00F13CA5" w:rsidP="00F13CA5">
      <w:pPr>
        <w:pStyle w:val="a5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баллов – «3»</w:t>
      </w:r>
    </w:p>
    <w:p w14:paraId="4BC22D6D" w14:textId="77777777" w:rsidR="00E40554" w:rsidRDefault="00E40554" w:rsidP="00F13CA5">
      <w:pPr>
        <w:pStyle w:val="a5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0-5 баллов – «2»</w:t>
      </w:r>
    </w:p>
    <w:p w14:paraId="7355915A" w14:textId="77777777" w:rsidR="00F13CA5" w:rsidRPr="00F13CA5" w:rsidRDefault="00F13CA5" w:rsidP="00F13CA5">
      <w:pPr>
        <w:pStyle w:val="a5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13CA5" w:rsidRPr="00F1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E5B3B"/>
    <w:multiLevelType w:val="hybridMultilevel"/>
    <w:tmpl w:val="FFB43A64"/>
    <w:lvl w:ilvl="0" w:tplc="C476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257C1"/>
    <w:multiLevelType w:val="hybridMultilevel"/>
    <w:tmpl w:val="CA56F69A"/>
    <w:lvl w:ilvl="0" w:tplc="1B5C0E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544B4"/>
    <w:multiLevelType w:val="hybridMultilevel"/>
    <w:tmpl w:val="4B4CFAEE"/>
    <w:lvl w:ilvl="0" w:tplc="56265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81EF0"/>
    <w:multiLevelType w:val="hybridMultilevel"/>
    <w:tmpl w:val="27F8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233"/>
    <w:multiLevelType w:val="hybridMultilevel"/>
    <w:tmpl w:val="E434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E9"/>
    <w:rsid w:val="004A4041"/>
    <w:rsid w:val="00785393"/>
    <w:rsid w:val="00BB6F16"/>
    <w:rsid w:val="00E16703"/>
    <w:rsid w:val="00E20061"/>
    <w:rsid w:val="00E40554"/>
    <w:rsid w:val="00E678E9"/>
    <w:rsid w:val="00F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5E0"/>
  <w15:chartTrackingRefBased/>
  <w15:docId w15:val="{DB2E9319-F795-40E4-B514-2330FEA7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8E9"/>
    <w:rPr>
      <w:b/>
      <w:bCs/>
    </w:rPr>
  </w:style>
  <w:style w:type="paragraph" w:styleId="a5">
    <w:name w:val="List Paragraph"/>
    <w:basedOn w:val="a"/>
    <w:uiPriority w:val="34"/>
    <w:qFormat/>
    <w:rsid w:val="00E6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2022-04-10T09:26:00Z</dcterms:created>
  <dcterms:modified xsi:type="dcterms:W3CDTF">2022-04-10T14:07:00Z</dcterms:modified>
</cp:coreProperties>
</file>