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6D1" w:rsidRDefault="000A716A">
      <w:r>
        <w:t>Темы проектов по физике 7</w:t>
      </w:r>
      <w:r w:rsidR="00B023F4">
        <w:t>-8</w:t>
      </w:r>
      <w:bookmarkStart w:id="0" w:name="_GoBack"/>
      <w:bookmarkEnd w:id="0"/>
      <w:r>
        <w:t xml:space="preserve"> класс</w:t>
      </w:r>
    </w:p>
    <w:p w:rsidR="000A716A" w:rsidRPr="005B4AEB" w:rsidRDefault="000A716A" w:rsidP="005B4AEB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4A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Атмосферное давление — помощник человека</w:t>
      </w:r>
    </w:p>
    <w:p w:rsidR="000A716A" w:rsidRPr="005B4AEB" w:rsidRDefault="000A716A" w:rsidP="005B4AEB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4A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Вода — вещество привычное и необычное</w:t>
      </w:r>
      <w:proofErr w:type="gramStart"/>
      <w:r w:rsidRPr="005B4A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</w:t>
      </w:r>
      <w:proofErr w:type="gramEnd"/>
    </w:p>
    <w:p w:rsidR="000A716A" w:rsidRPr="005B4AEB" w:rsidRDefault="000A716A" w:rsidP="005B4AEB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4A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Изготовление астролябии.</w:t>
      </w:r>
    </w:p>
    <w:p w:rsidR="000A716A" w:rsidRPr="005B4AEB" w:rsidRDefault="000A716A" w:rsidP="005B4AEB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4A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Конструируем фонтаны своими руками.</w:t>
      </w:r>
    </w:p>
    <w:p w:rsidR="000A716A" w:rsidRPr="005B4AEB" w:rsidRDefault="000A716A" w:rsidP="005B4AEB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5B4AE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Измерение высоты здания разными способами</w:t>
      </w:r>
    </w:p>
    <w:p w:rsidR="000A716A" w:rsidRPr="005B4AEB" w:rsidRDefault="000A716A" w:rsidP="005B4AEB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4AEB">
        <w:rPr>
          <w:rFonts w:ascii="Times New Roman" w:hAnsi="Times New Roman" w:cs="Times New Roman"/>
          <w:sz w:val="24"/>
          <w:szCs w:val="24"/>
        </w:rPr>
        <w:t xml:space="preserve">Кристаллы в окружающем мире. Выращивание кристаллов. </w:t>
      </w:r>
    </w:p>
    <w:p w:rsidR="000A716A" w:rsidRPr="005B4AEB" w:rsidRDefault="000A716A" w:rsidP="005B4AEB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4AEB">
        <w:rPr>
          <w:rFonts w:ascii="Times New Roman" w:hAnsi="Times New Roman" w:cs="Times New Roman"/>
          <w:sz w:val="24"/>
          <w:szCs w:val="24"/>
        </w:rPr>
        <w:t>Влажность воздуха и влияние ее на жизнедеятельность человека.</w:t>
      </w:r>
    </w:p>
    <w:p w:rsidR="000A716A" w:rsidRPr="005B4AEB" w:rsidRDefault="000A716A" w:rsidP="005B4AEB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природы звука и необычные звуковые явления</w:t>
      </w:r>
    </w:p>
    <w:p w:rsidR="00AA5D7F" w:rsidRPr="005B4AEB" w:rsidRDefault="005B4AEB" w:rsidP="005B4AEB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A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Занимательные опыты по физике</w:t>
      </w:r>
    </w:p>
    <w:p w:rsidR="005B4AEB" w:rsidRPr="005B4AEB" w:rsidRDefault="005B4AEB" w:rsidP="005B4AEB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AE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неньютоновских жидкостей</w:t>
      </w:r>
    </w:p>
    <w:p w:rsidR="00AA5D7F" w:rsidRPr="005B4AEB" w:rsidRDefault="005B4AEB" w:rsidP="005B4AEB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4AEB">
        <w:rPr>
          <w:rFonts w:ascii="Times New Roman" w:hAnsi="Times New Roman" w:cs="Times New Roman"/>
          <w:sz w:val="24"/>
          <w:szCs w:val="24"/>
        </w:rPr>
        <w:t>Как экономить электроэнергию дома</w:t>
      </w:r>
    </w:p>
    <w:p w:rsidR="00941184" w:rsidRPr="005B4AEB" w:rsidRDefault="00941184" w:rsidP="005B4AEB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4AEB">
        <w:rPr>
          <w:rFonts w:ascii="Times New Roman" w:hAnsi="Times New Roman" w:cs="Times New Roman"/>
          <w:sz w:val="24"/>
          <w:szCs w:val="24"/>
        </w:rPr>
        <w:t>Архимед — величайший древнегреческий математик, физик и инженер.</w:t>
      </w:r>
    </w:p>
    <w:p w:rsidR="00941184" w:rsidRPr="005B4AEB" w:rsidRDefault="00941184" w:rsidP="005B4AEB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4AEB">
        <w:rPr>
          <w:rFonts w:ascii="Times New Roman" w:hAnsi="Times New Roman" w:cs="Times New Roman"/>
          <w:sz w:val="24"/>
          <w:szCs w:val="24"/>
        </w:rPr>
        <w:t>Бумеранг</w:t>
      </w:r>
    </w:p>
    <w:p w:rsidR="00941184" w:rsidRPr="005B4AEB" w:rsidRDefault="00941184" w:rsidP="005B4AEB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4AEB">
        <w:rPr>
          <w:rFonts w:ascii="Times New Roman" w:hAnsi="Times New Roman" w:cs="Times New Roman"/>
          <w:sz w:val="24"/>
          <w:szCs w:val="24"/>
        </w:rPr>
        <w:t>Время и его измерение</w:t>
      </w:r>
    </w:p>
    <w:p w:rsidR="00941184" w:rsidRPr="005B4AEB" w:rsidRDefault="00941184" w:rsidP="005B4AEB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4AEB">
        <w:rPr>
          <w:rFonts w:ascii="Times New Roman" w:hAnsi="Times New Roman" w:cs="Times New Roman"/>
          <w:sz w:val="24"/>
          <w:szCs w:val="24"/>
        </w:rPr>
        <w:t>Диффузия в природе и жизни человека</w:t>
      </w:r>
    </w:p>
    <w:p w:rsidR="0062326B" w:rsidRPr="005B4AEB" w:rsidRDefault="00DD3E38" w:rsidP="005B4AEB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4AEB">
        <w:rPr>
          <w:rFonts w:ascii="Times New Roman" w:hAnsi="Times New Roman" w:cs="Times New Roman"/>
          <w:sz w:val="24"/>
          <w:szCs w:val="24"/>
        </w:rPr>
        <w:t>Оптические иллюзи</w:t>
      </w:r>
      <w:r w:rsidR="0062326B" w:rsidRPr="005B4AEB">
        <w:rPr>
          <w:rFonts w:ascii="Times New Roman" w:hAnsi="Times New Roman" w:cs="Times New Roman"/>
          <w:sz w:val="24"/>
          <w:szCs w:val="24"/>
        </w:rPr>
        <w:t>и</w:t>
      </w:r>
    </w:p>
    <w:p w:rsidR="00DD3E38" w:rsidRPr="005B4AEB" w:rsidRDefault="0062326B" w:rsidP="005B4AEB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4AEB">
        <w:rPr>
          <w:rFonts w:ascii="Times New Roman" w:hAnsi="Times New Roman" w:cs="Times New Roman"/>
          <w:sz w:val="24"/>
          <w:szCs w:val="24"/>
        </w:rPr>
        <w:t>Исследование равновесия тел</w:t>
      </w:r>
    </w:p>
    <w:p w:rsidR="00005C13" w:rsidRPr="005B4AEB" w:rsidRDefault="00005C13" w:rsidP="005B4AEB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4A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Влияние звука на живые организмы</w:t>
      </w:r>
    </w:p>
    <w:p w:rsidR="00D236A1" w:rsidRPr="005B4AEB" w:rsidRDefault="00D236A1" w:rsidP="005B4AEB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4A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Выращивание кристаллов из растворов различными методами.</w:t>
      </w:r>
    </w:p>
    <w:p w:rsidR="00D236A1" w:rsidRPr="005B4AEB" w:rsidRDefault="00D236A1" w:rsidP="005B4AEB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4A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Занимательные физические опыты у вас дома.</w:t>
      </w:r>
    </w:p>
    <w:p w:rsidR="00D236A1" w:rsidRPr="005B4AEB" w:rsidRDefault="00D236A1" w:rsidP="005B4AEB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4A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Электромагнит</w:t>
      </w:r>
    </w:p>
    <w:p w:rsidR="00D236A1" w:rsidRPr="005B4AEB" w:rsidRDefault="005B4AEB" w:rsidP="005B4AEB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4A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Изготовление модели фонтана</w:t>
      </w:r>
    </w:p>
    <w:p w:rsidR="005B4AEB" w:rsidRDefault="005B4AEB" w:rsidP="005B4AEB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4A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Физика в сказках</w:t>
      </w:r>
    </w:p>
    <w:p w:rsidR="005B4AEB" w:rsidRDefault="005B4AEB" w:rsidP="005B4AEB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4A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Вода в трех агрегатных состояниях</w:t>
      </w:r>
    </w:p>
    <w:p w:rsidR="005B4AEB" w:rsidRDefault="005B4AEB" w:rsidP="005B4AEB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4A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Изготовление камеры-обскуры.</w:t>
      </w:r>
    </w:p>
    <w:p w:rsidR="005B4AEB" w:rsidRDefault="005B4AEB" w:rsidP="005B4AEB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4A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Звуковой резонанс.</w:t>
      </w:r>
    </w:p>
    <w:p w:rsidR="005B4AEB" w:rsidRDefault="005B4AEB" w:rsidP="005B4AEB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Физика в ребусах</w:t>
      </w:r>
    </w:p>
    <w:p w:rsidR="005B4AEB" w:rsidRPr="005B4AEB" w:rsidRDefault="005B4AEB" w:rsidP="005B4AEB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4A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Звуковой резонанс</w:t>
      </w:r>
    </w:p>
    <w:sectPr w:rsidR="005B4AEB" w:rsidRPr="005B4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343C"/>
    <w:multiLevelType w:val="hybridMultilevel"/>
    <w:tmpl w:val="19F2A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657E7"/>
    <w:multiLevelType w:val="multilevel"/>
    <w:tmpl w:val="1BE68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16A"/>
    <w:rsid w:val="00005C13"/>
    <w:rsid w:val="000A716A"/>
    <w:rsid w:val="005B4AEB"/>
    <w:rsid w:val="0062326B"/>
    <w:rsid w:val="00941184"/>
    <w:rsid w:val="00A0589B"/>
    <w:rsid w:val="00A156D1"/>
    <w:rsid w:val="00AA5D7F"/>
    <w:rsid w:val="00B023F4"/>
    <w:rsid w:val="00D236A1"/>
    <w:rsid w:val="00DD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5D7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4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5D7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4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2021-09-07T16:39:00Z</dcterms:created>
  <dcterms:modified xsi:type="dcterms:W3CDTF">2021-09-14T16:44:00Z</dcterms:modified>
</cp:coreProperties>
</file>