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24" w:rsidRDefault="00B77024" w:rsidP="00B77024">
      <w:pPr>
        <w:pStyle w:val="a3"/>
        <w:shd w:val="clear" w:color="auto" w:fill="FFFFFF"/>
        <w:spacing w:line="322" w:lineRule="atLeast"/>
        <w:jc w:val="center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Список рекомендуемой литературы</w:t>
      </w:r>
    </w:p>
    <w:p w:rsidR="00B77024" w:rsidRDefault="00B77024" w:rsidP="00B77024">
      <w:pPr>
        <w:pStyle w:val="a3"/>
        <w:shd w:val="clear" w:color="auto" w:fill="FFFFFF"/>
        <w:spacing w:line="322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для подготовки к олимпиаде по английскому языку</w:t>
      </w:r>
    </w:p>
    <w:p w:rsidR="00B77024" w:rsidRP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  <w:lang w:val="en-US"/>
        </w:rPr>
      </w:pP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State Exam. </w:t>
      </w:r>
      <w:proofErr w:type="spellStart"/>
      <w:r w:rsidRPr="00B77024">
        <w:rPr>
          <w:rFonts w:ascii="Arial" w:hAnsi="Arial" w:cs="Arial"/>
          <w:color w:val="000000"/>
          <w:sz w:val="25"/>
          <w:szCs w:val="25"/>
          <w:lang w:val="en-US"/>
        </w:rPr>
        <w:t>Maximiser</w:t>
      </w:r>
      <w:proofErr w:type="spellEnd"/>
      <w:r w:rsidRPr="00B77024">
        <w:rPr>
          <w:rFonts w:ascii="Arial" w:hAnsi="Arial" w:cs="Arial"/>
          <w:color w:val="000000"/>
          <w:sz w:val="25"/>
          <w:szCs w:val="25"/>
          <w:lang w:val="en-US"/>
        </w:rPr>
        <w:t>. (</w:t>
      </w:r>
      <w:r>
        <w:rPr>
          <w:rFonts w:ascii="Arial" w:hAnsi="Arial" w:cs="Arial"/>
          <w:color w:val="000000"/>
          <w:sz w:val="25"/>
          <w:szCs w:val="25"/>
        </w:rPr>
        <w:t>Английский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язык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 </w:t>
      </w:r>
      <w:r>
        <w:rPr>
          <w:rFonts w:ascii="Arial" w:hAnsi="Arial" w:cs="Arial"/>
          <w:color w:val="000000"/>
          <w:sz w:val="25"/>
          <w:szCs w:val="25"/>
        </w:rPr>
        <w:t>Подготовка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к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экзаменам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.) / </w:t>
      </w:r>
      <w:r>
        <w:rPr>
          <w:rFonts w:ascii="Arial" w:hAnsi="Arial" w:cs="Arial"/>
          <w:color w:val="000000"/>
          <w:sz w:val="25"/>
          <w:szCs w:val="25"/>
        </w:rPr>
        <w:t>Соловова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Е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</w:t>
      </w:r>
      <w:r>
        <w:rPr>
          <w:rFonts w:ascii="Arial" w:hAnsi="Arial" w:cs="Arial"/>
          <w:color w:val="000000"/>
          <w:sz w:val="25"/>
          <w:szCs w:val="25"/>
        </w:rPr>
        <w:t>Н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Солокова</w:t>
      </w:r>
      <w:proofErr w:type="spellEnd"/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И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</w:t>
      </w:r>
      <w:r>
        <w:rPr>
          <w:rFonts w:ascii="Arial" w:hAnsi="Arial" w:cs="Arial"/>
          <w:color w:val="000000"/>
          <w:sz w:val="25"/>
          <w:szCs w:val="25"/>
        </w:rPr>
        <w:t>Е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 – England: Pearson Education Limited, 2008.</w:t>
      </w:r>
    </w:p>
    <w:p w:rsidR="00B77024" w:rsidRP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  <w:lang w:val="en-US"/>
        </w:rPr>
      </w:pP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State Exam. </w:t>
      </w:r>
      <w:proofErr w:type="spellStart"/>
      <w:r w:rsidRPr="00B77024">
        <w:rPr>
          <w:rFonts w:ascii="Arial" w:hAnsi="Arial" w:cs="Arial"/>
          <w:color w:val="000000"/>
          <w:sz w:val="25"/>
          <w:szCs w:val="25"/>
          <w:lang w:val="en-US"/>
        </w:rPr>
        <w:t>Maximiser</w:t>
      </w:r>
      <w:proofErr w:type="spellEnd"/>
      <w:r w:rsidRPr="00B77024">
        <w:rPr>
          <w:rFonts w:ascii="Arial" w:hAnsi="Arial" w:cs="Arial"/>
          <w:color w:val="000000"/>
          <w:sz w:val="25"/>
          <w:szCs w:val="25"/>
          <w:lang w:val="en-US"/>
        </w:rPr>
        <w:t>: Workbook. (</w:t>
      </w:r>
      <w:r>
        <w:rPr>
          <w:rFonts w:ascii="Arial" w:hAnsi="Arial" w:cs="Arial"/>
          <w:color w:val="000000"/>
          <w:sz w:val="25"/>
          <w:szCs w:val="25"/>
        </w:rPr>
        <w:t>Английский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язык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 </w:t>
      </w:r>
      <w:r>
        <w:rPr>
          <w:rFonts w:ascii="Arial" w:hAnsi="Arial" w:cs="Arial"/>
          <w:color w:val="000000"/>
          <w:sz w:val="25"/>
          <w:szCs w:val="25"/>
        </w:rPr>
        <w:t>Подготовка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к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экзаменам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.) / </w:t>
      </w:r>
      <w:r>
        <w:rPr>
          <w:rFonts w:ascii="Arial" w:hAnsi="Arial" w:cs="Arial"/>
          <w:color w:val="000000"/>
          <w:sz w:val="25"/>
          <w:szCs w:val="25"/>
        </w:rPr>
        <w:t>Соловова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Е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</w:t>
      </w:r>
      <w:r>
        <w:rPr>
          <w:rFonts w:ascii="Arial" w:hAnsi="Arial" w:cs="Arial"/>
          <w:color w:val="000000"/>
          <w:sz w:val="25"/>
          <w:szCs w:val="25"/>
        </w:rPr>
        <w:t>Н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Солокова</w:t>
      </w:r>
      <w:proofErr w:type="spellEnd"/>
      <w:r w:rsidRPr="00B77024">
        <w:rPr>
          <w:rFonts w:ascii="Arial" w:hAnsi="Arial" w:cs="Arial"/>
          <w:color w:val="000000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И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</w:t>
      </w:r>
      <w:r>
        <w:rPr>
          <w:rFonts w:ascii="Arial" w:hAnsi="Arial" w:cs="Arial"/>
          <w:color w:val="000000"/>
          <w:sz w:val="25"/>
          <w:szCs w:val="25"/>
        </w:rPr>
        <w:t>Е</w:t>
      </w:r>
      <w:r w:rsidRPr="00B77024">
        <w:rPr>
          <w:rFonts w:ascii="Arial" w:hAnsi="Arial" w:cs="Arial"/>
          <w:color w:val="000000"/>
          <w:sz w:val="25"/>
          <w:szCs w:val="25"/>
          <w:lang w:val="en-US"/>
        </w:rPr>
        <w:t>. – England: Pearson Education Limited, 2009.</w:t>
      </w:r>
    </w:p>
    <w:p w:rsidR="00B77024" w:rsidRP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  <w:lang w:val="en-US"/>
        </w:rPr>
      </w:pPr>
      <w:r w:rsidRPr="00B77024">
        <w:rPr>
          <w:rFonts w:ascii="Arial" w:hAnsi="Arial" w:cs="Arial"/>
          <w:color w:val="000000"/>
          <w:sz w:val="25"/>
          <w:szCs w:val="25"/>
          <w:lang w:val="en-US"/>
        </w:rPr>
        <w:t>Vince M., Emmerson P. First Certificate: Language Practice. English Grammar and Vocabulary. – Oxford: Macmillan Education, 2008. – 342p.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Английский язык. ЕГЭ: сборник упражнений / О.В. Афанасьева, К.М. Баранова, Ю.Е. Ваулина и др. – М.: Просвещение, 2010. – 189с.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Вербицкая М.В. ЕГЭ 2010. Английский язык. Тренировочные задания. / М.В. Вербицкая, К.С. Махмурян. – М.: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Эксмо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2010. – 112с. + 1 CD. – (ЕГЭ. Тренировочные задания)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Витковский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Е.В.,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Долгопольская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И.Б., Фоменко Е.А. Английский язык. 9 класс. Подготовка к государственной итоговой аттестации – 2010. / Под редакцией Е.А. Фоменко. - Ростов-на-Дону: Легион, 2009. – 144с.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Воронова Е.Г. Готовимся к единому государственному экзамену. Английский язык: учебное пособие. / Е.Г. Воронова, Н.Н.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Чесова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– 4-е изд., стереотип. – М.: Дрофа, 2009. – 198, (10)с.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Клековкина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Е., Манн М., Тейлор-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Ноулз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С. Сборник тестов для подготовки к единому государственному экзамену по английскому языку. / Оксфорд: Макмиллан, 2009. – 247с.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Манн М., Тейлор-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Ноулз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С. Учебное пособие для подготовки к ЕГЭ по английскому языку: Говорение.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Аудирование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/ Оксфорд: Макмиллан, 2009. – 247с.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Михалева Е.И.,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Мичугина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С.В. ЕГЭ 2010. Английский язык. Типовые тестовые задания. / Е.И. Михалева, С.В.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Мичугина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– М.: Издательство «Экзамен», 2010. – 64с. (Серия «ЕГЭ 2010. Типовые тестовые задания»)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Мичугина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С.В., Михалева Е.И. ЕГЭ. Английский язык. Практикум по выполнению типовых тестовых заданий ЕГЭ: учебно-методическое пособие. / С.В.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Мичугина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Е.И. Михалева. - М.: Издательство «Экзамен», 2010. – 78, (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2)с.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(Серия «ЕГЭ. Практикум»)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Тесты. Иностранные языки. Варианты и ответы централизованного (абитуриентского) тестирования. – М.: ФГУ «Федеральный центр тестирования», 2007. – 101с.</w:t>
      </w:r>
    </w:p>
    <w:p w:rsidR="00B77024" w:rsidRDefault="00B77024" w:rsidP="00B77024">
      <w:pPr>
        <w:pStyle w:val="a3"/>
        <w:numPr>
          <w:ilvl w:val="0"/>
          <w:numId w:val="1"/>
        </w:numPr>
        <w:shd w:val="clear" w:color="auto" w:fill="FFFFFF"/>
        <w:spacing w:line="322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Фоменко Е.А.,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Витковский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Е.В.,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Долгопольская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И.Б., Черникова Н.В. Английский язык. Подготовка к ЕГЭ – 2011. / Под редакцией Е.А. Фоменко. – Ростов-на-Дону: Легион, 2010. – 304с.</w:t>
      </w:r>
    </w:p>
    <w:p w:rsidR="001461D2" w:rsidRDefault="001461D2"/>
    <w:p w:rsidR="00B77024" w:rsidRDefault="00B77024"/>
    <w:sectPr w:rsidR="00B77024" w:rsidSect="0014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190"/>
    <w:multiLevelType w:val="multilevel"/>
    <w:tmpl w:val="871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024"/>
    <w:rsid w:val="001461D2"/>
    <w:rsid w:val="00651A5F"/>
    <w:rsid w:val="00B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43BE-36D6-4B7C-A856-3B166CFE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Абрамова ИА</cp:lastModifiedBy>
  <cp:revision>4</cp:revision>
  <dcterms:created xsi:type="dcterms:W3CDTF">2018-09-25T07:11:00Z</dcterms:created>
  <dcterms:modified xsi:type="dcterms:W3CDTF">2018-10-20T07:34:00Z</dcterms:modified>
</cp:coreProperties>
</file>