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25" w:rsidRDefault="00C74625" w:rsidP="00C74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C74625" w:rsidRDefault="00C74625" w:rsidP="00C74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Проекты 8-9 класс</w:t>
      </w:r>
    </w:p>
    <w:p w:rsidR="002658DF" w:rsidRPr="002658DF" w:rsidRDefault="002658DF" w:rsidP="00265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Румянцева Ирина Ивановна</w:t>
      </w:r>
      <w:bookmarkStart w:id="0" w:name="_GoBack"/>
      <w:bookmarkEnd w:id="0"/>
    </w:p>
    <w:p w:rsidR="00CD547E" w:rsidRPr="00C74625" w:rsidRDefault="00E8109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Творчество русского композитора </w:t>
      </w:r>
      <w:r w:rsidR="00A01FC1" w:rsidRPr="00C74625">
        <w:rPr>
          <w:rFonts w:ascii="Times New Roman" w:hAnsi="Times New Roman" w:cs="Times New Roman"/>
          <w:sz w:val="28"/>
          <w:szCs w:val="28"/>
        </w:rPr>
        <w:t>Михаил</w:t>
      </w:r>
      <w:r w:rsidRPr="00C74625">
        <w:rPr>
          <w:rFonts w:ascii="Times New Roman" w:hAnsi="Times New Roman" w:cs="Times New Roman"/>
          <w:sz w:val="28"/>
          <w:szCs w:val="28"/>
        </w:rPr>
        <w:t>а</w:t>
      </w:r>
      <w:r w:rsidR="00A01FC1" w:rsidRPr="00C74625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Pr="00C74625">
        <w:rPr>
          <w:rFonts w:ascii="Times New Roman" w:hAnsi="Times New Roman" w:cs="Times New Roman"/>
          <w:sz w:val="28"/>
          <w:szCs w:val="28"/>
        </w:rPr>
        <w:t>а</w:t>
      </w:r>
      <w:r w:rsidR="00A01FC1" w:rsidRPr="00C74625">
        <w:rPr>
          <w:rFonts w:ascii="Times New Roman" w:hAnsi="Times New Roman" w:cs="Times New Roman"/>
          <w:sz w:val="28"/>
          <w:szCs w:val="28"/>
        </w:rPr>
        <w:t xml:space="preserve"> Глинк</w:t>
      </w:r>
      <w:r w:rsidRPr="00C74625">
        <w:rPr>
          <w:rFonts w:ascii="Times New Roman" w:hAnsi="Times New Roman" w:cs="Times New Roman"/>
          <w:sz w:val="28"/>
          <w:szCs w:val="28"/>
        </w:rPr>
        <w:t>и</w:t>
      </w:r>
      <w:r w:rsidR="00CD547E" w:rsidRPr="00C74625">
        <w:rPr>
          <w:rFonts w:ascii="Times New Roman" w:hAnsi="Times New Roman" w:cs="Times New Roman"/>
          <w:sz w:val="28"/>
          <w:szCs w:val="28"/>
        </w:rPr>
        <w:t>.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Жизнь и творчество Эдварда Грига.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Иоганн Себастьян Бах. Мир классической музыки.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Людвиг ван Бетховен: жизненный и творческий путь.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 xml:space="preserve">Экскурсия в мир оперы.   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 xml:space="preserve">История балета.                                                                                                                                              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Его Величество – орган.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История духовых инструментов.</w:t>
      </w:r>
    </w:p>
    <w:p w:rsidR="00CD547E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Группа ударных инструментов в оркестре.</w:t>
      </w:r>
    </w:p>
    <w:p w:rsidR="00C74625" w:rsidRPr="00C74625" w:rsidRDefault="00CD547E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Загадки струнных инструментов</w:t>
      </w:r>
      <w:r w:rsidR="00C74625" w:rsidRPr="00C74625">
        <w:rPr>
          <w:rFonts w:ascii="Times New Roman" w:hAnsi="Times New Roman" w:cs="Times New Roman"/>
          <w:sz w:val="28"/>
          <w:szCs w:val="28"/>
        </w:rPr>
        <w:t>.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 xml:space="preserve">Жизнь и творчество композитора Георгия Свиридова.                                              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Андрей Петров – гений музыки для всех.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Евгений Дога и его волшебная музыка.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C74625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C74625">
        <w:rPr>
          <w:rFonts w:ascii="Times New Roman" w:hAnsi="Times New Roman" w:cs="Times New Roman"/>
          <w:sz w:val="28"/>
          <w:szCs w:val="28"/>
        </w:rPr>
        <w:t>. История жизни и творчества.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Многогранный талант Андрея Миронова.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 xml:space="preserve">Песня — моя судьба, — Александра Пахмутова.    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 xml:space="preserve"> Светлана Копылова. Песни-притчи.</w:t>
      </w:r>
    </w:p>
    <w:p w:rsidR="00C74625" w:rsidRPr="00C74625" w:rsidRDefault="00C74625" w:rsidP="00CD5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Мирей Матье. Легенда французской песни. </w:t>
      </w:r>
    </w:p>
    <w:p w:rsidR="00C74625" w:rsidRDefault="00C74625" w:rsidP="00C74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Жизнь и деятельность Элвиса Пресли.</w:t>
      </w:r>
    </w:p>
    <w:p w:rsidR="00C74625" w:rsidRDefault="00C74625" w:rsidP="00C74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625">
        <w:rPr>
          <w:rFonts w:ascii="Times New Roman" w:hAnsi="Times New Roman" w:cs="Times New Roman"/>
          <w:sz w:val="28"/>
          <w:szCs w:val="28"/>
        </w:rPr>
        <w:t>Группа «Битлз». Биография и творчество.</w:t>
      </w:r>
      <w:r w:rsidRPr="00C74625">
        <w:rPr>
          <w:rFonts w:ascii="Times New Roman" w:hAnsi="Times New Roman" w:cs="Times New Roman"/>
          <w:sz w:val="28"/>
          <w:szCs w:val="28"/>
        </w:rPr>
        <w:br/>
      </w:r>
    </w:p>
    <w:p w:rsidR="00CD547E" w:rsidRDefault="00C74625" w:rsidP="00C74625">
      <w:pPr>
        <w:ind w:left="426"/>
      </w:pPr>
      <w:r w:rsidRPr="00C74625">
        <w:rPr>
          <w:rFonts w:ascii="Times New Roman" w:hAnsi="Times New Roman" w:cs="Times New Roman"/>
          <w:sz w:val="28"/>
          <w:szCs w:val="28"/>
        </w:rPr>
        <w:br/>
      </w:r>
      <w:r w:rsidRPr="00CD547E">
        <w:br/>
      </w:r>
      <w:r w:rsidRPr="00CD547E">
        <w:br/>
      </w:r>
      <w:r>
        <w:t xml:space="preserve">                                                                                                                                                 </w:t>
      </w:r>
      <w:r w:rsidRPr="00CD547E">
        <w:br/>
      </w:r>
      <w:r w:rsidR="00CD547E" w:rsidRPr="00CD547E">
        <w:br/>
      </w:r>
      <w:r w:rsidR="00A01FC1" w:rsidRPr="00CD547E">
        <w:br/>
      </w:r>
      <w:r w:rsidR="00CD547E">
        <w:t xml:space="preserve"> </w:t>
      </w:r>
    </w:p>
    <w:p w:rsidR="0073642A" w:rsidRPr="00CD547E" w:rsidRDefault="00A01FC1" w:rsidP="00CD547E">
      <w:r w:rsidRPr="00CD547E">
        <w:br/>
      </w:r>
    </w:p>
    <w:p w:rsidR="00F43910" w:rsidRDefault="00F43910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F43910" w:rsidRDefault="00CD547E">
      <w:r>
        <w:t xml:space="preserve">                                                                                                                                                                   </w:t>
      </w:r>
    </w:p>
    <w:sectPr w:rsidR="00F4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0030"/>
    <w:multiLevelType w:val="hybridMultilevel"/>
    <w:tmpl w:val="D2AE17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FC1"/>
    <w:rsid w:val="002658DF"/>
    <w:rsid w:val="0073642A"/>
    <w:rsid w:val="00A01FC1"/>
    <w:rsid w:val="00C74625"/>
    <w:rsid w:val="00CD547E"/>
    <w:rsid w:val="00D92985"/>
    <w:rsid w:val="00E81095"/>
    <w:rsid w:val="00F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CD4E-4987-4E02-8E73-1A43E3B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Абрамова ИА</cp:lastModifiedBy>
  <cp:revision>4</cp:revision>
  <dcterms:created xsi:type="dcterms:W3CDTF">2021-09-02T18:10:00Z</dcterms:created>
  <dcterms:modified xsi:type="dcterms:W3CDTF">2021-09-20T11:30:00Z</dcterms:modified>
</cp:coreProperties>
</file>