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6" w:rsidRPr="008E73FC" w:rsidRDefault="00A64D0A" w:rsidP="007F05F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Макет п</w:t>
      </w:r>
      <w:r w:rsidR="008E73FC" w:rsidRPr="008E73FC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73FC" w:rsidRPr="008E73FC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4"/>
        <w:tblW w:w="0" w:type="auto"/>
        <w:tblLook w:val="04A0"/>
      </w:tblPr>
      <w:tblGrid>
        <w:gridCol w:w="1888"/>
        <w:gridCol w:w="3365"/>
        <w:gridCol w:w="1513"/>
        <w:gridCol w:w="2805"/>
      </w:tblGrid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Тема проекта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Тип проекта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ФИО руководителя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ФИ участников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Время работы над проектом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Цель проекта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Задачи проекта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 xml:space="preserve">Продукт (результат) </w:t>
            </w:r>
          </w:p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проектной деятельности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Назначение проекта (целевая аудитория)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567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Ресурсы проекта (что необходимо для выполнения проекта)</w:t>
            </w:r>
          </w:p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 w:rsidP="007F05F6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17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i/>
                <w:sz w:val="24"/>
                <w:szCs w:val="24"/>
              </w:rPr>
            </w:pPr>
            <w:r>
              <w:t>(</w:t>
            </w:r>
            <w:r>
              <w:rPr>
                <w:i/>
              </w:rPr>
              <w:t>например, архивные материалы, интернет-сайты, словари, энциклопедии…)</w:t>
            </w:r>
          </w:p>
        </w:tc>
      </w:tr>
      <w:tr w:rsidR="007F05F6" w:rsidTr="008E73F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 w:rsidP="007F05F6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17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Приборы и материалы 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rPr>
                <w:i/>
              </w:rPr>
              <w:t>(например, фотоаппарат, видеокамера, компьютерные программы…)</w:t>
            </w:r>
          </w:p>
        </w:tc>
      </w:tr>
      <w:tr w:rsidR="007F05F6" w:rsidTr="008E73F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 w:rsidP="007F05F6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17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расходы.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i/>
                <w:sz w:val="24"/>
                <w:szCs w:val="24"/>
              </w:rPr>
            </w:pPr>
          </w:p>
        </w:tc>
      </w:tr>
      <w:tr w:rsidR="007F05F6" w:rsidTr="008E73FC">
        <w:trPr>
          <w:trHeight w:val="429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План работы над проектом.</w:t>
            </w:r>
          </w:p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Этапы и сроки проекта.</w:t>
            </w:r>
          </w:p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  <w:r>
              <w:t>Описание деятельности проектной группы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  <w:r>
              <w:t>Рекомендации руководителя проекта</w:t>
            </w:r>
          </w:p>
        </w:tc>
      </w:tr>
      <w:tr w:rsidR="007F05F6" w:rsidTr="008E73FC">
        <w:trPr>
          <w:trHeight w:val="1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1.Подготовка проекта (определение темы, типа проекта, руководителя проекта, цели проекта).</w:t>
            </w:r>
          </w:p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(сентябрь)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2.Планирование деятельности (определение источников информации, способов сбора и анализа информации, способов представления результатов, распределение обязанностей).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3.Основная деятельность по проекту (сбор информации, решение промежуточных задач).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4.Оформление проекта.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5. Представление проекта (предзащита).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6* защита проекта (ярмарка проектов, городские конкурсы).</w:t>
            </w:r>
          </w:p>
          <w:p w:rsidR="007F05F6" w:rsidRDefault="007F05F6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tr w:rsidR="007F05F6" w:rsidTr="008E73FC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6" w:rsidRDefault="007F05F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F6" w:rsidRDefault="007F05F6">
            <w:pPr>
              <w:ind w:right="34"/>
              <w:rPr>
                <w:sz w:val="24"/>
                <w:szCs w:val="24"/>
              </w:rPr>
            </w:pPr>
            <w:r>
              <w:t>7.Оценка результатов (анализ работы и планирование дальнейшей деятельности).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6" w:rsidRDefault="007F05F6">
            <w:pPr>
              <w:ind w:right="3"/>
              <w:rPr>
                <w:sz w:val="24"/>
                <w:szCs w:val="24"/>
              </w:rPr>
            </w:pPr>
          </w:p>
        </w:tc>
      </w:tr>
      <w:bookmarkEnd w:id="0"/>
    </w:tbl>
    <w:p w:rsidR="00E05A84" w:rsidRDefault="00E05A84"/>
    <w:sectPr w:rsidR="00E05A84" w:rsidSect="0090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505"/>
    <w:multiLevelType w:val="hybridMultilevel"/>
    <w:tmpl w:val="A982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F6"/>
    <w:rsid w:val="007F05F6"/>
    <w:rsid w:val="00815AC2"/>
    <w:rsid w:val="008E73FC"/>
    <w:rsid w:val="00903197"/>
    <w:rsid w:val="00A64D0A"/>
    <w:rsid w:val="00E05A84"/>
    <w:rsid w:val="00E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F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F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school17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2020-02-19T11:31:00Z</dcterms:created>
  <dcterms:modified xsi:type="dcterms:W3CDTF">2020-02-19T11:38:00Z</dcterms:modified>
</cp:coreProperties>
</file>