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8" w:rsidRPr="004441A8" w:rsidRDefault="004441A8" w:rsidP="004441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                   Представителю нанимателя (работодателю)</w:t>
      </w:r>
    </w:p>
    <w:p w:rsidR="004441A8" w:rsidRPr="004441A8" w:rsidRDefault="004441A8" w:rsidP="004441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4441A8" w:rsidRPr="004441A8" w:rsidRDefault="004441A8" w:rsidP="004441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4441A8" w:rsidRPr="004441A8" w:rsidRDefault="004441A8" w:rsidP="004441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                                    (Ф.И.О., замещаемая должность)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2"/>
      <w:bookmarkEnd w:id="0"/>
      <w:r w:rsidRPr="004441A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</w:t>
      </w:r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которая приводит или может привести</w:t>
      </w:r>
      <w:bookmarkStart w:id="1" w:name="_GoBack"/>
      <w:bookmarkEnd w:id="1"/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441A8">
        <w:rPr>
          <w:rFonts w:ascii="Times New Roman" w:hAnsi="Times New Roman" w:cs="Times New Roman"/>
          <w:sz w:val="26"/>
          <w:szCs w:val="26"/>
        </w:rPr>
        <w:t>_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Предлагаемые   меры  по  предотвращению  или  урегулированию  конфликта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интересов: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по  соблюдению  требований  к служебному поведению муниципальных служащих иурегулированию  конфликта интересов при рассмотрении настоящего уведомления(нужное подчеркнуть).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"__"_____________ 20__ г.  __________________________ _____________________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</w:rPr>
      </w:pPr>
      <w:r w:rsidRPr="004441A8">
        <w:rPr>
          <w:rFonts w:ascii="Times New Roman" w:hAnsi="Times New Roman" w:cs="Times New Roman"/>
        </w:rPr>
        <w:t xml:space="preserve">    (подпись лица</w:t>
      </w:r>
      <w:r>
        <w:rPr>
          <w:rFonts w:ascii="Times New Roman" w:hAnsi="Times New Roman" w:cs="Times New Roman"/>
        </w:rPr>
        <w:t>,</w:t>
      </w:r>
      <w:r w:rsidRPr="004441A8">
        <w:rPr>
          <w:rFonts w:ascii="Times New Roman" w:hAnsi="Times New Roman" w:cs="Times New Roman"/>
        </w:rPr>
        <w:t>направляющего уведомление)(расшифровка подписи)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</w:rPr>
      </w:pPr>
    </w:p>
    <w:p w:rsidR="004441A8" w:rsidRDefault="004441A8" w:rsidP="004441A8">
      <w:pPr>
        <w:pStyle w:val="ConsPlusNormal"/>
      </w:pPr>
    </w:p>
    <w:p w:rsidR="00107F99" w:rsidRDefault="00107F99"/>
    <w:sectPr w:rsidR="00107F99" w:rsidSect="00CF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A21"/>
    <w:rsid w:val="00107F99"/>
    <w:rsid w:val="003A4D51"/>
    <w:rsid w:val="004441A8"/>
    <w:rsid w:val="007B1A21"/>
    <w:rsid w:val="008763EA"/>
    <w:rsid w:val="00C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Надежда Александровна</dc:creator>
  <cp:lastModifiedBy>Александр</cp:lastModifiedBy>
  <cp:revision>2</cp:revision>
  <dcterms:created xsi:type="dcterms:W3CDTF">2020-06-25T21:19:00Z</dcterms:created>
  <dcterms:modified xsi:type="dcterms:W3CDTF">2020-06-25T21:19:00Z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-519700896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