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E9" w:rsidRDefault="005A1DE9" w:rsidP="005A1D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конкурс-выставка</w:t>
      </w:r>
      <w:r w:rsidRPr="005A1DE9">
        <w:rPr>
          <w:rFonts w:ascii="Times New Roman" w:hAnsi="Times New Roman" w:cs="Times New Roman"/>
          <w:sz w:val="28"/>
          <w:szCs w:val="28"/>
        </w:rPr>
        <w:t xml:space="preserve"> «Созвездие идей»</w:t>
      </w:r>
    </w:p>
    <w:p w:rsidR="005A1DE9" w:rsidRDefault="005A1DE9" w:rsidP="005A1D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A1DE9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A1DE9" w:rsidRPr="005A1DE9" w:rsidRDefault="005A1DE9" w:rsidP="005A1D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24»</w:t>
      </w:r>
    </w:p>
    <w:p w:rsidR="005A1DE9" w:rsidRDefault="005A1DE9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63D" w:rsidRDefault="00D4463D" w:rsidP="00D4463D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методическое мероприятие по работе с педагогами</w:t>
      </w:r>
    </w:p>
    <w:p w:rsidR="00D4463D" w:rsidRPr="0080129F" w:rsidRDefault="00D4463D" w:rsidP="00D4463D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Деловая игра </w:t>
      </w:r>
      <w:r w:rsidR="00B84A6F" w:rsidRPr="00801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элементами тренинга </w:t>
      </w:r>
      <w:r w:rsidR="00E75479" w:rsidRPr="00801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</w:t>
      </w:r>
      <w:r w:rsidR="00801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5479" w:rsidRPr="00801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801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мире с собой»</w:t>
      </w: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3D" w:rsidRDefault="00D4463D" w:rsidP="00D4463D">
      <w:pPr>
        <w:shd w:val="clear" w:color="auto" w:fill="FFFFFF"/>
        <w:spacing w:after="135" w:line="36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D4463D" w:rsidRDefault="00D4463D" w:rsidP="00D4463D">
      <w:pPr>
        <w:shd w:val="clear" w:color="auto" w:fill="FFFFFF"/>
        <w:spacing w:after="135" w:line="36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Карандашева Марина Юрьевна</w:t>
      </w:r>
    </w:p>
    <w:p w:rsidR="00D4463D" w:rsidRDefault="00D4463D" w:rsidP="00D4463D">
      <w:pPr>
        <w:shd w:val="clear" w:color="auto" w:fill="FFFFFF"/>
        <w:spacing w:after="135" w:line="36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D4463D" w:rsidRPr="00D4463D" w:rsidRDefault="00D4463D" w:rsidP="00D4463D">
      <w:pPr>
        <w:shd w:val="clear" w:color="auto" w:fill="FFFFFF"/>
        <w:spacing w:after="135" w:line="36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категории</w:t>
      </w: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3D" w:rsidRDefault="00D4463D" w:rsidP="005A1DE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14" w:rsidRDefault="00232214" w:rsidP="00D4463D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3D" w:rsidRPr="00D4463D" w:rsidRDefault="00D4463D" w:rsidP="00D4463D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Череповец, 2017</w:t>
      </w:r>
    </w:p>
    <w:p w:rsidR="00232214" w:rsidRDefault="00232214" w:rsidP="005A1DE9">
      <w:pPr>
        <w:rPr>
          <w:rFonts w:ascii="Times New Roman" w:hAnsi="Times New Roman" w:cs="Times New Roman"/>
          <w:b/>
          <w:sz w:val="28"/>
          <w:szCs w:val="28"/>
        </w:rPr>
      </w:pPr>
    </w:p>
    <w:p w:rsidR="00D4463D" w:rsidRPr="00C82D41" w:rsidRDefault="00EE11B7" w:rsidP="005A1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Назначение мероприятия</w:t>
      </w:r>
    </w:p>
    <w:p w:rsidR="00D4463D" w:rsidRPr="0007179E" w:rsidRDefault="00D4463D" w:rsidP="000717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79E">
        <w:rPr>
          <w:rFonts w:ascii="Times New Roman" w:hAnsi="Times New Roman" w:cs="Times New Roman"/>
          <w:sz w:val="28"/>
          <w:szCs w:val="28"/>
        </w:rPr>
        <w:t xml:space="preserve">Профессию педагога относят к профессии повышенного риска по частоте возникновения психосоматических и невротических расстройств. К числу причин относится: высокая нервно-психическая напряженность и социальная ответственность. С одной стороны - педагоги хронически перегружены и не имеют возможности восстановить затраченные силы и, следовательно, не в состоянии адаптироваться к возрастающим требованиям. С другой – постоянный самоконтроль, напряжение внимания, эмоциональное возбуждение создают стрессовую ситуацию педагогической деятельности. Все это обостряет проблему </w:t>
      </w:r>
      <w:proofErr w:type="spellStart"/>
      <w:r w:rsidRPr="0007179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7179E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  <w:r w:rsidRPr="00071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463D" w:rsidRPr="0007179E" w:rsidRDefault="006D5BF1" w:rsidP="000717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9E">
        <w:rPr>
          <w:rFonts w:ascii="Times New Roman" w:hAnsi="Times New Roman" w:cs="Times New Roman"/>
          <w:sz w:val="28"/>
          <w:szCs w:val="28"/>
        </w:rPr>
        <w:t xml:space="preserve">Проблема профессионального здоровья </w:t>
      </w:r>
      <w:r w:rsidR="00D4463D" w:rsidRPr="0007179E">
        <w:rPr>
          <w:rFonts w:ascii="Times New Roman" w:hAnsi="Times New Roman" w:cs="Times New Roman"/>
          <w:sz w:val="28"/>
          <w:szCs w:val="28"/>
        </w:rPr>
        <w:t>педагогов</w:t>
      </w:r>
      <w:r w:rsidRPr="0007179E">
        <w:rPr>
          <w:rFonts w:ascii="Times New Roman" w:hAnsi="Times New Roman" w:cs="Times New Roman"/>
          <w:sz w:val="28"/>
          <w:szCs w:val="28"/>
        </w:rPr>
        <w:t xml:space="preserve"> в настоящее время настолько значима, что необходимо создание нового направления психолого-медико-социальной профилактики и восстановления здоровья педагога.</w:t>
      </w:r>
    </w:p>
    <w:p w:rsidR="00D4463D" w:rsidRPr="0007179E" w:rsidRDefault="006D5BF1" w:rsidP="000717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9E">
        <w:rPr>
          <w:rFonts w:ascii="Times New Roman" w:hAnsi="Times New Roman" w:cs="Times New Roman"/>
          <w:sz w:val="28"/>
          <w:szCs w:val="28"/>
        </w:rPr>
        <w:t xml:space="preserve">Под профессиональным здоровьем мы понимаем способность организма сохранять и активизировать компенсаторные, защитные, регуляторные механизмы, обеспечивающие работоспособность, эффективность педагогической деятельности и развитие личности </w:t>
      </w:r>
      <w:r w:rsidR="00D4463D" w:rsidRPr="0007179E">
        <w:rPr>
          <w:rFonts w:ascii="Times New Roman" w:hAnsi="Times New Roman" w:cs="Times New Roman"/>
          <w:sz w:val="28"/>
          <w:szCs w:val="28"/>
        </w:rPr>
        <w:t>педагога.</w:t>
      </w:r>
    </w:p>
    <w:p w:rsidR="006D5BF1" w:rsidRPr="0007179E" w:rsidRDefault="006D5BF1" w:rsidP="000717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9E">
        <w:rPr>
          <w:rFonts w:ascii="Times New Roman" w:hAnsi="Times New Roman" w:cs="Times New Roman"/>
          <w:sz w:val="28"/>
          <w:szCs w:val="28"/>
        </w:rPr>
        <w:t xml:space="preserve">Цель психологической работы с </w:t>
      </w:r>
      <w:r w:rsidR="00D4463D" w:rsidRPr="0007179E">
        <w:rPr>
          <w:rFonts w:ascii="Times New Roman" w:hAnsi="Times New Roman" w:cs="Times New Roman"/>
          <w:sz w:val="28"/>
          <w:szCs w:val="28"/>
        </w:rPr>
        <w:t>педагогом</w:t>
      </w:r>
      <w:r w:rsidRPr="0007179E">
        <w:rPr>
          <w:rFonts w:ascii="Times New Roman" w:hAnsi="Times New Roman" w:cs="Times New Roman"/>
          <w:sz w:val="28"/>
          <w:szCs w:val="28"/>
        </w:rPr>
        <w:t xml:space="preserve"> заключается в том, чтобы запустить новые продуктивные механизмы, обеспечивающие формирование способности к собственному развитию, к созданию мо</w:t>
      </w:r>
      <w:r w:rsidR="0007179E">
        <w:rPr>
          <w:rFonts w:ascii="Times New Roman" w:hAnsi="Times New Roman" w:cs="Times New Roman"/>
          <w:sz w:val="28"/>
          <w:szCs w:val="28"/>
        </w:rPr>
        <w:t>тивов и интересов быть здоровым,</w:t>
      </w:r>
      <w:r w:rsidR="0007179E" w:rsidRPr="0007179E">
        <w:rPr>
          <w:rFonts w:ascii="Times New Roman" w:hAnsi="Times New Roman" w:cs="Times New Roman"/>
          <w:sz w:val="28"/>
          <w:szCs w:val="28"/>
        </w:rPr>
        <w:t xml:space="preserve"> </w:t>
      </w:r>
      <w:r w:rsidR="0007179E">
        <w:rPr>
          <w:rFonts w:ascii="Times New Roman" w:hAnsi="Times New Roman" w:cs="Times New Roman"/>
          <w:sz w:val="28"/>
          <w:szCs w:val="28"/>
        </w:rPr>
        <w:t>осознанию</w:t>
      </w:r>
      <w:r w:rsidR="0007179E" w:rsidRPr="0007179E">
        <w:rPr>
          <w:rFonts w:ascii="Times New Roman" w:hAnsi="Times New Roman" w:cs="Times New Roman"/>
          <w:sz w:val="28"/>
          <w:szCs w:val="28"/>
        </w:rPr>
        <w:t xml:space="preserve"> личной ответственности за свое здоровье.</w:t>
      </w:r>
    </w:p>
    <w:p w:rsidR="0007179E" w:rsidRDefault="0007179E" w:rsidP="000717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9E">
        <w:rPr>
          <w:rFonts w:ascii="Times New Roman" w:hAnsi="Times New Roman" w:cs="Times New Roman"/>
          <w:sz w:val="28"/>
          <w:szCs w:val="28"/>
        </w:rPr>
        <w:t xml:space="preserve">Предлагаемое мероприятие способствует не только осознанию </w:t>
      </w:r>
      <w:r w:rsidR="00E75479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07179E">
        <w:rPr>
          <w:rFonts w:ascii="Times New Roman" w:hAnsi="Times New Roman" w:cs="Times New Roman"/>
          <w:sz w:val="28"/>
          <w:szCs w:val="28"/>
        </w:rPr>
        <w:t>собственных психосоматических проблем, но и поиску внутренних защитных, восстанавливающих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79E" w:rsidRPr="00C82D41" w:rsidRDefault="0007179E" w:rsidP="000717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1">
        <w:rPr>
          <w:rFonts w:ascii="Times New Roman" w:hAnsi="Times New Roman" w:cs="Times New Roman"/>
          <w:b/>
          <w:sz w:val="28"/>
          <w:szCs w:val="28"/>
        </w:rPr>
        <w:t>Ус</w:t>
      </w:r>
      <w:r w:rsidR="004F683C">
        <w:rPr>
          <w:rFonts w:ascii="Times New Roman" w:hAnsi="Times New Roman" w:cs="Times New Roman"/>
          <w:b/>
          <w:sz w:val="28"/>
          <w:szCs w:val="28"/>
        </w:rPr>
        <w:t>ловия проведения деловой игры «Путешествие</w:t>
      </w:r>
      <w:r w:rsidR="0080129F">
        <w:rPr>
          <w:rFonts w:ascii="Times New Roman" w:hAnsi="Times New Roman" w:cs="Times New Roman"/>
          <w:b/>
          <w:sz w:val="28"/>
          <w:szCs w:val="28"/>
        </w:rPr>
        <w:t>:</w:t>
      </w:r>
      <w:r w:rsidR="004F683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E11B7">
        <w:rPr>
          <w:rFonts w:ascii="Times New Roman" w:hAnsi="Times New Roman" w:cs="Times New Roman"/>
          <w:b/>
          <w:sz w:val="28"/>
          <w:szCs w:val="28"/>
        </w:rPr>
        <w:t xml:space="preserve"> мире с собой»</w:t>
      </w:r>
    </w:p>
    <w:p w:rsidR="00B84A6F" w:rsidRPr="00B84A6F" w:rsidRDefault="00B84A6F" w:rsidP="00B8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6F">
        <w:rPr>
          <w:rFonts w:ascii="Times New Roman" w:hAnsi="Times New Roman" w:cs="Times New Roman"/>
          <w:sz w:val="28"/>
          <w:szCs w:val="28"/>
        </w:rPr>
        <w:t xml:space="preserve">Деловая игра – это метод обучения через проживание специально смоделированной ситуации, позволяющей раскрыть и закрепить необходимые в работе знания, умения и навыки. Деловая игра – это </w:t>
      </w:r>
      <w:r w:rsidRPr="00B84A6F">
        <w:rPr>
          <w:rFonts w:ascii="Times New Roman" w:hAnsi="Times New Roman" w:cs="Times New Roman"/>
          <w:sz w:val="28"/>
          <w:szCs w:val="28"/>
        </w:rPr>
        <w:lastRenderedPageBreak/>
        <w:t>уникальная возможность выйти за рамки привычного образа действий и выявить потенциал для с</w:t>
      </w:r>
      <w:r w:rsidR="00E75479">
        <w:rPr>
          <w:rFonts w:ascii="Times New Roman" w:hAnsi="Times New Roman" w:cs="Times New Roman"/>
          <w:sz w:val="28"/>
          <w:szCs w:val="28"/>
        </w:rPr>
        <w:t xml:space="preserve">обственного личностного роста, </w:t>
      </w:r>
      <w:r w:rsidRPr="00B84A6F">
        <w:rPr>
          <w:rFonts w:ascii="Times New Roman" w:hAnsi="Times New Roman" w:cs="Times New Roman"/>
          <w:sz w:val="28"/>
          <w:szCs w:val="28"/>
        </w:rPr>
        <w:t>новые ресурсы.</w:t>
      </w:r>
    </w:p>
    <w:p w:rsidR="00B84A6F" w:rsidRDefault="00B84A6F" w:rsidP="00B8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6F">
        <w:rPr>
          <w:rFonts w:ascii="Times New Roman" w:hAnsi="Times New Roman" w:cs="Times New Roman"/>
          <w:sz w:val="28"/>
          <w:szCs w:val="28"/>
        </w:rPr>
        <w:t>Формат деловой игры обеспечивает гораздо более высокий уровень вовлеченности и мотивации участников, чем классические формы работы с педагогами.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6F" w:rsidRDefault="00B84A6F" w:rsidP="00B8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данного мероприятия 1 час 30 минут.</w:t>
      </w:r>
    </w:p>
    <w:p w:rsidR="005B712C" w:rsidRPr="005B712C" w:rsidRDefault="005B712C" w:rsidP="005B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5B712C">
        <w:rPr>
          <w:rFonts w:ascii="Times New Roman" w:hAnsi="Times New Roman" w:cs="Times New Roman"/>
          <w:sz w:val="28"/>
          <w:szCs w:val="28"/>
        </w:rPr>
        <w:t> состоит их трех частей:</w:t>
      </w:r>
    </w:p>
    <w:p w:rsidR="005B712C" w:rsidRPr="005B712C" w:rsidRDefault="005B712C" w:rsidP="005B7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-</w:t>
      </w:r>
      <w:r w:rsidRPr="005B712C">
        <w:rPr>
          <w:rFonts w:ascii="Times New Roman" w:hAnsi="Times New Roman" w:cs="Times New Roman"/>
          <w:sz w:val="28"/>
          <w:szCs w:val="28"/>
        </w:rPr>
        <w:t> 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введение в игровую ситуацию,</w:t>
      </w:r>
      <w:r w:rsidRPr="005B712C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ие атмосферы доверия</w:t>
      </w:r>
      <w:r w:rsidRPr="005B712C">
        <w:rPr>
          <w:rFonts w:ascii="Times New Roman" w:hAnsi="Times New Roman" w:cs="Times New Roman"/>
          <w:sz w:val="28"/>
          <w:szCs w:val="28"/>
        </w:rPr>
        <w:t>.</w:t>
      </w:r>
    </w:p>
    <w:p w:rsidR="005B712C" w:rsidRPr="005B712C" w:rsidRDefault="005B712C" w:rsidP="005B7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Pr="005B712C">
        <w:rPr>
          <w:rFonts w:ascii="Times New Roman" w:hAnsi="Times New Roman" w:cs="Times New Roman"/>
          <w:sz w:val="28"/>
          <w:szCs w:val="28"/>
        </w:rPr>
        <w:t> - это диагн</w:t>
      </w:r>
      <w:r>
        <w:rPr>
          <w:rFonts w:ascii="Times New Roman" w:hAnsi="Times New Roman" w:cs="Times New Roman"/>
          <w:sz w:val="28"/>
          <w:szCs w:val="28"/>
        </w:rPr>
        <w:t xml:space="preserve">остический компонент и освоение </w:t>
      </w:r>
      <w:r w:rsidRPr="005B712C">
        <w:rPr>
          <w:rFonts w:ascii="Times New Roman" w:hAnsi="Times New Roman" w:cs="Times New Roman"/>
          <w:sz w:val="28"/>
          <w:szCs w:val="28"/>
        </w:rPr>
        <w:t>навыков эмоциональной саморегуляции.</w:t>
      </w:r>
    </w:p>
    <w:p w:rsidR="005B712C" w:rsidRPr="005B712C" w:rsidRDefault="005B712C" w:rsidP="005B71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Заключительная- </w:t>
      </w:r>
      <w:r w:rsidRPr="005B712C">
        <w:rPr>
          <w:rFonts w:ascii="Times New Roman" w:hAnsi="Times New Roman" w:cs="Times New Roman"/>
          <w:sz w:val="28"/>
          <w:szCs w:val="28"/>
        </w:rPr>
        <w:t xml:space="preserve">направлена на формирование навыков позитивного </w:t>
      </w:r>
      <w:proofErr w:type="spellStart"/>
      <w:r w:rsidRPr="005B712C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5B712C">
        <w:rPr>
          <w:rFonts w:ascii="Times New Roman" w:hAnsi="Times New Roman" w:cs="Times New Roman"/>
          <w:sz w:val="28"/>
          <w:szCs w:val="28"/>
        </w:rPr>
        <w:t xml:space="preserve"> и рефлексии.</w:t>
      </w:r>
    </w:p>
    <w:p w:rsidR="00B84A6F" w:rsidRDefault="00B84A6F" w:rsidP="00B8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количество участников: 15 – 20 педагогов.</w:t>
      </w:r>
    </w:p>
    <w:p w:rsidR="00246191" w:rsidRDefault="00246191" w:rsidP="00B8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просторное помещение</w:t>
      </w:r>
      <w:r w:rsidR="00AC58B2">
        <w:rPr>
          <w:rFonts w:ascii="Times New Roman" w:hAnsi="Times New Roman" w:cs="Times New Roman"/>
          <w:sz w:val="28"/>
          <w:szCs w:val="28"/>
        </w:rPr>
        <w:t xml:space="preserve"> с возможностью индивидуальной работы за столами и созданием общего круга.</w:t>
      </w:r>
    </w:p>
    <w:p w:rsidR="00AC58B2" w:rsidRPr="00C82D41" w:rsidRDefault="002008F6" w:rsidP="00B84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1">
        <w:rPr>
          <w:rFonts w:ascii="Times New Roman" w:hAnsi="Times New Roman" w:cs="Times New Roman"/>
          <w:b/>
          <w:sz w:val="28"/>
          <w:szCs w:val="28"/>
        </w:rPr>
        <w:t>Необх</w:t>
      </w:r>
      <w:r w:rsidR="00EE11B7">
        <w:rPr>
          <w:rFonts w:ascii="Times New Roman" w:hAnsi="Times New Roman" w:cs="Times New Roman"/>
          <w:b/>
          <w:sz w:val="28"/>
          <w:szCs w:val="28"/>
        </w:rPr>
        <w:t>одимое оборудование и материалы</w:t>
      </w:r>
    </w:p>
    <w:p w:rsidR="00E01D54" w:rsidRPr="00C82D41" w:rsidRDefault="00E01D54" w:rsidP="00C82D4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установка, с возможностью просмотра видео и прослушивания музыки.</w:t>
      </w:r>
    </w:p>
    <w:p w:rsidR="00E01D54" w:rsidRPr="00C82D41" w:rsidRDefault="00E01D54" w:rsidP="00C82D4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листов бумаги (7 –А5 и 1 - А4).</w:t>
      </w:r>
    </w:p>
    <w:p w:rsidR="00E01D54" w:rsidRPr="00C82D41" w:rsidRDefault="00E01D54" w:rsidP="00C82D4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карандаши.</w:t>
      </w:r>
    </w:p>
    <w:p w:rsidR="00E01D54" w:rsidRPr="00C82D41" w:rsidRDefault="00E01D54" w:rsidP="00C82D4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E01D54" w:rsidRPr="00C82D41" w:rsidRDefault="00E01D54" w:rsidP="00C82D4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Клей.</w:t>
      </w:r>
    </w:p>
    <w:p w:rsidR="00C82D41" w:rsidRPr="004F683C" w:rsidRDefault="00E01D54" w:rsidP="004F683C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камни</w:t>
      </w:r>
      <w:r w:rsidR="00C8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мандалы</w:t>
      </w:r>
      <w:r w:rsidRPr="00C8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2D41" w:rsidRDefault="00C82D41" w:rsidP="00C82D41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14" w:rsidRDefault="00232214" w:rsidP="00E7547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14" w:rsidRDefault="00232214" w:rsidP="00E7547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195" w:rsidRPr="00E75479" w:rsidRDefault="00C82D41" w:rsidP="00E7547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E7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479" w:rsidRPr="00E75479">
        <w:rPr>
          <w:rFonts w:ascii="Times New Roman" w:hAnsi="Times New Roman" w:cs="Times New Roman"/>
          <w:sz w:val="28"/>
          <w:szCs w:val="28"/>
        </w:rPr>
        <w:t>п</w:t>
      </w:r>
      <w:r w:rsidR="00263195" w:rsidRPr="00E75479">
        <w:rPr>
          <w:rFonts w:ascii="Times New Roman" w:hAnsi="Times New Roman" w:cs="Times New Roman"/>
          <w:sz w:val="28"/>
          <w:szCs w:val="28"/>
        </w:rPr>
        <w:t>рофилактика синдрома эмоционального выгорания педагогов</w:t>
      </w:r>
      <w:r w:rsidR="00E75479" w:rsidRPr="00E75479">
        <w:rPr>
          <w:rFonts w:ascii="Times New Roman" w:hAnsi="Times New Roman" w:cs="Times New Roman"/>
          <w:sz w:val="28"/>
          <w:szCs w:val="28"/>
        </w:rPr>
        <w:t>, средствами</w:t>
      </w:r>
      <w:r w:rsidR="00E75479" w:rsidRPr="00E7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телесно-ориентированной и арт-терапии</w:t>
      </w:r>
      <w:r w:rsidR="00263195" w:rsidRPr="00E75479">
        <w:rPr>
          <w:rFonts w:ascii="Times New Roman" w:hAnsi="Times New Roman" w:cs="Times New Roman"/>
          <w:sz w:val="28"/>
          <w:szCs w:val="28"/>
        </w:rPr>
        <w:t>.</w:t>
      </w:r>
    </w:p>
    <w:p w:rsidR="00C82D41" w:rsidRPr="00C82D41" w:rsidRDefault="00C82D41" w:rsidP="00E7547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263195" w:rsidRPr="0026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2D41" w:rsidRPr="00E75479" w:rsidRDefault="00C82D41" w:rsidP="00E75479">
      <w:pPr>
        <w:pStyle w:val="a5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осознанию педагогами собственных </w:t>
      </w:r>
      <w:r w:rsidRPr="00E7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психосоматических проблем и мышечных зажимов</w:t>
      </w:r>
      <w:r w:rsidRPr="00E75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5479" w:rsidRPr="00E75479" w:rsidRDefault="00E75479" w:rsidP="00E75479">
      <w:pPr>
        <w:pStyle w:val="a5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9">
        <w:rPr>
          <w:rFonts w:ascii="Times New Roman" w:hAnsi="Times New Roman" w:cs="Times New Roman"/>
          <w:sz w:val="28"/>
          <w:szCs w:val="28"/>
        </w:rPr>
        <w:t xml:space="preserve">Организация условий, способствующих снятию напряжения, чувства тревоги, сплочению педагогического коллектива, развитию навыков </w:t>
      </w:r>
      <w:proofErr w:type="spellStart"/>
      <w:r w:rsidRPr="00E75479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</w:p>
    <w:p w:rsidR="004F683C" w:rsidRPr="004F683C" w:rsidRDefault="00C82D41" w:rsidP="004F683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внутренних ресурсов</w:t>
      </w:r>
      <w:r w:rsidR="00E75479" w:rsidRPr="00E7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7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479" w:rsidRPr="00E75479">
        <w:rPr>
          <w:rFonts w:ascii="Times New Roman" w:hAnsi="Times New Roman" w:cs="Times New Roman"/>
          <w:sz w:val="28"/>
          <w:szCs w:val="28"/>
        </w:rPr>
        <w:t xml:space="preserve">формирование навыков саморегуляции, управления собственным психоэмоциональным состоянием, а также навыков позитивного </w:t>
      </w:r>
      <w:proofErr w:type="spellStart"/>
      <w:r w:rsidR="00E75479" w:rsidRPr="00E75479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="00E75479">
        <w:rPr>
          <w:rFonts w:ascii="Times New Roman" w:hAnsi="Times New Roman" w:cs="Times New Roman"/>
          <w:sz w:val="28"/>
          <w:szCs w:val="28"/>
        </w:rPr>
        <w:t>.</w:t>
      </w:r>
    </w:p>
    <w:p w:rsidR="004F683C" w:rsidRPr="00DA1F7C" w:rsidRDefault="00EE11B7" w:rsidP="004F68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706F81" w:rsidRDefault="00EE11B7" w:rsidP="00706F81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Введение в игровую ситуацию</w:t>
      </w:r>
    </w:p>
    <w:p w:rsidR="004F683C" w:rsidRPr="00706F81" w:rsidRDefault="004F683C" w:rsidP="00706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F81"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 w:rsidRPr="00706F81">
        <w:rPr>
          <w:rFonts w:ascii="Times New Roman" w:hAnsi="Times New Roman" w:cs="Times New Roman"/>
          <w:sz w:val="28"/>
          <w:szCs w:val="28"/>
        </w:rPr>
        <w:t>можем совершить незабываемое путешествие в разные страны мира и у вас будет</w:t>
      </w:r>
      <w:proofErr w:type="gramEnd"/>
      <w:r w:rsidRPr="00706F81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DA1F7C" w:rsidRPr="00706F81">
        <w:rPr>
          <w:rFonts w:ascii="Times New Roman" w:hAnsi="Times New Roman" w:cs="Times New Roman"/>
          <w:sz w:val="28"/>
          <w:szCs w:val="28"/>
        </w:rPr>
        <w:t xml:space="preserve">лучше понять свое внутреннее состояние, </w:t>
      </w:r>
      <w:r w:rsidRPr="00706F81">
        <w:rPr>
          <w:rFonts w:ascii="Times New Roman" w:hAnsi="Times New Roman" w:cs="Times New Roman"/>
          <w:sz w:val="28"/>
          <w:szCs w:val="28"/>
        </w:rPr>
        <w:t>научится снимать мышечное и эмоционально</w:t>
      </w:r>
      <w:r w:rsidR="00DA1F7C" w:rsidRPr="00706F81">
        <w:rPr>
          <w:rFonts w:ascii="Times New Roman" w:hAnsi="Times New Roman" w:cs="Times New Roman"/>
          <w:sz w:val="28"/>
          <w:szCs w:val="28"/>
        </w:rPr>
        <w:t xml:space="preserve">е напряжение, регулировать </w:t>
      </w:r>
      <w:r w:rsidRPr="00706F81">
        <w:rPr>
          <w:rFonts w:ascii="Times New Roman" w:hAnsi="Times New Roman" w:cs="Times New Roman"/>
          <w:sz w:val="28"/>
          <w:szCs w:val="28"/>
        </w:rPr>
        <w:t xml:space="preserve">эмоциональное состояние. </w:t>
      </w:r>
    </w:p>
    <w:p w:rsidR="00DA1F7C" w:rsidRPr="00706F81" w:rsidRDefault="00DA1F7C" w:rsidP="00DA1F7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6F81">
        <w:rPr>
          <w:rFonts w:ascii="Times New Roman" w:hAnsi="Times New Roman" w:cs="Times New Roman"/>
          <w:b/>
          <w:i/>
          <w:sz w:val="28"/>
          <w:szCs w:val="28"/>
        </w:rPr>
        <w:t>Упражнен</w:t>
      </w:r>
      <w:r w:rsidR="00EE11B7">
        <w:rPr>
          <w:rFonts w:ascii="Times New Roman" w:hAnsi="Times New Roman" w:cs="Times New Roman"/>
          <w:b/>
          <w:i/>
          <w:sz w:val="28"/>
          <w:szCs w:val="28"/>
        </w:rPr>
        <w:t>ие «Оформление загранпаспорта»</w:t>
      </w:r>
    </w:p>
    <w:p w:rsidR="00DA1F7C" w:rsidRDefault="00DA1F7C" w:rsidP="00DA1F7C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F8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A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осознанию педагогами собственных психосоматических проблем и мышечных зажимов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1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1F7C" w:rsidRDefault="00DA1F7C" w:rsidP="00DA1F7C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какого документа наше путешествие будет невозможным? Чтобы оформить загранпаспорт</w:t>
      </w:r>
      <w:r w:rsidR="00A25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необходима фотография. Сейчас мы самостоятельно создадим автопортрет.</w:t>
      </w:r>
    </w:p>
    <w:p w:rsidR="00A25255" w:rsidRDefault="00A25255" w:rsidP="00A25255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F8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Инструкция:</w:t>
      </w:r>
      <w:r w:rsidR="0070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рисунок на одном листе бумаги, мы переворачиваем его и убираем до последнего этапа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255" w:rsidRPr="00A25255" w:rsidRDefault="00A25255" w:rsidP="00A25255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Первый лист бумаги:</w:t>
      </w:r>
      <w:r w:rsidRPr="00A2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изображаем те части Вашего тела или орган, которые обеспечивают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 внутреннюю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внешнюю безопасность.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Второй лист</w:t>
      </w:r>
      <w:r w:rsidRPr="00A252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A2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рисуем ту часть нашего тела (органы), которая даёт нам наибольшую 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жизненную силу - наш РЕСУРС.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Третий лист: 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которые отвечают за сотрудничество с внешним миром, наши коммуникаторы.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Четвёртый лист: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помогают нам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сопротивляться окружающей действительности.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Пятый лист: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помогают нам общаться с самими собой, отвечают за благополуч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нашего внутреннего мир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Шестой лист: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органы, которые всё это контролируют, возглавл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Седьмой лист: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не вошло ни в один рисунок, а Вы считаете, что оно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</w:t>
      </w: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25255" w:rsidRPr="00706F81" w:rsidRDefault="00A25255" w:rsidP="00706F8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рисунки закончены, вырезаем по контуру всё, что мы </w:t>
      </w:r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нарисовали и пытаемся составить из полученного - Целого Человечка. </w:t>
      </w:r>
    </w:p>
    <w:p w:rsidR="00706F81" w:rsidRPr="00706F81" w:rsidRDefault="00706F81" w:rsidP="00706F81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Параметры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оценки полученного коллажа: </w:t>
      </w:r>
      <w:r w:rsidRPr="0070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ЦЕЛЬНОСТЬ. </w:t>
      </w:r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нашего человечка чего-то в недостатке, значит функция этого органа «не работает». Например, Голова, мозг – контролирующий орган: если отсутствует в рисунке или маленьких размеров, то - </w:t>
      </w:r>
      <w:proofErr w:type="spellStart"/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недооценивание</w:t>
      </w:r>
      <w:proofErr w:type="spellEnd"/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страхи; если много или большой размер, то </w:t>
      </w:r>
      <w:proofErr w:type="spellStart"/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гиперконтроль</w:t>
      </w:r>
      <w:proofErr w:type="spellEnd"/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перегруженность.</w:t>
      </w:r>
      <w:r w:rsidRPr="00706F81">
        <w:rPr>
          <w:rFonts w:ascii="Times New Roman" w:hAnsi="Times New Roman" w:cs="Times New Roman"/>
          <w:sz w:val="28"/>
          <w:szCs w:val="28"/>
        </w:rPr>
        <w:t xml:space="preserve"> Руки говорят о возможности самовыражения, творчества, преобразования мира. Ноги о чувстве устойчивости. Ноги – символическая опора, </w:t>
      </w:r>
      <w:r w:rsidRPr="00706F81">
        <w:rPr>
          <w:rFonts w:ascii="Times New Roman" w:hAnsi="Times New Roman" w:cs="Times New Roman"/>
          <w:color w:val="000000"/>
          <w:sz w:val="28"/>
          <w:szCs w:val="28"/>
        </w:rPr>
        <w:t>если отсутствует в рисунке или маленьких размеров</w:t>
      </w:r>
      <w:r w:rsidRPr="00706F81">
        <w:rPr>
          <w:rFonts w:ascii="Times New Roman" w:hAnsi="Times New Roman" w:cs="Times New Roman"/>
          <w:sz w:val="28"/>
          <w:szCs w:val="28"/>
        </w:rPr>
        <w:t xml:space="preserve"> – неуверенность, неустойчивость.</w:t>
      </w:r>
    </w:p>
    <w:p w:rsidR="00706F81" w:rsidRPr="00706F81" w:rsidRDefault="00706F81" w:rsidP="00706F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ЗАЩИЩЁННОСТЬ.</w:t>
      </w:r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норме внутренние органы должны быть нарисованы «внутри тельца» и как бы защищены им. </w:t>
      </w:r>
    </w:p>
    <w:p w:rsidR="00706F81" w:rsidRPr="00706F81" w:rsidRDefault="00706F81" w:rsidP="00706F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РАЗДЕЛЕНИЯ ВЛАСТЕЙ. </w:t>
      </w:r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Иногда, на каждом рисунке человеком бывают нарисованы чуть ли не все части его тела. Получается, что все отвечают за всё. Неумение дифференцировать функции приводит к следующему: малейшее недомогание лишает такого человека какой-либо трудоспособности.</w:t>
      </w:r>
    </w:p>
    <w:p w:rsidR="00706F81" w:rsidRPr="005E5170" w:rsidRDefault="00706F81" w:rsidP="005E517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РЕАЛИСТИЧНОСТЬ</w:t>
      </w:r>
      <w:r w:rsidRPr="00706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 в этом тесте говорят, что человек с такими </w:t>
      </w:r>
      <w:r w:rsidRPr="005E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«частями тела» функционировать нормально в нормальной жизни не может. </w:t>
      </w:r>
    </w:p>
    <w:p w:rsidR="005E5170" w:rsidRPr="00232214" w:rsidRDefault="00232214" w:rsidP="00232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Рефлексия: </w:t>
      </w:r>
      <w:r w:rsidR="005E5170" w:rsidRPr="00232214">
        <w:rPr>
          <w:rFonts w:ascii="Times New Roman" w:hAnsi="Times New Roman" w:cs="Times New Roman"/>
          <w:sz w:val="28"/>
          <w:szCs w:val="28"/>
        </w:rPr>
        <w:t>Какие чувства вы испытывали при выполнении упражнения?</w:t>
      </w:r>
      <w:r w:rsidRPr="00232214">
        <w:rPr>
          <w:rFonts w:ascii="Times New Roman" w:hAnsi="Times New Roman" w:cs="Times New Roman"/>
          <w:sz w:val="28"/>
          <w:szCs w:val="28"/>
        </w:rPr>
        <w:t xml:space="preserve"> </w:t>
      </w:r>
      <w:r w:rsidR="005E5170" w:rsidRPr="00232214">
        <w:rPr>
          <w:rFonts w:ascii="Times New Roman" w:hAnsi="Times New Roman" w:cs="Times New Roman"/>
          <w:sz w:val="28"/>
          <w:szCs w:val="28"/>
        </w:rPr>
        <w:t>Какие открытия вы сделали для себя?</w:t>
      </w:r>
    </w:p>
    <w:p w:rsidR="005E5170" w:rsidRPr="005E5170" w:rsidRDefault="005E5170" w:rsidP="005E5170">
      <w:pPr>
        <w:pStyle w:val="a5"/>
        <w:jc w:val="both"/>
        <w:rPr>
          <w:rFonts w:ascii="Times New Roman" w:hAnsi="Times New Roman" w:cs="Times New Roman"/>
          <w:sz w:val="26"/>
          <w:szCs w:val="24"/>
        </w:rPr>
      </w:pPr>
    </w:p>
    <w:p w:rsidR="00706F81" w:rsidRPr="00E56109" w:rsidRDefault="00EE11B7" w:rsidP="00706F81">
      <w:pPr>
        <w:pStyle w:val="a5"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Релаксация «Полет над землей»</w:t>
      </w:r>
    </w:p>
    <w:p w:rsidR="00E56109" w:rsidRPr="00E56109" w:rsidRDefault="00E56109" w:rsidP="00E56109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1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E5610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снятие мышечного напряжения</w:t>
      </w:r>
      <w:r w:rsidRPr="00E56109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установление психического равновесия.</w:t>
      </w:r>
    </w:p>
    <w:p w:rsidR="00E56109" w:rsidRDefault="00E56109" w:rsidP="00E56109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109">
        <w:rPr>
          <w:rFonts w:ascii="Times New Roman" w:hAnsi="Times New Roman" w:cs="Times New Roman"/>
          <w:sz w:val="28"/>
          <w:szCs w:val="28"/>
        </w:rPr>
        <w:t>Итак, мы готовы отправиться в путешествие. Приветствуем Вас на борту авиалайнера компании «Аэрофлот». Включается видеозапись, музыка.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6109" w:rsidRDefault="005E5170" w:rsidP="00E56109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70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09" w:rsidRPr="00E56109">
        <w:rPr>
          <w:rFonts w:ascii="Times New Roman" w:hAnsi="Times New Roman" w:cs="Times New Roman"/>
          <w:sz w:val="28"/>
          <w:szCs w:val="28"/>
        </w:rPr>
        <w:t>Сядьте поудобней. Вытяните ноги, свесьте руки. Постарайтесь представить себе, что энергия усталости вытекает из кистей рук вниз, на пол: вот она струится от головы к плечам, перетекает по предплечьям, устремляется к кистям и через кончики пальцев просачивается на пол. Теперь слегка потрясите кистями рук.</w:t>
      </w:r>
    </w:p>
    <w:p w:rsidR="005E5170" w:rsidRDefault="00972B34" w:rsidP="00E56109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34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своих ощущениях. </w:t>
      </w:r>
    </w:p>
    <w:p w:rsidR="00972B34" w:rsidRDefault="005E5170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7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09" w:rsidRPr="00E56109">
        <w:rPr>
          <w:rFonts w:ascii="Times New Roman" w:hAnsi="Times New Roman" w:cs="Times New Roman"/>
          <w:sz w:val="28"/>
          <w:szCs w:val="28"/>
        </w:rPr>
        <w:t>Конечно, можно попробовать привыкнуть к постоянному психическому и мышечному напряжению, стараясь не замечать его вредных последствий для нашего организма. А можно, и даже нужно, научиться делать для себя небольшие перерывы, остановиться, отложить очень важные дела и расслабиться.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70" w:rsidRPr="00972B34" w:rsidRDefault="005E5170" w:rsidP="00972B3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Упражнение «По веревочной лестнице»</w:t>
      </w: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5170" w:rsidRPr="00972B34" w:rsidRDefault="005E5170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Цель:</w:t>
      </w: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снятие мышечного и эмоционального напряжения через тактильное взаимодействие с участниками, </w:t>
      </w:r>
      <w:r w:rsidR="00972B34"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>сплочение участников игры.</w:t>
      </w:r>
    </w:p>
    <w:p w:rsidR="00972B34" w:rsidRDefault="00972B34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прибыли в США. </w:t>
      </w:r>
      <w:r w:rsidR="005E5170"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известная</w:t>
      </w:r>
      <w:r w:rsidR="005E5170" w:rsidRPr="00972B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2B34">
        <w:rPr>
          <w:rFonts w:ascii="Times New Roman" w:hAnsi="Times New Roman" w:cs="Times New Roman"/>
          <w:sz w:val="28"/>
          <w:szCs w:val="28"/>
        </w:rPr>
        <w:t>достопримечательность -</w:t>
      </w:r>
      <w:r w:rsidR="005E5170"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Гранд-Каньон (Большой Каньон). </w:t>
      </w:r>
    </w:p>
    <w:p w:rsidR="005E5170" w:rsidRPr="00972B34" w:rsidRDefault="00972B34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Инструкция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5170"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Представьте, что две туристические группы любуясь красотами встретились на узкой веревочной лестнице над каньоном. </w:t>
      </w:r>
    </w:p>
    <w:p w:rsidR="005E5170" w:rsidRPr="00972B34" w:rsidRDefault="005E5170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необходимо взяться руками за веревку. И поменяться местами с правой стороны веревки перейти на левую и наоборот с левой на правую при условии, что хотя бы одна рука должна всегда находиться на веревке. </w:t>
      </w:r>
    </w:p>
    <w:p w:rsidR="005E5170" w:rsidRDefault="005E5170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Рефлексия</w:t>
      </w:r>
      <w:r w:rsid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помогло пройти по веревочному мосту и не сорваться?</w:t>
      </w:r>
    </w:p>
    <w:p w:rsidR="00972B34" w:rsidRPr="00232214" w:rsidRDefault="00EE11B7" w:rsidP="00972B3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Упражнение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Тибетская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мандала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972B34" w:rsidRPr="00972B34" w:rsidRDefault="00972B34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2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приемам саморегуляции </w:t>
      </w:r>
      <w:r w:rsidR="00232214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создания мандалы.</w:t>
      </w:r>
    </w:p>
    <w:p w:rsidR="00972B34" w:rsidRPr="00972B34" w:rsidRDefault="00972B34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>Мы оказались в тибетском храме, здешние монахи мастера в создании мандалы – это</w:t>
      </w:r>
      <w:r w:rsidRPr="00972B3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сакральный символ, который может помочь человеку приблизиться к желаемому. Действует он путем медитации во время раскрашивания и настраивания сознания на позитивный лад. Предлагаю создать собственную </w:t>
      </w:r>
      <w:proofErr w:type="spellStart"/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мандалу</w:t>
      </w:r>
      <w:proofErr w:type="spellEnd"/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цветные камешки.</w:t>
      </w:r>
    </w:p>
    <w:p w:rsidR="00972B34" w:rsidRPr="00972B34" w:rsidRDefault="00972B34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Рефлексия:</w:t>
      </w: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чувствовали в процессе создания мандалы?</w:t>
      </w:r>
    </w:p>
    <w:p w:rsidR="00972B34" w:rsidRPr="00972B34" w:rsidRDefault="00972B34" w:rsidP="00972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5E517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B34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972B34">
        <w:rPr>
          <w:rFonts w:ascii="Times New Roman" w:hAnsi="Times New Roman" w:cs="Times New Roman"/>
          <w:sz w:val="28"/>
          <w:szCs w:val="28"/>
        </w:rPr>
        <w:t> является мощным терапевтическим средством</w:t>
      </w: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2B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972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укрепить внутреннее «Я», красочный рисунок радует человека, способствует состоянию покоя.</w:t>
      </w:r>
    </w:p>
    <w:p w:rsidR="00232214" w:rsidRPr="00232214" w:rsidRDefault="00232214" w:rsidP="002322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322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Упражнение «Бразильский карнавал» </w:t>
      </w:r>
    </w:p>
    <w:p w:rsidR="00232214" w:rsidRPr="00232214" w:rsidRDefault="00232214" w:rsidP="00232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2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Цель:</w:t>
      </w:r>
      <w:r w:rsidRPr="0023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снятие мышечного и эмоционального напряжения через танцевальную экспрессию.</w:t>
      </w:r>
    </w:p>
    <w:p w:rsidR="00232214" w:rsidRPr="00232214" w:rsidRDefault="00232214" w:rsidP="00232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21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попали в Бразилию в разгар карнавала и нам предложили поучаствовать в нем.</w:t>
      </w:r>
    </w:p>
    <w:p w:rsidR="00232214" w:rsidRPr="00232214" w:rsidRDefault="00232214" w:rsidP="00232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21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Инструкция:</w:t>
      </w:r>
      <w:r w:rsidRPr="0023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объединиться в пары. Первый участник звезда, второй – спутник звезды. Когда включается музыка «звезда» закрывает глаза и начинает делать любые движения, которые хочется совершать в данный момент. Задача «спутника» неагрессивно и тактично сопровождать, и защищать «звезду» от столкновений. </w:t>
      </w:r>
    </w:p>
    <w:p w:rsidR="00232214" w:rsidRPr="00232214" w:rsidRDefault="00232214" w:rsidP="002322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Рефлексия:</w:t>
      </w:r>
      <w:r w:rsidRPr="0023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ситуации вы чувс</w:t>
      </w:r>
      <w:r w:rsid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твовали себя наиболее комфортно? Удалось ли расслабится и погрузиться в танец?</w:t>
      </w:r>
    </w:p>
    <w:p w:rsidR="00972B34" w:rsidRPr="00063696" w:rsidRDefault="00232214" w:rsidP="00063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Комментарий:</w:t>
      </w:r>
      <w:r w:rsidRPr="0023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упражнение телесно-ориентированной терапии способствует устранению симптомов хронической усталости, высвобождению чувств через танцевальную экспрессию, снятию мышечного и эмоционального напряжения.</w:t>
      </w:r>
    </w:p>
    <w:p w:rsidR="00063696" w:rsidRPr="00063696" w:rsidRDefault="00063696" w:rsidP="00063696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«Гимнастика мозга»</w:t>
      </w:r>
    </w:p>
    <w:p w:rsidR="00063696" w:rsidRDefault="00063696" w:rsidP="00063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правого и левого полушария мозга, скоординировать работу мозга и тела, 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</w:t>
      </w:r>
      <w:r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настроя на деятельность (письмо).</w:t>
      </w:r>
    </w:p>
    <w:p w:rsidR="00232214" w:rsidRPr="00063696" w:rsidRDefault="00063696" w:rsidP="00063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оказались в Китае. </w:t>
      </w:r>
      <w:r w:rsidR="00232214"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искусством написания иероглифов достаточно сложно. Это искусство поддается только человеку находящемуся в состоянии гармонии с собой и окружающим миром. Сегодня мы попытаемся приоткрыть завесу таинства и написать по одному иероглифу. </w:t>
      </w:r>
    </w:p>
    <w:p w:rsidR="00232214" w:rsidRPr="00063696" w:rsidRDefault="00232214" w:rsidP="00063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подготовиться к этому процессу сделаем небольшую зарядку (гимнастика мозга):</w:t>
      </w:r>
      <w:r w:rsid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</w:t>
      </w:r>
      <w:r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«Активизация рук», «Ленивые восьмер</w:t>
      </w:r>
      <w:r w:rsid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ки», «Двойные рисунки», «Крюки».</w:t>
      </w:r>
    </w:p>
    <w:p w:rsidR="00063696" w:rsidRDefault="00232214" w:rsidP="00063696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Рисование иероглифа</w:t>
      </w:r>
      <w:bookmarkStart w:id="0" w:name="_GoBack"/>
      <w:bookmarkEnd w:id="0"/>
    </w:p>
    <w:p w:rsidR="00063696" w:rsidRPr="00063696" w:rsidRDefault="00063696" w:rsidP="00063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саморегуляция эмоционального состояния, создание психологического ресурса.</w:t>
      </w:r>
    </w:p>
    <w:p w:rsidR="00232214" w:rsidRPr="00063696" w:rsidRDefault="00232214" w:rsidP="00063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Продолжаем. Перед вами бумага и кисти, выберите из предложенных образцов один иероглиф, который вам хочется написать и нарисуйте его.</w:t>
      </w:r>
    </w:p>
    <w:p w:rsidR="00232214" w:rsidRPr="00063696" w:rsidRDefault="00232214" w:rsidP="00063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Китайцы верят, что в иероглифах есть сила, которая оберегает от злых духов. Сейчас вы не просто нарисовали иероглиф, а создали оберег – личный психологический ресурс, который можете взять с собой.</w:t>
      </w:r>
    </w:p>
    <w:p w:rsidR="00232214" w:rsidRDefault="00063696" w:rsidP="00063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Комментарий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32214" w:rsidRPr="00063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упражнение подходит д</w:t>
      </w:r>
      <w:r w:rsidR="00232214" w:rsidRPr="00063696">
        <w:rPr>
          <w:rFonts w:ascii="Times New Roman" w:hAnsi="Times New Roman" w:cs="Times New Roman"/>
          <w:sz w:val="28"/>
          <w:szCs w:val="28"/>
        </w:rPr>
        <w:t>ля тех, кто устал от рутины, рабочего графика или просто решил расширить свой кругозор. Это прекрасный способ посвятить время себе, окунуться в мир гармонии, расслабиться и уйти от тревожных мыслей. Не зря каллиграфию связывают с медитативным процессом. В тоже время каллиграфия учит дисциплине, помогает вовремя сосредоточиться и собраться.</w:t>
      </w:r>
    </w:p>
    <w:p w:rsidR="002463D3" w:rsidRPr="002463D3" w:rsidRDefault="002463D3" w:rsidP="002463D3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D3">
        <w:rPr>
          <w:rFonts w:ascii="Times New Roman" w:hAnsi="Times New Roman" w:cs="Times New Roman"/>
          <w:b/>
          <w:i/>
          <w:sz w:val="28"/>
          <w:szCs w:val="28"/>
        </w:rPr>
        <w:t>Возвращение.</w:t>
      </w:r>
      <w:r w:rsidRPr="002463D3">
        <w:rPr>
          <w:rFonts w:ascii="Times New Roman" w:hAnsi="Times New Roman" w:cs="Times New Roman"/>
          <w:sz w:val="28"/>
          <w:szCs w:val="28"/>
        </w:rPr>
        <w:t xml:space="preserve"> Используется видеозапись «Аэрофлот»</w:t>
      </w:r>
      <w:r w:rsidR="0080129F">
        <w:rPr>
          <w:rFonts w:ascii="Times New Roman" w:hAnsi="Times New Roman" w:cs="Times New Roman"/>
          <w:sz w:val="28"/>
          <w:szCs w:val="28"/>
        </w:rPr>
        <w:t>, как в упражнении «Полет над землей».</w:t>
      </w:r>
    </w:p>
    <w:p w:rsidR="002463D3" w:rsidRPr="002463D3" w:rsidRDefault="002463D3" w:rsidP="00246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D3">
        <w:rPr>
          <w:rFonts w:ascii="Times New Roman" w:hAnsi="Times New Roman" w:cs="Times New Roman"/>
          <w:sz w:val="28"/>
          <w:szCs w:val="28"/>
          <w:u w:val="single"/>
        </w:rPr>
        <w:lastRenderedPageBreak/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D3">
        <w:rPr>
          <w:rFonts w:ascii="Times New Roman" w:hAnsi="Times New Roman" w:cs="Times New Roman"/>
          <w:sz w:val="28"/>
          <w:szCs w:val="28"/>
        </w:rPr>
        <w:t>Вот мы и вернулись обратно, мы посетили разные страны, в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63D3">
        <w:rPr>
          <w:rFonts w:ascii="Times New Roman" w:hAnsi="Times New Roman" w:cs="Times New Roman"/>
          <w:sz w:val="28"/>
          <w:szCs w:val="28"/>
        </w:rPr>
        <w:t>ой стране вам понравилось больше всего?</w:t>
      </w:r>
      <w:r w:rsidR="0080129F">
        <w:rPr>
          <w:rFonts w:ascii="Times New Roman" w:hAnsi="Times New Roman" w:cs="Times New Roman"/>
          <w:sz w:val="28"/>
          <w:szCs w:val="28"/>
        </w:rPr>
        <w:t xml:space="preserve"> Какие способы саморегуляции эмоционального состояния вы будете использовать в повседневной жизни?</w:t>
      </w:r>
    </w:p>
    <w:p w:rsidR="002463D3" w:rsidRPr="002463D3" w:rsidRDefault="002463D3" w:rsidP="00246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D3">
        <w:rPr>
          <w:rFonts w:ascii="Times New Roman" w:hAnsi="Times New Roman" w:cs="Times New Roman"/>
          <w:sz w:val="28"/>
          <w:szCs w:val="28"/>
          <w:u w:val="single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63D3">
        <w:rPr>
          <w:rFonts w:ascii="Times New Roman" w:hAnsi="Times New Roman" w:cs="Times New Roman"/>
          <w:sz w:val="28"/>
          <w:szCs w:val="28"/>
        </w:rPr>
        <w:t>Все эти упражнения позволяют раскрыть собственные ресурсы, насладится отдыхом, прийти в состояние покоя. Они подходят для любого возраста, вы можете предложить их родителям и детям.</w:t>
      </w:r>
    </w:p>
    <w:p w:rsidR="002463D3" w:rsidRPr="002463D3" w:rsidRDefault="002463D3" w:rsidP="00246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D3">
        <w:rPr>
          <w:rFonts w:ascii="Times New Roman" w:hAnsi="Times New Roman" w:cs="Times New Roman"/>
          <w:sz w:val="28"/>
          <w:szCs w:val="28"/>
        </w:rPr>
        <w:t>Учеными доказано, что если закрыть глаза и представить себя на берегу моря, то мозг считывает эту информацию и дает сигнал телу, наступает расслабление, зарядка энергией через выработку необходимых гормонов, человек чувствует себя отдохнувшим.</w:t>
      </w:r>
    </w:p>
    <w:p w:rsidR="002463D3" w:rsidRPr="002463D3" w:rsidRDefault="002463D3" w:rsidP="002463D3"/>
    <w:p w:rsidR="00063696" w:rsidRPr="002463D3" w:rsidRDefault="00063696" w:rsidP="00246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70" w:rsidRPr="005E5170" w:rsidRDefault="005E5170" w:rsidP="005E51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09" w:rsidRPr="00E56109" w:rsidRDefault="00E56109" w:rsidP="00E56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F81" w:rsidRPr="00E56109" w:rsidRDefault="00706F81" w:rsidP="00E5610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55" w:rsidRPr="00DA1F7C" w:rsidRDefault="00A25255" w:rsidP="00DA1F7C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F7C" w:rsidRPr="00DA1F7C" w:rsidRDefault="00DA1F7C" w:rsidP="00DA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683C" w:rsidRPr="00DA1F7C" w:rsidRDefault="004F683C" w:rsidP="00DA1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54" w:rsidRPr="00E01D54" w:rsidRDefault="00E01D54" w:rsidP="00E01D54">
      <w:pPr>
        <w:pStyle w:val="a5"/>
        <w:spacing w:after="0" w:line="36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54" w:rsidRDefault="00E01D54" w:rsidP="00B8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F6" w:rsidRDefault="002008F6" w:rsidP="00B8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A6F" w:rsidRPr="00B84A6F" w:rsidRDefault="00B84A6F" w:rsidP="00B84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9E" w:rsidRPr="00B84A6F" w:rsidRDefault="0007179E" w:rsidP="00B84A6F"/>
    <w:p w:rsidR="006D5BF1" w:rsidRPr="005A1DE9" w:rsidRDefault="006D5BF1" w:rsidP="005A1DE9"/>
    <w:p w:rsidR="006D5BF1" w:rsidRPr="005A1DE9" w:rsidRDefault="006D5BF1" w:rsidP="005A1DE9"/>
    <w:p w:rsidR="006D5BF1" w:rsidRPr="005A1DE9" w:rsidRDefault="006D5BF1" w:rsidP="005A1DE9"/>
    <w:p w:rsidR="006D5BF1" w:rsidRPr="005A1DE9" w:rsidRDefault="006D5BF1" w:rsidP="005A1DE9"/>
    <w:p w:rsidR="00425C16" w:rsidRDefault="00425C16"/>
    <w:sectPr w:rsidR="00425C16" w:rsidSect="002322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E3E"/>
    <w:multiLevelType w:val="hybridMultilevel"/>
    <w:tmpl w:val="9044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3C6"/>
    <w:multiLevelType w:val="hybridMultilevel"/>
    <w:tmpl w:val="FE8A9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16CE"/>
    <w:multiLevelType w:val="hybridMultilevel"/>
    <w:tmpl w:val="9622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1CE7"/>
    <w:multiLevelType w:val="multilevel"/>
    <w:tmpl w:val="F4E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33755"/>
    <w:multiLevelType w:val="hybridMultilevel"/>
    <w:tmpl w:val="646AB4D8"/>
    <w:lvl w:ilvl="0" w:tplc="5FCE00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63AE"/>
    <w:multiLevelType w:val="hybridMultilevel"/>
    <w:tmpl w:val="90E658D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5E05A64"/>
    <w:multiLevelType w:val="hybridMultilevel"/>
    <w:tmpl w:val="F07A1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B5C6F"/>
    <w:multiLevelType w:val="hybridMultilevel"/>
    <w:tmpl w:val="B1C8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101A"/>
    <w:multiLevelType w:val="hybridMultilevel"/>
    <w:tmpl w:val="BED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637A"/>
    <w:multiLevelType w:val="hybridMultilevel"/>
    <w:tmpl w:val="832C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574E1"/>
    <w:multiLevelType w:val="multilevel"/>
    <w:tmpl w:val="7D4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9"/>
    <w:rsid w:val="00063696"/>
    <w:rsid w:val="0007179E"/>
    <w:rsid w:val="000C36F5"/>
    <w:rsid w:val="001E441C"/>
    <w:rsid w:val="002008F6"/>
    <w:rsid w:val="00232214"/>
    <w:rsid w:val="00246191"/>
    <w:rsid w:val="002463D3"/>
    <w:rsid w:val="00263195"/>
    <w:rsid w:val="00425C16"/>
    <w:rsid w:val="004F683C"/>
    <w:rsid w:val="005A1DE9"/>
    <w:rsid w:val="005B712C"/>
    <w:rsid w:val="005E5170"/>
    <w:rsid w:val="00695D09"/>
    <w:rsid w:val="006D5BF1"/>
    <w:rsid w:val="00706F81"/>
    <w:rsid w:val="0080129F"/>
    <w:rsid w:val="00972B34"/>
    <w:rsid w:val="00A25255"/>
    <w:rsid w:val="00A82E1C"/>
    <w:rsid w:val="00AC58B2"/>
    <w:rsid w:val="00B84A6F"/>
    <w:rsid w:val="00C82D41"/>
    <w:rsid w:val="00D4463D"/>
    <w:rsid w:val="00DA1F7C"/>
    <w:rsid w:val="00E01D54"/>
    <w:rsid w:val="00E56109"/>
    <w:rsid w:val="00E75479"/>
    <w:rsid w:val="00ED019F"/>
    <w:rsid w:val="00E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E1C"/>
    <w:rPr>
      <w:b/>
      <w:bCs/>
    </w:rPr>
  </w:style>
  <w:style w:type="paragraph" w:styleId="a5">
    <w:name w:val="List Paragraph"/>
    <w:basedOn w:val="a"/>
    <w:uiPriority w:val="34"/>
    <w:qFormat/>
    <w:rsid w:val="00A82E1C"/>
    <w:pPr>
      <w:ind w:left="720"/>
      <w:contextualSpacing/>
    </w:pPr>
  </w:style>
  <w:style w:type="character" w:customStyle="1" w:styleId="apple-converted-space">
    <w:name w:val="apple-converted-space"/>
    <w:basedOn w:val="a0"/>
    <w:rsid w:val="005E5170"/>
  </w:style>
  <w:style w:type="character" w:styleId="a6">
    <w:name w:val="Hyperlink"/>
    <w:basedOn w:val="a0"/>
    <w:uiPriority w:val="99"/>
    <w:semiHidden/>
    <w:unhideWhenUsed/>
    <w:rsid w:val="005E5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E1C"/>
    <w:rPr>
      <w:b/>
      <w:bCs/>
    </w:rPr>
  </w:style>
  <w:style w:type="paragraph" w:styleId="a5">
    <w:name w:val="List Paragraph"/>
    <w:basedOn w:val="a"/>
    <w:uiPriority w:val="34"/>
    <w:qFormat/>
    <w:rsid w:val="00A82E1C"/>
    <w:pPr>
      <w:ind w:left="720"/>
      <w:contextualSpacing/>
    </w:pPr>
  </w:style>
  <w:style w:type="character" w:customStyle="1" w:styleId="apple-converted-space">
    <w:name w:val="apple-converted-space"/>
    <w:basedOn w:val="a0"/>
    <w:rsid w:val="005E5170"/>
  </w:style>
  <w:style w:type="character" w:styleId="a6">
    <w:name w:val="Hyperlink"/>
    <w:basedOn w:val="a0"/>
    <w:uiPriority w:val="99"/>
    <w:semiHidden/>
    <w:unhideWhenUsed/>
    <w:rsid w:val="005E5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2017-10-28T05:07:00Z</dcterms:created>
  <dcterms:modified xsi:type="dcterms:W3CDTF">2017-11-02T08:39:00Z</dcterms:modified>
</cp:coreProperties>
</file>