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D6" w:rsidRPr="006E77D6" w:rsidRDefault="006E77D6" w:rsidP="006E77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E77D6">
        <w:rPr>
          <w:rFonts w:ascii="Times New Roman" w:hAnsi="Times New Roman"/>
          <w:b/>
          <w:sz w:val="28"/>
          <w:szCs w:val="28"/>
        </w:rPr>
        <w:t>Информация об участии учащихся в спортивных мероприятиях</w:t>
      </w:r>
    </w:p>
    <w:p w:rsidR="006E77D6" w:rsidRPr="006E77D6" w:rsidRDefault="006E77D6" w:rsidP="006E77D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E77D6">
        <w:rPr>
          <w:rFonts w:ascii="Times New Roman" w:hAnsi="Times New Roman"/>
          <w:b/>
          <w:sz w:val="28"/>
          <w:szCs w:val="28"/>
        </w:rPr>
        <w:t>2016 – 2017 учебный год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984"/>
        <w:gridCol w:w="3118"/>
      </w:tblGrid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53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53">
              <w:rPr>
                <w:rFonts w:ascii="Times New Roman" w:hAnsi="Times New Roman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7A53">
              <w:rPr>
                <w:rFonts w:ascii="Times New Roman" w:hAnsi="Times New Roman"/>
                <w:b/>
                <w:sz w:val="20"/>
                <w:szCs w:val="20"/>
              </w:rPr>
              <w:t>Кол-во участников</w:t>
            </w:r>
            <w:proofErr w:type="gramStart"/>
            <w:r w:rsidRPr="00967A53">
              <w:rPr>
                <w:rFonts w:ascii="Times New Roman" w:hAnsi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967A53">
              <w:rPr>
                <w:rFonts w:ascii="Times New Roman" w:hAnsi="Times New Roman"/>
                <w:b/>
                <w:sz w:val="20"/>
                <w:szCs w:val="20"/>
              </w:rPr>
              <w:t xml:space="preserve"> фамилии призеров</w:t>
            </w:r>
          </w:p>
        </w:tc>
      </w:tr>
      <w:tr w:rsidR="006E77D6" w:rsidRPr="00967A53" w:rsidTr="006E77D6">
        <w:tc>
          <w:tcPr>
            <w:tcW w:w="9605" w:type="dxa"/>
            <w:gridSpan w:val="3"/>
          </w:tcPr>
          <w:p w:rsidR="006E77D6" w:rsidRPr="006E77D6" w:rsidRDefault="006E77D6" w:rsidP="006E77D6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E77D6">
              <w:rPr>
                <w:rFonts w:ascii="Times New Roman" w:hAnsi="Times New Roman"/>
                <w:b/>
                <w:sz w:val="28"/>
                <w:szCs w:val="28"/>
              </w:rPr>
              <w:t>1. Муниципальный уровень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 xml:space="preserve">Соревнования по 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настольному теннису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28-29.09.2016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4 человека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Соревнование по легкой атлетике «Шиповка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юных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Соревнования по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полиатлону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летнему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6 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Никанорова Полина (1 место); Иванова Екатерина-(3место)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Кубок парков Череповца-2016 по спортивному ориентированию  бегом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 2016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Никанорова Полина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МБОУ ДОД «ДЮСШ №4» по настольному теннису среди юношей 2003-2004 г.р.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Хаткевич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Тимофей 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Традиционный городской турнир, посвящённый Всероссийскому Дню гимнастики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Раимова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Виктория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Профориентационное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мероприятие 10-11 классы в ЧГУ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«Быстрее, выше, умнее»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8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Всероссийская олимпиада школьников по предмету "физическая культура"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Вдовина Татьяна (2место)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Открытое первенство ДЮСШ № 3 по пауэрлифтингу среди юношей, Дворец спорта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им. ЗТР Я. П.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Соломоника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г. Череповец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Куликов Матвей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Турнир по спортивным танцам «Эврика-2016» (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>.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Мальцев Никита 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Турнир по спортивным танцам «Эврика-2016» (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>.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La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Мальцев Никита (3 место)</w:t>
            </w:r>
          </w:p>
        </w:tc>
      </w:tr>
      <w:tr w:rsidR="006E77D6" w:rsidRPr="00967A53" w:rsidTr="006E77D6">
        <w:tc>
          <w:tcPr>
            <w:tcW w:w="4503" w:type="dxa"/>
            <w:vAlign w:val="center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Открытый новогодний турнир МАОУДОД «ДЮСШ боевых искусств» по КАРАТЭ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Соколов Денис 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Турнир по спортивным танцам "Зимние ритмы - 2017"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январь 2917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Рощенин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Алексей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МБУ ДО «ДЮСШ №4» по настольному теннису среди юношей 2003-2004 г.р.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Хаткевич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Тимофей(2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города по шахматам среди юношей и девушек до 19 лет 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Череповец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Ананьев Илья (1 место)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Смирнов Ярослав (1 место)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Открытый рейтинговый турнир города Череповца по шахматам «Кубок Севера - 2017» среди юношей до 18 лет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Ананьев Илья 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МБУ ДО «ДЮСШ №4» по настольному теннису среди юношей 20003-2004 г.р.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Хаткевич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Открытое первенство МБУ ДО «ДЮСШ №4» по настольному теннису среди юношей 2003-2004 г.р.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Хаткевич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школ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Череповца по волейболу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среди женских команд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март-апрель 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9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открытый турнир по борьбе дзюдо на призы главы Череповецкого района среди юношей в весовой категории 60кг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март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Мокин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Никита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(1 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школ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Череповца по волейболу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среди мужских команд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>март-апрель 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>Соревнования по лыжным гонкам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«Кубок четвероклассника»  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март 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12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соревнований школьников по баскетболу «Кубок пятиклассника» 5 классы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март-апрель 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14 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23" w:hanging="23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Городские соревнования по спортивной гимнастике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tabs>
                <w:tab w:val="left" w:pos="0"/>
              </w:tabs>
              <w:snapToGrid w:val="0"/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март 2017</w:t>
            </w:r>
          </w:p>
          <w:p w:rsidR="006E77D6" w:rsidRPr="00967A53" w:rsidRDefault="006E77D6" w:rsidP="004E5DF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</w:tcPr>
          <w:p w:rsidR="006E77D6" w:rsidRPr="00967A53" w:rsidRDefault="006E77D6" w:rsidP="004E5DFE">
            <w:pPr>
              <w:tabs>
                <w:tab w:val="left" w:pos="0"/>
              </w:tabs>
              <w:snapToGrid w:val="0"/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Раимова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Алина (1 место)</w:t>
            </w:r>
          </w:p>
          <w:p w:rsidR="006E77D6" w:rsidRPr="00967A53" w:rsidRDefault="006E77D6" w:rsidP="004E5DFE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ind w:left="180" w:hanging="18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Короткова Алиса 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соревнований школьников «Президентские состязания» 3 классы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апрель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16 человек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Всероссийских спортивных соревнований школьников «Президентские состязания» 4 классы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апрель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16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Открытый Чемпионат и Первенство Череповецкого района по каратэ  </w:t>
            </w:r>
            <w:r w:rsidRPr="00967A53">
              <w:rPr>
                <w:rFonts w:ascii="Times New Roman" w:hAnsi="Times New Roman"/>
                <w:sz w:val="20"/>
                <w:szCs w:val="20"/>
                <w:lang w:val="en-US" w:eastAsia="ru-RU"/>
              </w:rPr>
              <w:t>WKF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>апрель2017</w:t>
            </w:r>
          </w:p>
        </w:tc>
        <w:tc>
          <w:tcPr>
            <w:tcW w:w="3118" w:type="dxa"/>
            <w:vAlign w:val="center"/>
          </w:tcPr>
          <w:p w:rsidR="006E77D6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>Самофал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Анастасия 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(1 место) 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>Егоров Дмитрий (1 место)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>Кускова Анастасия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>(1 место)</w:t>
            </w:r>
          </w:p>
          <w:p w:rsidR="006E77D6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>Березовская Полина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967A53">
              <w:rPr>
                <w:rFonts w:ascii="Times New Roman" w:hAnsi="Times New Roman"/>
                <w:sz w:val="20"/>
                <w:szCs w:val="20"/>
                <w:lang w:eastAsia="ru-RU"/>
              </w:rPr>
              <w:t>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соревнований школьников «Президентские состязания»  7 классы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26.04.2017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16человек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Муниципальный этап Всероссийских спортивных соревнований школьников «Президентские состязания» 2 классы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25.04. 2017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16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 xml:space="preserve">Соревнования по 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легкоатлетическим эстафетам, посвященным 72 годовщине Дня Победы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03.05.2017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 xml:space="preserve">Открытый турнир  по 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футболу среди мужских команд, посвященные 72 годовщине Дня Победы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9 человек  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shd w:val="clear" w:color="auto" w:fill="F9F9F6"/>
              </w:rPr>
              <w:t xml:space="preserve"> Открытое первенство города Череповца по фехтованию на саблях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36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Федор 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Городская оборонно-спортивная игра «Зарница-2017» Этап «Меткий Стрелок»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Городская оборонно-спортивная игра «Зарница-2017» Этап «Смотр строя и песня»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Городская оборонно-спортивная игра «Зарница-2017» Этап «Русские забавы»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Городская оборонно-спортивная игра «Зарница-2017» Этап «Операция «Защита»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 место)</w:t>
            </w:r>
          </w:p>
        </w:tc>
      </w:tr>
      <w:tr w:rsidR="006E77D6" w:rsidRPr="00967A53" w:rsidTr="006E77D6">
        <w:tc>
          <w:tcPr>
            <w:tcW w:w="9605" w:type="dxa"/>
            <w:gridSpan w:val="3"/>
          </w:tcPr>
          <w:p w:rsidR="006E77D6" w:rsidRPr="006E77D6" w:rsidRDefault="006E77D6" w:rsidP="004E5DF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7D6">
              <w:rPr>
                <w:rFonts w:ascii="Times New Roman" w:hAnsi="Times New Roman"/>
                <w:b/>
                <w:sz w:val="28"/>
                <w:szCs w:val="28"/>
              </w:rPr>
              <w:t>2.Региональный уровень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Вологодской области по шахматам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г. Вологда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июнь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Ананьев Илья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Соревнования по спортивному ориентированию на приз Ю. Солдаткина, п.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Кадуй</w:t>
            </w:r>
            <w:proofErr w:type="spellEnd"/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сентябрь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Бычков Даниил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Вологодской области по спортивной гимнастике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Раимова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Виктория (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Чемпионат и первенство Вологодской области по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полиатлону</w:t>
            </w:r>
            <w:proofErr w:type="spellEnd"/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Турнир по спортивным танцам «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Осенние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ритмы-2016» (кл.6т.)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Мальцев Никита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1 место, 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Открытое первенство Новгородской области по хоккею с шайбой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Великий Новгород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Красавин Глеб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(2 командное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Соревнования по гиревому спорту,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Грязовец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Архиреев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Областные соревнования по спортивному ориентированию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Бычков Даниил (2 место)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по мини-футболу среди юношей 2001-2002 г.р.</w:t>
            </w:r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 xml:space="preserve"> в рамках Всероссийской программы «Футбол в школе» на 2016-2017 </w:t>
            </w:r>
            <w:proofErr w:type="spellStart"/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уч</w:t>
            </w:r>
            <w:proofErr w:type="gramStart"/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>.г</w:t>
            </w:r>
            <w:proofErr w:type="gramEnd"/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  <w:proofErr w:type="spellEnd"/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>Ноябрь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9 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Пучков Вадим,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Мезин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Михаил, Шелепов Сергей, Семенцов </w:t>
            </w: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Андрей,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Хобта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Никита, Холостяков Кирилл, Евграфов Александр,</w:t>
            </w: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Лебедев Михаил, </w:t>
            </w:r>
            <w:proofErr w:type="spellStart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Догадаев</w:t>
            </w:r>
            <w:proofErr w:type="spellEnd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</w:t>
            </w:r>
            <w:proofErr w:type="gramEnd"/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Style w:val="apple-converted-space"/>
                <w:rFonts w:ascii="Times New Roman" w:hAnsi="Times New Roman"/>
                <w:color w:val="444444"/>
                <w:sz w:val="20"/>
                <w:szCs w:val="20"/>
                <w:shd w:val="clear" w:color="auto" w:fill="F9F9F9"/>
              </w:rPr>
              <w:lastRenderedPageBreak/>
              <w:t> 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Чемпионат Вологодской области по рукопашному бою.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Тихомиро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Алексей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Чемпионат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Вологодской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обл. по бильярдному спорту «ПУЛ-9»-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Кузнецов Костя  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Открытый кубок Вологды по самбо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Петухов Ярослав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(3 место диплом)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Открытый Чемпионат и Первенство Вологодской области по боксу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Дзюба Анастасия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(финалист)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Соревнование по конькобежному спорту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Труханов Е</w:t>
            </w:r>
            <w:r>
              <w:rPr>
                <w:rFonts w:ascii="Times New Roman" w:hAnsi="Times New Roman"/>
                <w:sz w:val="20"/>
                <w:szCs w:val="20"/>
              </w:rPr>
              <w:t>гор</w:t>
            </w:r>
          </w:p>
        </w:tc>
      </w:tr>
      <w:tr w:rsidR="006E77D6" w:rsidRPr="00967A53" w:rsidTr="006E77D6">
        <w:tc>
          <w:tcPr>
            <w:tcW w:w="4503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Турнир «Эврика-2016»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категория Соло-2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Кудрявцев Савелий</w:t>
            </w:r>
          </w:p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(2 степени) </w:t>
            </w:r>
          </w:p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Дудникова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Алиса 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(2 степени)</w:t>
            </w:r>
          </w:p>
        </w:tc>
      </w:tr>
      <w:tr w:rsidR="006E77D6" w:rsidRPr="00967A53" w:rsidTr="006E77D6">
        <w:tc>
          <w:tcPr>
            <w:tcW w:w="4503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Турнир по спортивным танцам «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Восходящие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звезды-2016» 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  <w:vAlign w:val="center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Кудрявцев Савелий   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(3 место)</w:t>
            </w:r>
          </w:p>
        </w:tc>
      </w:tr>
      <w:tr w:rsidR="006E77D6" w:rsidRPr="00967A53" w:rsidTr="006E77D6">
        <w:tc>
          <w:tcPr>
            <w:tcW w:w="4503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Турнир по спортивным танцам «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Зимние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ритмы-2017» 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  <w:vAlign w:val="center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Кудрявцев Савелий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СЗФО по спортивному ориентированию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Вологда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Бычков Даниил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Вологодской области по боксу среди старших юношей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Новиков Максим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Северо-Западного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федерального округа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по спортивному ориентированию.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Никанорова П</w:t>
            </w:r>
            <w:r>
              <w:rPr>
                <w:rFonts w:ascii="Times New Roman" w:hAnsi="Times New Roman"/>
                <w:sz w:val="20"/>
                <w:szCs w:val="20"/>
              </w:rPr>
              <w:t>олина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(победитель)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Межрегиональные соревнования по картингу 2016-2017 учебный год "Кубок Череповца 2017г.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январь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Юдин Ярослав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Турнир по спортивным танцам, рейтинг ФТС ВО - Юниоры-1Е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>.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St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февраль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Мальцев Никита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XV открытый турнир Самарской области памяти МС России Сергея Исакова по фехтованию на саблях среди мальчиков до 15 лет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г. Тольятти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Федор (III место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Вологды «Серебряный Ферзь»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Хаткевич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Тимофей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(3 место)</w:t>
            </w:r>
          </w:p>
        </w:tc>
      </w:tr>
      <w:tr w:rsidR="006E77D6" w:rsidRPr="00967A53" w:rsidTr="006E77D6">
        <w:tc>
          <w:tcPr>
            <w:tcW w:w="4503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Турнир по спортивным танцам Весенняя «Атмосфера» 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Кудрявцев Савелий(3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Чемпионат Вологодской области по шахматам среди мальчиков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апрель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Смирнов Ярослав (1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Региональный этап Всероссийских спортивных соревнований школьников «Президентские соревнования» среди городских классов – команд,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Вологда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15 человек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место)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Кудряшова Анастасия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Белякова Ксения, Захаров Леонид, Пушка вероника, Акулова Диана,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Булочниковы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Татьяна и Ольга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Открытый шахматный турнир «Кубок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Белозерья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2017»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Смирнов Ярослав (3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Областные соревнования по спортивному ориентированию,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Вологда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Бычков Даниил </w:t>
            </w:r>
          </w:p>
        </w:tc>
      </w:tr>
      <w:tr w:rsidR="006E77D6" w:rsidRPr="00967A53" w:rsidTr="006E77D6">
        <w:tc>
          <w:tcPr>
            <w:tcW w:w="9605" w:type="dxa"/>
            <w:gridSpan w:val="3"/>
          </w:tcPr>
          <w:p w:rsidR="006E77D6" w:rsidRPr="006E77D6" w:rsidRDefault="006E77D6" w:rsidP="006E7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E77D6">
              <w:rPr>
                <w:rFonts w:ascii="Times New Roman" w:hAnsi="Times New Roman"/>
                <w:b/>
                <w:sz w:val="28"/>
                <w:szCs w:val="28"/>
              </w:rPr>
              <w:t>3.Федеральный уровень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Всероссийский День бега «Кросс наций»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67 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Никанорова Полина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Традиционный 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-Петербургский фестиваль женского самбо среди девушек 2003 -2004 г.р.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Иванова Екатерина (Диплом 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степени)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России по фехтованию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Арзамас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октябрь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Федор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Финал первенства СЗФОРФ по шахматам среди юношей и девушек,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Санкт - Петербург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ноябрь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Ананьев Илья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Первенство по мини-футболу среди юношей 2003-2004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9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по мини-футболу среди девушек 2003-2004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 xml:space="preserve"> в рамках Всероссийской программы «Футбол в школе» на 2016-2017 </w:t>
            </w:r>
            <w:proofErr w:type="spellStart"/>
            <w:r w:rsidRPr="00967A53">
              <w:rPr>
                <w:rFonts w:ascii="Times New Roman" w:hAnsi="Times New Roman"/>
                <w:bCs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9 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3место</w:t>
            </w: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Белякова Ксения, </w:t>
            </w:r>
            <w:proofErr w:type="spellStart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Гагаринская</w:t>
            </w:r>
            <w:proofErr w:type="spellEnd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Кристина, Лебедева Влада, Лапина Олеся, </w:t>
            </w:r>
            <w:proofErr w:type="spellStart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Антроповская</w:t>
            </w:r>
            <w:proofErr w:type="spellEnd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Ариана</w:t>
            </w:r>
            <w:proofErr w:type="spellEnd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Ханаева</w:t>
            </w:r>
            <w:proofErr w:type="spellEnd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Елизавета, Пушка Вероника, </w:t>
            </w:r>
            <w:proofErr w:type="spellStart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Булочникова</w:t>
            </w:r>
            <w:proofErr w:type="spellEnd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Ольга, </w:t>
            </w:r>
            <w:proofErr w:type="spellStart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Булочникова</w:t>
            </w:r>
            <w:proofErr w:type="spellEnd"/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по мини-футболу среди юношей 2005-2006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10 человек.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pStyle w:val="a3"/>
              <w:contextualSpacing/>
              <w:jc w:val="left"/>
              <w:rPr>
                <w:bCs/>
                <w:sz w:val="20"/>
                <w:szCs w:val="20"/>
              </w:rPr>
            </w:pPr>
            <w:r w:rsidRPr="00967A53">
              <w:rPr>
                <w:sz w:val="20"/>
                <w:szCs w:val="20"/>
              </w:rPr>
              <w:t>Первенство</w:t>
            </w:r>
            <w:r w:rsidRPr="00967A53">
              <w:rPr>
                <w:bCs/>
                <w:sz w:val="20"/>
                <w:szCs w:val="20"/>
              </w:rPr>
              <w:t xml:space="preserve"> по футболу среди девушек 2001-2002 </w:t>
            </w:r>
            <w:proofErr w:type="spellStart"/>
            <w:r w:rsidRPr="00967A53">
              <w:rPr>
                <w:bCs/>
                <w:sz w:val="20"/>
                <w:szCs w:val="20"/>
              </w:rPr>
              <w:t>г</w:t>
            </w:r>
            <w:proofErr w:type="gramStart"/>
            <w:r w:rsidRPr="00967A53">
              <w:rPr>
                <w:bCs/>
                <w:sz w:val="20"/>
                <w:szCs w:val="20"/>
              </w:rPr>
              <w:t>.р</w:t>
            </w:r>
            <w:proofErr w:type="spellEnd"/>
            <w:proofErr w:type="gramEnd"/>
            <w:r w:rsidRPr="00967A53">
              <w:rPr>
                <w:bCs/>
                <w:sz w:val="20"/>
                <w:szCs w:val="20"/>
              </w:rPr>
              <w:t xml:space="preserve"> в рамках Всероссийской программы «Футбол в школе» на 2016-2017 </w:t>
            </w:r>
            <w:proofErr w:type="spellStart"/>
            <w:r w:rsidRPr="00967A53">
              <w:rPr>
                <w:bCs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8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pStyle w:val="a3"/>
              <w:contextualSpacing/>
              <w:jc w:val="left"/>
              <w:rPr>
                <w:bCs/>
                <w:sz w:val="20"/>
                <w:szCs w:val="20"/>
              </w:rPr>
            </w:pPr>
            <w:r w:rsidRPr="00967A53">
              <w:rPr>
                <w:sz w:val="20"/>
                <w:szCs w:val="20"/>
              </w:rPr>
              <w:t>Первенство</w:t>
            </w:r>
            <w:r w:rsidRPr="00967A53">
              <w:rPr>
                <w:bCs/>
                <w:sz w:val="20"/>
                <w:szCs w:val="20"/>
                <w:u w:val="single"/>
              </w:rPr>
              <w:t xml:space="preserve"> </w:t>
            </w:r>
            <w:r w:rsidRPr="00967A53">
              <w:rPr>
                <w:bCs/>
                <w:sz w:val="20"/>
                <w:szCs w:val="20"/>
              </w:rPr>
              <w:t xml:space="preserve">по футболу среди девушек 2005-2006 </w:t>
            </w:r>
            <w:proofErr w:type="spellStart"/>
            <w:r w:rsidRPr="00967A53">
              <w:rPr>
                <w:bCs/>
                <w:sz w:val="20"/>
                <w:szCs w:val="20"/>
              </w:rPr>
              <w:t>г</w:t>
            </w:r>
            <w:proofErr w:type="gramStart"/>
            <w:r w:rsidRPr="00967A53">
              <w:rPr>
                <w:bCs/>
                <w:sz w:val="20"/>
                <w:szCs w:val="20"/>
              </w:rPr>
              <w:t>.р</w:t>
            </w:r>
            <w:proofErr w:type="spellEnd"/>
            <w:proofErr w:type="gramEnd"/>
            <w:r w:rsidRPr="00967A53">
              <w:rPr>
                <w:bCs/>
                <w:sz w:val="20"/>
                <w:szCs w:val="20"/>
              </w:rPr>
              <w:t xml:space="preserve"> в рамках Всероссийской программы «Футбол в школе» на 2016-2017 </w:t>
            </w:r>
            <w:proofErr w:type="spellStart"/>
            <w:r w:rsidRPr="00967A53">
              <w:rPr>
                <w:bCs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ноябрь 2016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8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Всероссийский турнир по боксу памяти Чемпиона Мира А.Лебедева и заслуженного тренера В.Рахманова в Ярославле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Лихачев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Алесандр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(3 место)</w:t>
            </w:r>
          </w:p>
        </w:tc>
      </w:tr>
      <w:tr w:rsidR="006E77D6" w:rsidRPr="00967A53" w:rsidTr="006E77D6">
        <w:tc>
          <w:tcPr>
            <w:tcW w:w="4503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XXXV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Всероссийская массовая лыжная гонка «Лыжня России-2017»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3 человека </w:t>
            </w:r>
          </w:p>
        </w:tc>
      </w:tr>
      <w:tr w:rsidR="006E77D6" w:rsidRPr="00967A53" w:rsidTr="006E77D6">
        <w:trPr>
          <w:trHeight w:val="925"/>
        </w:trPr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Кубок Губернатора Ленинградской области по шахматам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Смирнов Ярослав (грамота за 2 место, 3 место ,3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России по фехтованию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>. Курск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Федор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Первенство России и Финал 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Спартакиады школьников по спортивному ориентированию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Саранск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Бычков Даниил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командное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Первенство России по спортивному ориентированию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Дзержинск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Бычков Даниил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eastAsia="Times New Roman" w:hAnsi="Times New Roman"/>
                <w:sz w:val="20"/>
                <w:szCs w:val="20"/>
              </w:rPr>
              <w:t xml:space="preserve">Спортивный праздник в рамках открытой Всероссийской массовой лыжной гонки «Лыжня России» 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eastAsia="Times New Roman" w:hAnsi="Times New Roman"/>
                <w:sz w:val="20"/>
                <w:szCs w:val="20"/>
              </w:rPr>
              <w:t>12 .02.2017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31 человек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Всероссийский турнир по фехтованию «Весенняя капель»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Казань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март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Федор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Традиционный турнир по фехтованию на саблях «Белые ночи» памяти двукратного Олимпийского чемпиона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Э. Т.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Винокурова</w:t>
            </w:r>
            <w:proofErr w:type="spellEnd"/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Санкт - Петербург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Федор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Всероссийские соревнования по дзюдо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Мокин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Никита (2 место)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Массовое соревнование по спортивному ориентированию «Российский Азимут - 2017</w:t>
            </w:r>
          </w:p>
        </w:tc>
        <w:tc>
          <w:tcPr>
            <w:tcW w:w="1984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май 2017</w:t>
            </w:r>
          </w:p>
        </w:tc>
        <w:tc>
          <w:tcPr>
            <w:tcW w:w="3118" w:type="dxa"/>
            <w:vAlign w:val="center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>5 человек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Никанорова Полина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( 1 место)</w:t>
            </w:r>
          </w:p>
        </w:tc>
      </w:tr>
      <w:tr w:rsidR="006E77D6" w:rsidRPr="00967A53" w:rsidTr="006E77D6">
        <w:tc>
          <w:tcPr>
            <w:tcW w:w="9605" w:type="dxa"/>
            <w:gridSpan w:val="3"/>
          </w:tcPr>
          <w:p w:rsidR="006E77D6" w:rsidRPr="006E77D6" w:rsidRDefault="006E77D6" w:rsidP="006E7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E77D6">
              <w:rPr>
                <w:rFonts w:ascii="Times New Roman" w:hAnsi="Times New Roman"/>
                <w:b/>
                <w:sz w:val="28"/>
                <w:szCs w:val="28"/>
              </w:rPr>
              <w:t>4.Международный уровень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XIV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>международный фестиваль детских и юношеских любителей коллективов хореографического искусства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май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Федан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Валерия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Чемпионат мира по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паурлифтингу</w:t>
            </w:r>
            <w:proofErr w:type="spellEnd"/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Дзюба Анастасия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Открытый Международный турнир «Кубок Гроссмейстера»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Ананьев Илья </w:t>
            </w: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VIII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Международный турнир по фехтованию на </w:t>
            </w: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саблях,г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>. Череповец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7A53">
              <w:rPr>
                <w:rFonts w:ascii="Times New Roman" w:hAnsi="Times New Roman"/>
                <w:sz w:val="20"/>
                <w:szCs w:val="20"/>
              </w:rPr>
              <w:t>Орин</w:t>
            </w:r>
            <w:proofErr w:type="spellEnd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 Федор  (</w:t>
            </w:r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командное место)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7D6" w:rsidRPr="00967A53" w:rsidTr="006E77D6">
        <w:tc>
          <w:tcPr>
            <w:tcW w:w="4503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Международный шахматный турнир «Кубок </w:t>
            </w: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Севера- 2017» среди юношей до 15 лет </w:t>
            </w:r>
          </w:p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>Г. Череповец</w:t>
            </w:r>
          </w:p>
        </w:tc>
        <w:tc>
          <w:tcPr>
            <w:tcW w:w="1984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lastRenderedPageBreak/>
              <w:t>февраль 2017</w:t>
            </w:r>
          </w:p>
        </w:tc>
        <w:tc>
          <w:tcPr>
            <w:tcW w:w="3118" w:type="dxa"/>
          </w:tcPr>
          <w:p w:rsidR="006E77D6" w:rsidRPr="00967A53" w:rsidRDefault="006E77D6" w:rsidP="004E5D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67A53">
              <w:rPr>
                <w:rFonts w:ascii="Times New Roman" w:hAnsi="Times New Roman"/>
                <w:sz w:val="20"/>
                <w:szCs w:val="20"/>
              </w:rPr>
              <w:t xml:space="preserve">Ананьев Илья </w:t>
            </w:r>
            <w:proofErr w:type="gramStart"/>
            <w:r w:rsidRPr="00967A53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67A5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967A53">
              <w:rPr>
                <w:rFonts w:ascii="Times New Roman" w:hAnsi="Times New Roman"/>
                <w:sz w:val="20"/>
                <w:szCs w:val="20"/>
              </w:rPr>
              <w:t xml:space="preserve"> место)</w:t>
            </w:r>
          </w:p>
        </w:tc>
      </w:tr>
    </w:tbl>
    <w:p w:rsidR="00F9519B" w:rsidRDefault="00F9519B"/>
    <w:sectPr w:rsidR="00F9519B" w:rsidSect="00F9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8E5"/>
    <w:multiLevelType w:val="hybridMultilevel"/>
    <w:tmpl w:val="3E70B3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E77D6"/>
    <w:rsid w:val="006E77D6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77D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6E77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6E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1560</Words>
  <Characters>8898</Characters>
  <Application>Microsoft Office Word</Application>
  <DocSecurity>0</DocSecurity>
  <Lines>74</Lines>
  <Paragraphs>20</Paragraphs>
  <ScaleCrop>false</ScaleCrop>
  <Company>Microsoft</Company>
  <LinksUpToDate>false</LinksUpToDate>
  <CharactersWithSpaces>10438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2019-02-28T07:30:00Z</dcterms:created>
  <dcterms:modified xsi:type="dcterms:W3CDTF">2019-02-28T07:34:00Z</dcterms:modified>
</cp:coreProperties>
</file>