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t>Определение выпускников 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 w:rsidR="00955A80">
        <w:rPr>
          <w:rFonts w:ascii="Times New Roman" w:hAnsi="Times New Roman" w:cs="Times New Roman"/>
          <w:b/>
          <w:sz w:val="24"/>
          <w:szCs w:val="24"/>
        </w:rPr>
        <w:t>6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787EC2" w:rsidRPr="00FE1160" w:rsidRDefault="00787EC2" w:rsidP="00787E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>Всего выпускников 11-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классов – </w:t>
      </w:r>
      <w:r w:rsidR="00955A80">
        <w:rPr>
          <w:rFonts w:ascii="Times New Roman" w:hAnsi="Times New Roman" w:cs="Times New Roman"/>
          <w:b/>
          <w:i/>
          <w:sz w:val="24"/>
          <w:szCs w:val="24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</w:p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(высшие учебные заведения)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425"/>
        <w:gridCol w:w="426"/>
        <w:gridCol w:w="425"/>
        <w:gridCol w:w="567"/>
        <w:gridCol w:w="425"/>
        <w:gridCol w:w="709"/>
        <w:gridCol w:w="567"/>
        <w:gridCol w:w="567"/>
        <w:gridCol w:w="567"/>
        <w:gridCol w:w="567"/>
        <w:gridCol w:w="425"/>
        <w:gridCol w:w="709"/>
        <w:gridCol w:w="425"/>
        <w:gridCol w:w="567"/>
        <w:gridCol w:w="425"/>
        <w:gridCol w:w="567"/>
        <w:gridCol w:w="567"/>
        <w:gridCol w:w="567"/>
        <w:gridCol w:w="426"/>
      </w:tblGrid>
      <w:tr w:rsidR="008E3537" w:rsidRPr="00885FBF" w:rsidTr="008E3537">
        <w:trPr>
          <w:cantSplit/>
          <w:trHeight w:val="6403"/>
        </w:trPr>
        <w:tc>
          <w:tcPr>
            <w:tcW w:w="850" w:type="dxa"/>
          </w:tcPr>
          <w:p w:rsidR="008E3537" w:rsidRPr="00885FBF" w:rsidRDefault="008E3537" w:rsidP="00AD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ЧГУ</w:t>
            </w:r>
          </w:p>
        </w:tc>
        <w:tc>
          <w:tcPr>
            <w:tcW w:w="425" w:type="dxa"/>
            <w:textDirection w:val="btLr"/>
          </w:tcPr>
          <w:p w:rsidR="008E3537" w:rsidRPr="00885FBF" w:rsidRDefault="008E3537" w:rsidP="0038129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ЧВИИРЭ МО РФ</w:t>
            </w:r>
          </w:p>
        </w:tc>
        <w:tc>
          <w:tcPr>
            <w:tcW w:w="426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университет</w:t>
            </w:r>
          </w:p>
        </w:tc>
        <w:tc>
          <w:tcPr>
            <w:tcW w:w="425" w:type="dxa"/>
            <w:textDirection w:val="btLr"/>
          </w:tcPr>
          <w:p w:rsidR="008E3537" w:rsidRPr="00885FBF" w:rsidRDefault="008E3537" w:rsidP="00BC4C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Вологодская духовная семинария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955A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 МВД России</w:t>
            </w:r>
          </w:p>
        </w:tc>
        <w:tc>
          <w:tcPr>
            <w:tcW w:w="425" w:type="dxa"/>
            <w:textDirection w:val="btLr"/>
          </w:tcPr>
          <w:p w:rsidR="008E3537" w:rsidRPr="00885FBF" w:rsidRDefault="008E3537" w:rsidP="00955A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университет ГПС МЧС России</w:t>
            </w:r>
          </w:p>
        </w:tc>
        <w:tc>
          <w:tcPr>
            <w:tcW w:w="709" w:type="dxa"/>
            <w:textDirection w:val="btLr"/>
          </w:tcPr>
          <w:p w:rsidR="008E3537" w:rsidRPr="00885FBF" w:rsidRDefault="008E3537" w:rsidP="002E4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электротехнический университет им. В.И. Ульянова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Санкт-Петербургский</w:t>
            </w:r>
          </w:p>
          <w:p w:rsidR="008E3537" w:rsidRPr="00885FBF" w:rsidRDefault="008E3537" w:rsidP="008541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государственный аграрный университет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Национальный государственный университет физической культуры, спорта и здоровья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106F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Санкт-Петербургский</w:t>
            </w:r>
          </w:p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педиатрический университет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8E3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народного хозяйства и государственной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 Вологда</w:t>
            </w:r>
          </w:p>
        </w:tc>
        <w:tc>
          <w:tcPr>
            <w:tcW w:w="425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Балтийский федеральный университет им. </w:t>
            </w:r>
            <w:proofErr w:type="spellStart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Иммануила</w:t>
            </w:r>
            <w:proofErr w:type="spellEnd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 Канта</w:t>
            </w:r>
          </w:p>
        </w:tc>
        <w:tc>
          <w:tcPr>
            <w:tcW w:w="709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ФГБОУ  </w:t>
            </w:r>
            <w:proofErr w:type="gramStart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Саратовская государственная юридическая академия</w:t>
            </w:r>
          </w:p>
        </w:tc>
        <w:tc>
          <w:tcPr>
            <w:tcW w:w="425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Ульяновский институт гражданской  авиации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университет морского и речного флота им. Адмирала </w:t>
            </w:r>
            <w:proofErr w:type="spellStart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С.О.Макарова</w:t>
            </w:r>
            <w:proofErr w:type="spellEnd"/>
          </w:p>
        </w:tc>
        <w:tc>
          <w:tcPr>
            <w:tcW w:w="425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медицинская академия 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Государственный институт экономики, финансов, права и технологий г. Гатчина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технологический университет «</w:t>
            </w:r>
            <w:proofErr w:type="spellStart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426" w:type="dxa"/>
            <w:textDirection w:val="btLr"/>
          </w:tcPr>
          <w:p w:rsidR="008E3537" w:rsidRPr="00885FBF" w:rsidRDefault="008E3537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Ивановский государственный химико-технологический университет</w:t>
            </w:r>
          </w:p>
        </w:tc>
      </w:tr>
      <w:tr w:rsidR="008E3537" w:rsidRPr="00885FBF" w:rsidTr="008E3537">
        <w:tc>
          <w:tcPr>
            <w:tcW w:w="850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3537" w:rsidRPr="00885FBF" w:rsidTr="008E3537">
        <w:tc>
          <w:tcPr>
            <w:tcW w:w="850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537" w:rsidRPr="00885FBF" w:rsidTr="008E3537">
        <w:tc>
          <w:tcPr>
            <w:tcW w:w="850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E3537" w:rsidRPr="00885FBF" w:rsidRDefault="008E3537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87EC2" w:rsidRPr="001D2E26" w:rsidRDefault="00787EC2" w:rsidP="00787EC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87EC2" w:rsidRDefault="00787EC2" w:rsidP="00787E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выпускников по учебным заведениям (средние учебные заведения)</w:t>
      </w:r>
    </w:p>
    <w:p w:rsidR="00787EC2" w:rsidRPr="007D2803" w:rsidRDefault="00787EC2" w:rsidP="00787EC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410"/>
        <w:gridCol w:w="2268"/>
        <w:gridCol w:w="1701"/>
        <w:gridCol w:w="1985"/>
      </w:tblGrid>
      <w:tr w:rsidR="00885FBF" w:rsidRPr="00885FBF" w:rsidTr="00885FBF">
        <w:trPr>
          <w:cantSplit/>
          <w:trHeight w:val="675"/>
        </w:trPr>
        <w:tc>
          <w:tcPr>
            <w:tcW w:w="708" w:type="dxa"/>
          </w:tcPr>
          <w:p w:rsidR="00885FBF" w:rsidRPr="00885FBF" w:rsidRDefault="00885FBF" w:rsidP="00AD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5FBF" w:rsidRPr="00885FBF" w:rsidRDefault="00885FBF" w:rsidP="00AD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Череповецкий медицинский</w:t>
            </w:r>
          </w:p>
          <w:p w:rsidR="00885FBF" w:rsidRPr="00885FBF" w:rsidRDefault="00885FBF" w:rsidP="0010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885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5FBF" w:rsidRPr="00885FBF" w:rsidRDefault="00885FBF" w:rsidP="00AD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БПОУ </w:t>
            </w:r>
            <w:proofErr w:type="gramStart"/>
            <w:r w:rsidRPr="00106F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106F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"Вологодский колледж сервиса"</w:t>
            </w:r>
          </w:p>
        </w:tc>
        <w:tc>
          <w:tcPr>
            <w:tcW w:w="2268" w:type="dxa"/>
          </w:tcPr>
          <w:p w:rsidR="00885FBF" w:rsidRPr="00885FBF" w:rsidRDefault="00885FBF" w:rsidP="00422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Ярославский торгово-экономический колледж</w:t>
            </w:r>
          </w:p>
        </w:tc>
        <w:tc>
          <w:tcPr>
            <w:tcW w:w="1701" w:type="dxa"/>
          </w:tcPr>
          <w:p w:rsidR="00885FBF" w:rsidRPr="00885FBF" w:rsidRDefault="00885FBF" w:rsidP="008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Череповецкий металлургический колледж</w:t>
            </w:r>
            <w:r w:rsidRPr="00885F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85FBF" w:rsidRPr="00885FBF" w:rsidRDefault="00885FBF" w:rsidP="0010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БПОУ </w:t>
            </w:r>
            <w:proofErr w:type="gramStart"/>
            <w:r w:rsidRPr="00885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885F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"Вологодский аграрно-экономический колледж</w:t>
            </w:r>
          </w:p>
        </w:tc>
      </w:tr>
      <w:tr w:rsidR="00885FBF" w:rsidRPr="00885FBF" w:rsidTr="00885FBF">
        <w:tc>
          <w:tcPr>
            <w:tcW w:w="708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419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10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FBF" w:rsidRPr="00885FBF" w:rsidTr="00885FBF">
        <w:tc>
          <w:tcPr>
            <w:tcW w:w="708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419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85FBF" w:rsidRPr="00885FBF" w:rsidRDefault="00885FBF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87EC2" w:rsidRDefault="00787EC2" w:rsidP="00787EC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87EC2" w:rsidRPr="001D2E26" w:rsidRDefault="00787EC2" w:rsidP="00787EC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787EC2" w:rsidRPr="00776009" w:rsidRDefault="00787EC2" w:rsidP="00787E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6009"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</w:t>
      </w:r>
      <w:r>
        <w:rPr>
          <w:rFonts w:ascii="Times New Roman" w:hAnsi="Times New Roman" w:cs="Times New Roman"/>
          <w:i/>
          <w:sz w:val="24"/>
          <w:szCs w:val="24"/>
        </w:rPr>
        <w:t>месту обучения.</w:t>
      </w:r>
      <w:r w:rsidRPr="007760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850"/>
        <w:gridCol w:w="709"/>
        <w:gridCol w:w="709"/>
        <w:gridCol w:w="992"/>
        <w:gridCol w:w="992"/>
        <w:gridCol w:w="992"/>
        <w:gridCol w:w="993"/>
        <w:gridCol w:w="850"/>
        <w:gridCol w:w="851"/>
      </w:tblGrid>
      <w:tr w:rsidR="00106F88" w:rsidRPr="00885FBF" w:rsidTr="001A76E6">
        <w:trPr>
          <w:trHeight w:val="300"/>
        </w:trPr>
        <w:tc>
          <w:tcPr>
            <w:tcW w:w="71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1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</w:tr>
      <w:tr w:rsidR="00106F88" w:rsidRPr="00885FBF" w:rsidTr="001A76E6">
        <w:trPr>
          <w:cantSplit/>
          <w:trHeight w:val="1718"/>
        </w:trPr>
        <w:tc>
          <w:tcPr>
            <w:tcW w:w="71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</w:p>
        </w:tc>
        <w:tc>
          <w:tcPr>
            <w:tcW w:w="851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850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709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</w:tc>
        <w:tc>
          <w:tcPr>
            <w:tcW w:w="709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Гатчина</w:t>
            </w:r>
          </w:p>
        </w:tc>
        <w:tc>
          <w:tcPr>
            <w:tcW w:w="992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 </w:t>
            </w:r>
          </w:p>
        </w:tc>
        <w:tc>
          <w:tcPr>
            <w:tcW w:w="992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Вологда</w:t>
            </w:r>
          </w:p>
        </w:tc>
        <w:tc>
          <w:tcPr>
            <w:tcW w:w="992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993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850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Иваново</w:t>
            </w:r>
          </w:p>
        </w:tc>
        <w:tc>
          <w:tcPr>
            <w:tcW w:w="851" w:type="dxa"/>
            <w:textDirection w:val="btLr"/>
          </w:tcPr>
          <w:p w:rsidR="00106F88" w:rsidRPr="00885FBF" w:rsidRDefault="00106F88" w:rsidP="002A326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Ульяновск</w:t>
            </w:r>
          </w:p>
        </w:tc>
      </w:tr>
      <w:tr w:rsidR="00106F88" w:rsidRPr="00885FBF" w:rsidTr="001A76E6">
        <w:trPr>
          <w:trHeight w:val="315"/>
        </w:trPr>
        <w:tc>
          <w:tcPr>
            <w:tcW w:w="71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85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F88" w:rsidRPr="00885FBF" w:rsidTr="001A76E6">
        <w:trPr>
          <w:trHeight w:val="315"/>
        </w:trPr>
        <w:tc>
          <w:tcPr>
            <w:tcW w:w="71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85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06F88" w:rsidRPr="00885FBF" w:rsidRDefault="00106F88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87EC2" w:rsidRDefault="00787EC2" w:rsidP="00787EC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5FBF" w:rsidRDefault="00885FBF" w:rsidP="00B9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BF" w:rsidRDefault="00885FBF" w:rsidP="00B9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BF" w:rsidRDefault="00885FBF" w:rsidP="00B9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C2E" w:rsidRDefault="00B93C2E" w:rsidP="00B93C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 выпускников </w:t>
      </w:r>
      <w:r>
        <w:rPr>
          <w:rFonts w:ascii="Times New Roman" w:hAnsi="Times New Roman" w:cs="Times New Roman"/>
          <w:b/>
          <w:sz w:val="24"/>
          <w:szCs w:val="24"/>
        </w:rPr>
        <w:t>9-х</w:t>
      </w:r>
      <w:r w:rsidRPr="00776009">
        <w:rPr>
          <w:rFonts w:ascii="Times New Roman" w:hAnsi="Times New Roman" w:cs="Times New Roman"/>
          <w:b/>
          <w:sz w:val="24"/>
          <w:szCs w:val="24"/>
        </w:rPr>
        <w:t xml:space="preserve"> классов в 201</w:t>
      </w:r>
      <w:r w:rsidR="003910D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776009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93C2E" w:rsidRPr="00FD1C1B" w:rsidRDefault="00B93C2E" w:rsidP="00B93C2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3C2E" w:rsidRPr="00FE1160" w:rsidRDefault="00B93C2E" w:rsidP="00B93C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Всего выпускников 9-х классов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85FB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E1160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B93C2E" w:rsidRDefault="00B93C2E" w:rsidP="00B93C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Распределение выпускников по учебным заведениям </w:t>
      </w:r>
    </w:p>
    <w:p w:rsidR="00B93C2E" w:rsidRPr="007D2803" w:rsidRDefault="00B93C2E" w:rsidP="00B93C2E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11"/>
        <w:gridCol w:w="851"/>
        <w:gridCol w:w="1133"/>
        <w:gridCol w:w="1134"/>
        <w:gridCol w:w="851"/>
        <w:gridCol w:w="992"/>
        <w:gridCol w:w="850"/>
        <w:gridCol w:w="850"/>
        <w:gridCol w:w="568"/>
        <w:gridCol w:w="850"/>
        <w:gridCol w:w="850"/>
      </w:tblGrid>
      <w:tr w:rsidR="001A76E6" w:rsidTr="001A76E6">
        <w:trPr>
          <w:cantSplit/>
          <w:trHeight w:val="2449"/>
        </w:trPr>
        <w:tc>
          <w:tcPr>
            <w:tcW w:w="708" w:type="dxa"/>
          </w:tcPr>
          <w:p w:rsidR="001A76E6" w:rsidRDefault="001A76E6" w:rsidP="00AD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1A76E6" w:rsidRPr="00AE7EAE" w:rsidRDefault="001A76E6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851" w:type="dxa"/>
            <w:textDirection w:val="btLr"/>
          </w:tcPr>
          <w:p w:rsidR="001A76E6" w:rsidRPr="00AE7EAE" w:rsidRDefault="001A76E6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Череповецкий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лесомеханический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техникум им. Чкалова</w:t>
            </w:r>
          </w:p>
        </w:tc>
        <w:tc>
          <w:tcPr>
            <w:tcW w:w="1133" w:type="dxa"/>
            <w:textDirection w:val="btLr"/>
          </w:tcPr>
          <w:p w:rsidR="001A76E6" w:rsidRPr="00AE7EAE" w:rsidRDefault="001A76E6" w:rsidP="00443A9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многопрофильный колледж</w:t>
            </w:r>
          </w:p>
        </w:tc>
        <w:tc>
          <w:tcPr>
            <w:tcW w:w="1134" w:type="dxa"/>
            <w:textDirection w:val="btLr"/>
          </w:tcPr>
          <w:p w:rsidR="001A76E6" w:rsidRPr="00AE7EAE" w:rsidRDefault="001A76E6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металлургический колледж</w:t>
            </w:r>
          </w:p>
        </w:tc>
        <w:tc>
          <w:tcPr>
            <w:tcW w:w="851" w:type="dxa"/>
            <w:textDirection w:val="btLr"/>
          </w:tcPr>
          <w:p w:rsidR="001A76E6" w:rsidRDefault="001A76E6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химико-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технолоческий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колледж</w:t>
            </w:r>
          </w:p>
        </w:tc>
        <w:tc>
          <w:tcPr>
            <w:tcW w:w="992" w:type="dxa"/>
            <w:textDirection w:val="btLr"/>
          </w:tcPr>
          <w:p w:rsidR="001A76E6" w:rsidRDefault="001A76E6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строительный техникум                            им. Лепехина</w:t>
            </w:r>
          </w:p>
        </w:tc>
        <w:tc>
          <w:tcPr>
            <w:tcW w:w="850" w:type="dxa"/>
            <w:textDirection w:val="btLr"/>
          </w:tcPr>
          <w:p w:rsidR="001A76E6" w:rsidRDefault="001A76E6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Черповецкий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технологический техникум</w:t>
            </w:r>
          </w:p>
        </w:tc>
        <w:tc>
          <w:tcPr>
            <w:tcW w:w="850" w:type="dxa"/>
            <w:textDirection w:val="btLr"/>
          </w:tcPr>
          <w:p w:rsidR="001A76E6" w:rsidRDefault="001A76E6" w:rsidP="00AD3B4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«Международный колледж Сервиса и дизайна»</w:t>
            </w:r>
          </w:p>
        </w:tc>
        <w:tc>
          <w:tcPr>
            <w:tcW w:w="568" w:type="dxa"/>
            <w:textDirection w:val="btLr"/>
          </w:tcPr>
          <w:p w:rsidR="001A76E6" w:rsidRDefault="001A76E6" w:rsidP="001A76E6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Череповецкий торгово-экономический</w:t>
            </w:r>
          </w:p>
        </w:tc>
        <w:tc>
          <w:tcPr>
            <w:tcW w:w="850" w:type="dxa"/>
            <w:textDirection w:val="btLr"/>
          </w:tcPr>
          <w:p w:rsidR="001A76E6" w:rsidRDefault="001A76E6" w:rsidP="001A76E6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БПОУ </w:t>
            </w:r>
            <w:proofErr w:type="gramStart"/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A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«Череповецкое областное училище искусств и </w:t>
            </w:r>
            <w:r w:rsidRPr="001A76E6">
              <w:rPr>
                <w:rFonts w:ascii="Arial" w:eastAsia="Times New Roman" w:hAnsi="Arial" w:cs="Arial"/>
                <w:sz w:val="20"/>
                <w:szCs w:val="20"/>
              </w:rPr>
              <w:t xml:space="preserve">художественных ремесел им. </w:t>
            </w:r>
            <w:proofErr w:type="spellStart"/>
            <w:r w:rsidRPr="001A76E6">
              <w:rPr>
                <w:rFonts w:ascii="Arial" w:eastAsia="Times New Roman" w:hAnsi="Arial" w:cs="Arial"/>
                <w:sz w:val="20"/>
                <w:szCs w:val="20"/>
              </w:rPr>
              <w:t>В.Верещагина</w:t>
            </w:r>
            <w:proofErr w:type="spellEnd"/>
            <w:r w:rsidRPr="001A76E6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850" w:type="dxa"/>
            <w:textDirection w:val="btLr"/>
          </w:tcPr>
          <w:p w:rsidR="001A76E6" w:rsidRPr="001A76E6" w:rsidRDefault="001A76E6" w:rsidP="001A76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пределами Вологодской области</w:t>
            </w:r>
          </w:p>
        </w:tc>
      </w:tr>
      <w:tr w:rsidR="001A76E6" w:rsidTr="001A76E6">
        <w:tc>
          <w:tcPr>
            <w:tcW w:w="708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1" w:type="dxa"/>
          </w:tcPr>
          <w:p w:rsidR="001A76E6" w:rsidRDefault="001A76E6" w:rsidP="00443A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E6" w:rsidTr="001A76E6">
        <w:tc>
          <w:tcPr>
            <w:tcW w:w="708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1" w:type="dxa"/>
          </w:tcPr>
          <w:p w:rsidR="001A76E6" w:rsidRDefault="001A76E6" w:rsidP="00443A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6E6" w:rsidTr="001A76E6">
        <w:tc>
          <w:tcPr>
            <w:tcW w:w="708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1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1A76E6" w:rsidRPr="00B66F4A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6E6" w:rsidTr="001A76E6">
        <w:tc>
          <w:tcPr>
            <w:tcW w:w="708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11" w:type="dxa"/>
          </w:tcPr>
          <w:p w:rsidR="001A76E6" w:rsidRDefault="001A76E6" w:rsidP="00443A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1A76E6" w:rsidRPr="00B66F4A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A76E6" w:rsidRDefault="001A76E6" w:rsidP="00AD3B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3C2E" w:rsidRDefault="00B93C2E" w:rsidP="00B93C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93C2E" w:rsidRDefault="00B93C2E" w:rsidP="00B93C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выпускник переведен в Центр образования,</w:t>
      </w:r>
    </w:p>
    <w:p w:rsidR="00B93C2E" w:rsidRPr="00CF6CE2" w:rsidRDefault="00B93C2E" w:rsidP="00B93C2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CE2">
        <w:rPr>
          <w:rFonts w:ascii="Times New Roman" w:hAnsi="Times New Roman" w:cs="Times New Roman"/>
          <w:i/>
          <w:sz w:val="24"/>
          <w:szCs w:val="24"/>
        </w:rPr>
        <w:t xml:space="preserve">53 выпускника продолжили обучение в 10 классе,  из них 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39 в МБОУ «СОШ №17»;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 МБОУ «ОЦ №11»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 МБОУ «СОШ№21»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 АМТЭК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2 человека в МБОУ «СОШ №30»;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3 человека в МБОУ «СОШ №5»;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человека в МБОУ «СОШ №10»;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человека в МБОУ «СОШ №12»;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2 человека в МБОУ «СОШ №4»;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человека в МБОУ «СОШ №2»;</w:t>
      </w:r>
    </w:p>
    <w:p w:rsidR="00885FBF" w:rsidRPr="00885FBF" w:rsidRDefault="00885FBF" w:rsidP="00885FBF">
      <w:pPr>
        <w:pStyle w:val="a4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FBF">
        <w:rPr>
          <w:rFonts w:ascii="Times New Roman" w:hAnsi="Times New Roman" w:cs="Times New Roman"/>
          <w:i/>
          <w:sz w:val="24"/>
          <w:szCs w:val="24"/>
        </w:rPr>
        <w:t>1 человек в Центр образования.</w:t>
      </w:r>
    </w:p>
    <w:p w:rsidR="00B93C2E" w:rsidRPr="003C5FF9" w:rsidRDefault="00B93C2E" w:rsidP="00B93C2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443A93">
        <w:rPr>
          <w:rFonts w:ascii="Times New Roman" w:hAnsi="Times New Roman" w:cs="Times New Roman"/>
          <w:i/>
          <w:sz w:val="24"/>
          <w:szCs w:val="24"/>
        </w:rPr>
        <w:t>2</w:t>
      </w:r>
      <w:r w:rsidRPr="00CF6CE2">
        <w:rPr>
          <w:rFonts w:ascii="Times New Roman" w:hAnsi="Times New Roman" w:cs="Times New Roman"/>
          <w:i/>
          <w:sz w:val="24"/>
          <w:szCs w:val="24"/>
        </w:rPr>
        <w:t xml:space="preserve"> выпускников продолжат дальнейшее образование в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C2E" w:rsidRDefault="00B93C2E" w:rsidP="00B93C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5DC9" w:rsidRDefault="00735DC9"/>
    <w:sectPr w:rsidR="00735DC9" w:rsidSect="003B00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86"/>
    <w:multiLevelType w:val="multilevel"/>
    <w:tmpl w:val="DF78B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C2"/>
    <w:rsid w:val="00106F88"/>
    <w:rsid w:val="001A76E6"/>
    <w:rsid w:val="002A3264"/>
    <w:rsid w:val="002E4F21"/>
    <w:rsid w:val="0038389B"/>
    <w:rsid w:val="003910DC"/>
    <w:rsid w:val="003B00ED"/>
    <w:rsid w:val="00422386"/>
    <w:rsid w:val="00443A93"/>
    <w:rsid w:val="004B7836"/>
    <w:rsid w:val="00735DC9"/>
    <w:rsid w:val="00787EC2"/>
    <w:rsid w:val="00854188"/>
    <w:rsid w:val="00885FBF"/>
    <w:rsid w:val="008E3537"/>
    <w:rsid w:val="00955A80"/>
    <w:rsid w:val="00B93C2E"/>
    <w:rsid w:val="00B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School_17</cp:lastModifiedBy>
  <cp:revision>3</cp:revision>
  <cp:lastPrinted>2015-10-07T16:27:00Z</cp:lastPrinted>
  <dcterms:created xsi:type="dcterms:W3CDTF">2016-11-28T10:34:00Z</dcterms:created>
  <dcterms:modified xsi:type="dcterms:W3CDTF">2016-11-28T10:41:00Z</dcterms:modified>
</cp:coreProperties>
</file>