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C2" w:rsidRDefault="00787EC2" w:rsidP="00787E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76009">
        <w:rPr>
          <w:rFonts w:ascii="Times New Roman" w:hAnsi="Times New Roman" w:cs="Times New Roman"/>
          <w:b/>
          <w:sz w:val="24"/>
          <w:szCs w:val="24"/>
        </w:rPr>
        <w:t>Определение выпускников 11</w:t>
      </w:r>
      <w:r>
        <w:rPr>
          <w:rFonts w:ascii="Times New Roman" w:hAnsi="Times New Roman" w:cs="Times New Roman"/>
          <w:b/>
          <w:sz w:val="24"/>
          <w:szCs w:val="24"/>
        </w:rPr>
        <w:t>-х</w:t>
      </w:r>
      <w:r w:rsidRPr="00776009">
        <w:rPr>
          <w:rFonts w:ascii="Times New Roman" w:hAnsi="Times New Roman" w:cs="Times New Roman"/>
          <w:b/>
          <w:sz w:val="24"/>
          <w:szCs w:val="24"/>
        </w:rPr>
        <w:t xml:space="preserve"> классов в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76009">
        <w:rPr>
          <w:rFonts w:ascii="Times New Roman" w:hAnsi="Times New Roman" w:cs="Times New Roman"/>
          <w:b/>
          <w:sz w:val="24"/>
          <w:szCs w:val="24"/>
        </w:rPr>
        <w:t xml:space="preserve"> году.</w:t>
      </w:r>
    </w:p>
    <w:p w:rsidR="00787EC2" w:rsidRPr="00FE1160" w:rsidRDefault="00787EC2" w:rsidP="00787EC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E1160">
        <w:rPr>
          <w:rFonts w:ascii="Times New Roman" w:hAnsi="Times New Roman" w:cs="Times New Roman"/>
          <w:b/>
          <w:i/>
          <w:sz w:val="24"/>
          <w:szCs w:val="24"/>
        </w:rPr>
        <w:t>Всего выпускников 11-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х </w:t>
      </w:r>
      <w:r w:rsidRPr="00FE1160">
        <w:rPr>
          <w:rFonts w:ascii="Times New Roman" w:hAnsi="Times New Roman" w:cs="Times New Roman"/>
          <w:b/>
          <w:i/>
          <w:sz w:val="24"/>
          <w:szCs w:val="24"/>
        </w:rPr>
        <w:t xml:space="preserve"> классов – </w:t>
      </w:r>
      <w:r>
        <w:rPr>
          <w:rFonts w:ascii="Times New Roman" w:hAnsi="Times New Roman" w:cs="Times New Roman"/>
          <w:b/>
          <w:i/>
          <w:sz w:val="24"/>
          <w:szCs w:val="24"/>
        </w:rPr>
        <w:t>49 человек</w:t>
      </w:r>
    </w:p>
    <w:p w:rsidR="00787EC2" w:rsidRDefault="00787EC2" w:rsidP="00787EC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Распределение выпускников по учебным заведениям (высшие учебные заведения)</w:t>
      </w: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8"/>
        <w:gridCol w:w="568"/>
        <w:gridCol w:w="425"/>
        <w:gridCol w:w="709"/>
        <w:gridCol w:w="567"/>
        <w:gridCol w:w="1134"/>
        <w:gridCol w:w="851"/>
        <w:gridCol w:w="708"/>
        <w:gridCol w:w="936"/>
        <w:gridCol w:w="1049"/>
        <w:gridCol w:w="482"/>
        <w:gridCol w:w="851"/>
        <w:gridCol w:w="793"/>
        <w:gridCol w:w="709"/>
      </w:tblGrid>
      <w:tr w:rsidR="00BC4C91" w:rsidTr="00BC4C91">
        <w:trPr>
          <w:cantSplit/>
          <w:trHeight w:val="3858"/>
        </w:trPr>
        <w:tc>
          <w:tcPr>
            <w:tcW w:w="708" w:type="dxa"/>
          </w:tcPr>
          <w:p w:rsidR="00BC4C91" w:rsidRDefault="00BC4C91" w:rsidP="00AD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extDirection w:val="btLr"/>
          </w:tcPr>
          <w:p w:rsidR="00BC4C91" w:rsidRPr="00AE7EAE" w:rsidRDefault="00BC4C91" w:rsidP="00AD3B45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7EAE">
              <w:rPr>
                <w:rFonts w:ascii="Times New Roman" w:hAnsi="Times New Roman" w:cs="Times New Roman"/>
                <w:sz w:val="21"/>
                <w:szCs w:val="21"/>
              </w:rPr>
              <w:t>ЧГУ</w:t>
            </w:r>
          </w:p>
        </w:tc>
        <w:tc>
          <w:tcPr>
            <w:tcW w:w="425" w:type="dxa"/>
            <w:textDirection w:val="btLr"/>
          </w:tcPr>
          <w:p w:rsidR="00BC4C91" w:rsidRPr="00AE7EAE" w:rsidRDefault="00BC4C91" w:rsidP="00381296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7EAE">
              <w:rPr>
                <w:rFonts w:ascii="Times New Roman" w:hAnsi="Times New Roman" w:cs="Times New Roman"/>
                <w:sz w:val="21"/>
                <w:szCs w:val="21"/>
              </w:rPr>
              <w:t>ЧВИИРЭ МО РФ</w:t>
            </w:r>
          </w:p>
        </w:tc>
        <w:tc>
          <w:tcPr>
            <w:tcW w:w="709" w:type="dxa"/>
            <w:textDirection w:val="btLr"/>
          </w:tcPr>
          <w:p w:rsidR="00BC4C91" w:rsidRPr="00AE7EAE" w:rsidRDefault="00BC4C91" w:rsidP="00AD3B45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7EAE">
              <w:rPr>
                <w:rFonts w:ascii="Times New Roman" w:hAnsi="Times New Roman" w:cs="Times New Roman"/>
                <w:sz w:val="21"/>
                <w:szCs w:val="21"/>
              </w:rPr>
              <w:t>Петербургский государственный университет путей сообщения</w:t>
            </w:r>
          </w:p>
        </w:tc>
        <w:tc>
          <w:tcPr>
            <w:tcW w:w="567" w:type="dxa"/>
            <w:textDirection w:val="btLr"/>
          </w:tcPr>
          <w:p w:rsidR="00BC4C91" w:rsidRPr="00AE7EAE" w:rsidRDefault="00BC4C91" w:rsidP="00BC4C91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Санкт-Петербургский государственный технологический институт</w:t>
            </w:r>
          </w:p>
        </w:tc>
        <w:tc>
          <w:tcPr>
            <w:tcW w:w="1134" w:type="dxa"/>
            <w:textDirection w:val="btLr"/>
          </w:tcPr>
          <w:p w:rsidR="00BC4C91" w:rsidRPr="00AE7EAE" w:rsidRDefault="00BC4C91" w:rsidP="00BC4C91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Санкт-Петербургский исследовательский университет информационных технологий, механики и оптики</w:t>
            </w:r>
          </w:p>
        </w:tc>
        <w:tc>
          <w:tcPr>
            <w:tcW w:w="851" w:type="dxa"/>
            <w:textDirection w:val="btLr"/>
          </w:tcPr>
          <w:p w:rsidR="00BC4C91" w:rsidRDefault="00BC4C91" w:rsidP="00AD3B45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Санкт-Петербургский</w:t>
            </w:r>
          </w:p>
          <w:p w:rsidR="00BC4C91" w:rsidRPr="00AE7EAE" w:rsidRDefault="00BC4C91" w:rsidP="00BC4C91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государственный экономический государственный университет</w:t>
            </w:r>
          </w:p>
        </w:tc>
        <w:tc>
          <w:tcPr>
            <w:tcW w:w="708" w:type="dxa"/>
            <w:textDirection w:val="btLr"/>
          </w:tcPr>
          <w:p w:rsidR="00BC4C91" w:rsidRPr="00AE7EAE" w:rsidRDefault="00BC4C91" w:rsidP="00AD3B45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Санкт-Петербургский педагогический университет им. Герцена</w:t>
            </w:r>
          </w:p>
        </w:tc>
        <w:tc>
          <w:tcPr>
            <w:tcW w:w="936" w:type="dxa"/>
            <w:textDirection w:val="btLr"/>
          </w:tcPr>
          <w:p w:rsidR="00BC4C91" w:rsidRDefault="00BC4C91" w:rsidP="00AD3B45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Российская академия народного хозяйства и государственной службы</w:t>
            </w:r>
          </w:p>
          <w:p w:rsidR="00BC4C91" w:rsidRPr="00AE7EAE" w:rsidRDefault="00BC4C91" w:rsidP="00AD3B45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Москва</w:t>
            </w:r>
          </w:p>
        </w:tc>
        <w:tc>
          <w:tcPr>
            <w:tcW w:w="1049" w:type="dxa"/>
            <w:textDirection w:val="btLr"/>
          </w:tcPr>
          <w:p w:rsidR="00BC4C91" w:rsidRDefault="00BC4C91" w:rsidP="00AD3B45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Московский государственный университет информационных технологий и электроники</w:t>
            </w:r>
          </w:p>
        </w:tc>
        <w:tc>
          <w:tcPr>
            <w:tcW w:w="482" w:type="dxa"/>
            <w:textDirection w:val="btLr"/>
          </w:tcPr>
          <w:p w:rsidR="00BC4C91" w:rsidRPr="00AE7EAE" w:rsidRDefault="00BC4C91" w:rsidP="00AD3B45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Нижегородская академия МВД</w:t>
            </w:r>
          </w:p>
        </w:tc>
        <w:tc>
          <w:tcPr>
            <w:tcW w:w="851" w:type="dxa"/>
            <w:textDirection w:val="btLr"/>
          </w:tcPr>
          <w:p w:rsidR="00BC4C91" w:rsidRPr="00AE7EAE" w:rsidRDefault="00BC4C91" w:rsidP="00AD3B45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Ярославский государственный  университет им. Демидова</w:t>
            </w:r>
          </w:p>
        </w:tc>
        <w:tc>
          <w:tcPr>
            <w:tcW w:w="793" w:type="dxa"/>
            <w:textDirection w:val="btLr"/>
          </w:tcPr>
          <w:p w:rsidR="00BC4C91" w:rsidRPr="00AE7EAE" w:rsidRDefault="00BC4C91" w:rsidP="00AD3B45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Институт управления, права и экспертизы г. Рыбинск</w:t>
            </w:r>
          </w:p>
        </w:tc>
        <w:tc>
          <w:tcPr>
            <w:tcW w:w="709" w:type="dxa"/>
            <w:textDirection w:val="btLr"/>
          </w:tcPr>
          <w:p w:rsidR="00BC4C91" w:rsidRPr="00AE7EAE" w:rsidRDefault="00BC4C91" w:rsidP="00AD3B45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Китай, языковая школа</w:t>
            </w:r>
          </w:p>
        </w:tc>
      </w:tr>
      <w:tr w:rsidR="00BC4C91" w:rsidTr="00BC4C91">
        <w:tc>
          <w:tcPr>
            <w:tcW w:w="708" w:type="dxa"/>
          </w:tcPr>
          <w:p w:rsidR="00BC4C91" w:rsidRPr="00945B38" w:rsidRDefault="00BC4C91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B38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568" w:type="dxa"/>
          </w:tcPr>
          <w:p w:rsidR="00BC4C91" w:rsidRDefault="00BC4C91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</w:tcPr>
          <w:p w:rsidR="00BC4C91" w:rsidRDefault="00BC4C91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C4C91" w:rsidRDefault="00BC4C91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C4C91" w:rsidRDefault="00BC4C91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4C91" w:rsidRDefault="00BC4C91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C4C91" w:rsidRDefault="00BC4C91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4C91" w:rsidRDefault="00BC4C91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BC4C91" w:rsidRDefault="00BC4C91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C4C91" w:rsidRDefault="00BC4C91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BC4C91" w:rsidRDefault="00BC4C91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4C91" w:rsidRDefault="00BC4C91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C4C91" w:rsidRDefault="00BC4C91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4C91" w:rsidRDefault="00BC4C91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C91" w:rsidTr="00BC4C91">
        <w:tc>
          <w:tcPr>
            <w:tcW w:w="708" w:type="dxa"/>
          </w:tcPr>
          <w:p w:rsidR="00BC4C91" w:rsidRPr="00945B38" w:rsidRDefault="00BC4C91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B38"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  <w:tc>
          <w:tcPr>
            <w:tcW w:w="568" w:type="dxa"/>
          </w:tcPr>
          <w:p w:rsidR="00BC4C91" w:rsidRDefault="00BC4C91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BC4C91" w:rsidRDefault="00BC4C91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C4C91" w:rsidRDefault="00BC4C91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C4C91" w:rsidRDefault="00BC4C91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4C91" w:rsidRDefault="00BC4C91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4C91" w:rsidRDefault="00BC4C91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C4C91" w:rsidRDefault="00BC4C91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BC4C91" w:rsidRDefault="00BC4C91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</w:tcPr>
          <w:p w:rsidR="00BC4C91" w:rsidRDefault="00BC4C91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</w:tcPr>
          <w:p w:rsidR="00BC4C91" w:rsidRDefault="00BC4C91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C4C91" w:rsidRDefault="00BC4C91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BC4C91" w:rsidRDefault="00BC4C91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C4C91" w:rsidRDefault="00BC4C91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C91" w:rsidTr="00BC4C91">
        <w:tc>
          <w:tcPr>
            <w:tcW w:w="708" w:type="dxa"/>
          </w:tcPr>
          <w:p w:rsidR="00BC4C91" w:rsidRPr="00BC4C91" w:rsidRDefault="00BC4C91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C91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568" w:type="dxa"/>
          </w:tcPr>
          <w:p w:rsidR="00BC4C91" w:rsidRDefault="00BC4C91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" w:type="dxa"/>
          </w:tcPr>
          <w:p w:rsidR="00BC4C91" w:rsidRDefault="00BC4C91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C4C91" w:rsidRDefault="00BC4C91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C4C91" w:rsidRDefault="00BC4C91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4C91" w:rsidRDefault="00BC4C91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C4C91" w:rsidRDefault="00BC4C91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C4C91" w:rsidRDefault="00BC4C91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BC4C91" w:rsidRDefault="00BC4C91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</w:tcPr>
          <w:p w:rsidR="00BC4C91" w:rsidRDefault="00BC4C91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</w:tcPr>
          <w:p w:rsidR="00BC4C91" w:rsidRDefault="00BC4C91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C4C91" w:rsidRDefault="00BC4C91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BC4C91" w:rsidRDefault="00BC4C91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C4C91" w:rsidRDefault="00BC4C91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87EC2" w:rsidRPr="001D2E26" w:rsidRDefault="00787EC2" w:rsidP="00787EC2">
      <w:pPr>
        <w:spacing w:after="0"/>
        <w:jc w:val="center"/>
        <w:rPr>
          <w:rFonts w:ascii="Times New Roman" w:hAnsi="Times New Roman" w:cs="Times New Roman"/>
          <w:i/>
          <w:sz w:val="10"/>
          <w:szCs w:val="10"/>
        </w:rPr>
      </w:pPr>
    </w:p>
    <w:p w:rsidR="00787EC2" w:rsidRDefault="00787EC2" w:rsidP="00787EC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Распределение выпускников по учебным заведениям (средние учебные заведения)</w:t>
      </w:r>
    </w:p>
    <w:p w:rsidR="00787EC2" w:rsidRPr="007D2803" w:rsidRDefault="00787EC2" w:rsidP="00787EC2">
      <w:pPr>
        <w:spacing w:after="0"/>
        <w:jc w:val="center"/>
        <w:rPr>
          <w:rFonts w:ascii="Times New Roman" w:hAnsi="Times New Roman" w:cs="Times New Roman"/>
          <w:i/>
          <w:sz w:val="10"/>
          <w:szCs w:val="10"/>
        </w:rPr>
      </w:pPr>
    </w:p>
    <w:tbl>
      <w:tblPr>
        <w:tblStyle w:val="a3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8"/>
        <w:gridCol w:w="2553"/>
        <w:gridCol w:w="3402"/>
        <w:gridCol w:w="2977"/>
      </w:tblGrid>
      <w:tr w:rsidR="00422386" w:rsidTr="003B00ED">
        <w:trPr>
          <w:cantSplit/>
          <w:trHeight w:val="675"/>
        </w:trPr>
        <w:tc>
          <w:tcPr>
            <w:tcW w:w="708" w:type="dxa"/>
          </w:tcPr>
          <w:p w:rsidR="00422386" w:rsidRDefault="00422386" w:rsidP="00AD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422386" w:rsidRDefault="00422386" w:rsidP="00AD3B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Череповецкий медицинский</w:t>
            </w:r>
          </w:p>
          <w:p w:rsidR="00422386" w:rsidRPr="00AE7EAE" w:rsidRDefault="00422386" w:rsidP="00AD3B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колледж</w:t>
            </w:r>
          </w:p>
        </w:tc>
        <w:tc>
          <w:tcPr>
            <w:tcW w:w="3402" w:type="dxa"/>
          </w:tcPr>
          <w:p w:rsidR="00422386" w:rsidRDefault="00422386" w:rsidP="00AD3B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СПб СПО «Медицинский колледж»</w:t>
            </w:r>
          </w:p>
          <w:p w:rsidR="00422386" w:rsidRPr="00AE7EAE" w:rsidRDefault="00422386" w:rsidP="00AD3B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г. Санкт-Петербург</w:t>
            </w:r>
          </w:p>
        </w:tc>
        <w:tc>
          <w:tcPr>
            <w:tcW w:w="2977" w:type="dxa"/>
          </w:tcPr>
          <w:p w:rsidR="00422386" w:rsidRPr="00AE7EAE" w:rsidRDefault="00422386" w:rsidP="004223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Череповецкий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лесомеханический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техникум им. Чкалова</w:t>
            </w:r>
          </w:p>
        </w:tc>
      </w:tr>
      <w:tr w:rsidR="00422386" w:rsidTr="00422386">
        <w:tc>
          <w:tcPr>
            <w:tcW w:w="708" w:type="dxa"/>
          </w:tcPr>
          <w:p w:rsidR="00422386" w:rsidRPr="00945B38" w:rsidRDefault="00422386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B38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2553" w:type="dxa"/>
          </w:tcPr>
          <w:p w:rsidR="00422386" w:rsidRDefault="00422386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3402" w:type="dxa"/>
          </w:tcPr>
          <w:p w:rsidR="00422386" w:rsidRDefault="00422386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22386" w:rsidRDefault="00422386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2386" w:rsidTr="00422386">
        <w:tc>
          <w:tcPr>
            <w:tcW w:w="708" w:type="dxa"/>
          </w:tcPr>
          <w:p w:rsidR="00422386" w:rsidRPr="00945B38" w:rsidRDefault="00422386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B38"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  <w:tc>
          <w:tcPr>
            <w:tcW w:w="2553" w:type="dxa"/>
          </w:tcPr>
          <w:p w:rsidR="00422386" w:rsidRDefault="00422386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422386" w:rsidRDefault="00422386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22386" w:rsidRDefault="00422386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7EC2" w:rsidRDefault="00787EC2" w:rsidP="00787EC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87EC2" w:rsidRDefault="00787EC2" w:rsidP="00787EC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76009">
        <w:rPr>
          <w:rFonts w:ascii="Times New Roman" w:hAnsi="Times New Roman" w:cs="Times New Roman"/>
          <w:i/>
          <w:sz w:val="24"/>
          <w:szCs w:val="24"/>
        </w:rPr>
        <w:t xml:space="preserve">Распределение выпускников по </w:t>
      </w:r>
      <w:r>
        <w:rPr>
          <w:rFonts w:ascii="Times New Roman" w:hAnsi="Times New Roman" w:cs="Times New Roman"/>
          <w:i/>
          <w:sz w:val="24"/>
          <w:szCs w:val="24"/>
        </w:rPr>
        <w:t>направлениям профессиональной подготовки.</w:t>
      </w:r>
      <w:r w:rsidRPr="0077600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87EC2" w:rsidRPr="001D2E26" w:rsidRDefault="00787EC2" w:rsidP="00787EC2">
      <w:pPr>
        <w:spacing w:after="0"/>
        <w:rPr>
          <w:rFonts w:ascii="Times New Roman" w:hAnsi="Times New Roman" w:cs="Times New Roman"/>
          <w:i/>
          <w:sz w:val="10"/>
          <w:szCs w:val="10"/>
        </w:rPr>
      </w:pPr>
    </w:p>
    <w:tbl>
      <w:tblPr>
        <w:tblStyle w:val="a3"/>
        <w:tblW w:w="9893" w:type="dxa"/>
        <w:tblLook w:val="04A0" w:firstRow="1" w:lastRow="0" w:firstColumn="1" w:lastColumn="0" w:noHBand="0" w:noVBand="1"/>
      </w:tblPr>
      <w:tblGrid>
        <w:gridCol w:w="1035"/>
        <w:gridCol w:w="706"/>
        <w:gridCol w:w="675"/>
        <w:gridCol w:w="675"/>
        <w:gridCol w:w="557"/>
        <w:gridCol w:w="996"/>
        <w:gridCol w:w="557"/>
        <w:gridCol w:w="506"/>
        <w:gridCol w:w="1064"/>
        <w:gridCol w:w="992"/>
        <w:gridCol w:w="726"/>
        <w:gridCol w:w="678"/>
        <w:gridCol w:w="726"/>
      </w:tblGrid>
      <w:tr w:rsidR="003B00ED" w:rsidTr="003B00ED">
        <w:trPr>
          <w:cantSplit/>
          <w:trHeight w:val="2505"/>
        </w:trPr>
        <w:tc>
          <w:tcPr>
            <w:tcW w:w="1035" w:type="dxa"/>
          </w:tcPr>
          <w:p w:rsidR="003B00ED" w:rsidRDefault="003B00ED" w:rsidP="00AD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extDirection w:val="btLr"/>
          </w:tcPr>
          <w:p w:rsidR="003B00ED" w:rsidRDefault="003B00ED" w:rsidP="0042238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675" w:type="dxa"/>
            <w:textDirection w:val="btLr"/>
          </w:tcPr>
          <w:p w:rsidR="003B00ED" w:rsidRDefault="003B00ED" w:rsidP="0042238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и туризм</w:t>
            </w:r>
          </w:p>
        </w:tc>
        <w:tc>
          <w:tcPr>
            <w:tcW w:w="675" w:type="dxa"/>
            <w:textDirection w:val="btLr"/>
          </w:tcPr>
          <w:p w:rsidR="003B00ED" w:rsidRPr="00422386" w:rsidRDefault="003B00ED" w:rsidP="00B93C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Инженерны</w:t>
            </w:r>
            <w:r w:rsidR="00B93C2E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557" w:type="dxa"/>
            <w:textDirection w:val="btLr"/>
          </w:tcPr>
          <w:p w:rsidR="003B00ED" w:rsidRDefault="003B00ED" w:rsidP="0042238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Военное дело</w:t>
            </w:r>
          </w:p>
        </w:tc>
        <w:tc>
          <w:tcPr>
            <w:tcW w:w="996" w:type="dxa"/>
            <w:textDirection w:val="btLr"/>
          </w:tcPr>
          <w:p w:rsidR="003B00ED" w:rsidRDefault="003B00ED" w:rsidP="0042238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557" w:type="dxa"/>
            <w:textDirection w:val="btLr"/>
          </w:tcPr>
          <w:p w:rsidR="003B00ED" w:rsidRDefault="003B00ED" w:rsidP="0042238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506" w:type="dxa"/>
            <w:textDirection w:val="btLr"/>
          </w:tcPr>
          <w:p w:rsidR="003B00ED" w:rsidRDefault="003B00ED" w:rsidP="0042238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  <w:tc>
          <w:tcPr>
            <w:tcW w:w="1064" w:type="dxa"/>
            <w:textDirection w:val="btLr"/>
          </w:tcPr>
          <w:p w:rsidR="003B00ED" w:rsidRDefault="003B00ED" w:rsidP="0042238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Педагогика, психология, социология</w:t>
            </w:r>
          </w:p>
        </w:tc>
        <w:tc>
          <w:tcPr>
            <w:tcW w:w="992" w:type="dxa"/>
            <w:textDirection w:val="btLr"/>
          </w:tcPr>
          <w:p w:rsidR="003B00ED" w:rsidRDefault="003B00ED" w:rsidP="0042238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и химические технологии</w:t>
            </w:r>
          </w:p>
        </w:tc>
        <w:tc>
          <w:tcPr>
            <w:tcW w:w="726" w:type="dxa"/>
            <w:textDirection w:val="btLr"/>
          </w:tcPr>
          <w:p w:rsidR="003B00ED" w:rsidRDefault="003B00ED" w:rsidP="0042238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Таможенное дело, полиция</w:t>
            </w:r>
          </w:p>
        </w:tc>
        <w:tc>
          <w:tcPr>
            <w:tcW w:w="678" w:type="dxa"/>
            <w:textDirection w:val="btLr"/>
          </w:tcPr>
          <w:p w:rsidR="003B00ED" w:rsidRDefault="003B00ED" w:rsidP="0042238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726" w:type="dxa"/>
            <w:textDirection w:val="btLr"/>
          </w:tcPr>
          <w:p w:rsidR="003B00ED" w:rsidRDefault="003B00ED" w:rsidP="0042238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Языки</w:t>
            </w:r>
          </w:p>
        </w:tc>
      </w:tr>
      <w:tr w:rsidR="003B00ED" w:rsidTr="003B00ED">
        <w:tc>
          <w:tcPr>
            <w:tcW w:w="1035" w:type="dxa"/>
          </w:tcPr>
          <w:p w:rsidR="003B00ED" w:rsidRPr="00945B38" w:rsidRDefault="003B00ED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B38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706" w:type="dxa"/>
          </w:tcPr>
          <w:p w:rsidR="003B00ED" w:rsidRDefault="003B00ED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shd w:val="clear" w:color="auto" w:fill="FFFFFF" w:themeFill="background1"/>
          </w:tcPr>
          <w:p w:rsidR="003B00ED" w:rsidRDefault="003B00ED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3B00ED" w:rsidRDefault="003B00ED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7" w:type="dxa"/>
          </w:tcPr>
          <w:p w:rsidR="003B00ED" w:rsidRDefault="003B00ED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3B00ED" w:rsidRDefault="003B00ED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</w:tcPr>
          <w:p w:rsidR="003B00ED" w:rsidRDefault="003B00ED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3B00ED" w:rsidRDefault="003B00ED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3B00ED" w:rsidRDefault="003B00ED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3B00ED" w:rsidRDefault="003B00ED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" w:type="dxa"/>
            <w:shd w:val="clear" w:color="auto" w:fill="FFFFFF" w:themeFill="background1"/>
          </w:tcPr>
          <w:p w:rsidR="003B00ED" w:rsidRDefault="003B00ED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  <w:shd w:val="clear" w:color="auto" w:fill="FFFFFF" w:themeFill="background1"/>
          </w:tcPr>
          <w:p w:rsidR="003B00ED" w:rsidRDefault="003B00ED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6" w:type="dxa"/>
            <w:shd w:val="clear" w:color="auto" w:fill="FFFFFF" w:themeFill="background1"/>
          </w:tcPr>
          <w:p w:rsidR="003B00ED" w:rsidRDefault="003B00ED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ED" w:rsidTr="003B00ED">
        <w:tc>
          <w:tcPr>
            <w:tcW w:w="1035" w:type="dxa"/>
          </w:tcPr>
          <w:p w:rsidR="003B00ED" w:rsidRPr="00945B38" w:rsidRDefault="003B00ED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B38"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  <w:tc>
          <w:tcPr>
            <w:tcW w:w="706" w:type="dxa"/>
          </w:tcPr>
          <w:p w:rsidR="003B00ED" w:rsidRDefault="003B00ED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shd w:val="clear" w:color="auto" w:fill="FFFFFF" w:themeFill="background1"/>
          </w:tcPr>
          <w:p w:rsidR="003B00ED" w:rsidRDefault="003B00ED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3B00ED" w:rsidRDefault="003B00ED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</w:tcPr>
          <w:p w:rsidR="003B00ED" w:rsidRDefault="003B00ED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3B00ED" w:rsidRDefault="003B00ED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</w:tcPr>
          <w:p w:rsidR="003B00ED" w:rsidRDefault="003B00ED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B00ED" w:rsidRDefault="003B00ED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4" w:type="dxa"/>
          </w:tcPr>
          <w:p w:rsidR="003B00ED" w:rsidRDefault="003B00ED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3B00ED" w:rsidRDefault="003B00ED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" w:type="dxa"/>
            <w:shd w:val="clear" w:color="auto" w:fill="FFFFFF" w:themeFill="background1"/>
          </w:tcPr>
          <w:p w:rsidR="003B00ED" w:rsidRDefault="003B00ED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  <w:shd w:val="clear" w:color="auto" w:fill="FFFFFF" w:themeFill="background1"/>
          </w:tcPr>
          <w:p w:rsidR="003B00ED" w:rsidRDefault="003B00ED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" w:type="dxa"/>
            <w:shd w:val="clear" w:color="auto" w:fill="FFFFFF" w:themeFill="background1"/>
          </w:tcPr>
          <w:p w:rsidR="003B00ED" w:rsidRDefault="003B00ED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0ED" w:rsidTr="003B00ED">
        <w:tc>
          <w:tcPr>
            <w:tcW w:w="1035" w:type="dxa"/>
          </w:tcPr>
          <w:p w:rsidR="003B00ED" w:rsidRPr="00945B38" w:rsidRDefault="003B00ED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706" w:type="dxa"/>
          </w:tcPr>
          <w:p w:rsidR="003B00ED" w:rsidRDefault="003B00ED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  <w:shd w:val="clear" w:color="auto" w:fill="FFFFFF" w:themeFill="background1"/>
          </w:tcPr>
          <w:p w:rsidR="003B00ED" w:rsidRDefault="003B00ED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:rsidR="003B00ED" w:rsidRDefault="003B00ED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7" w:type="dxa"/>
          </w:tcPr>
          <w:p w:rsidR="003B00ED" w:rsidRDefault="003B00ED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3B00ED" w:rsidRDefault="003B00ED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</w:tcPr>
          <w:p w:rsidR="003B00ED" w:rsidRDefault="003B00ED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3B00ED" w:rsidRDefault="003B00ED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4" w:type="dxa"/>
          </w:tcPr>
          <w:p w:rsidR="003B00ED" w:rsidRDefault="003B00ED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3B00ED" w:rsidRDefault="003B00ED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6" w:type="dxa"/>
            <w:shd w:val="clear" w:color="auto" w:fill="FFFFFF" w:themeFill="background1"/>
          </w:tcPr>
          <w:p w:rsidR="003B00ED" w:rsidRDefault="003B00ED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" w:type="dxa"/>
            <w:shd w:val="clear" w:color="auto" w:fill="FFFFFF" w:themeFill="background1"/>
          </w:tcPr>
          <w:p w:rsidR="003B00ED" w:rsidRDefault="003B00ED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6" w:type="dxa"/>
            <w:shd w:val="clear" w:color="auto" w:fill="FFFFFF" w:themeFill="background1"/>
          </w:tcPr>
          <w:p w:rsidR="003B00ED" w:rsidRDefault="003B00ED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7EC2" w:rsidRPr="001D2E26" w:rsidRDefault="00787EC2" w:rsidP="00787EC2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787EC2" w:rsidRPr="00776009" w:rsidRDefault="00787EC2" w:rsidP="00787EC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76009">
        <w:rPr>
          <w:rFonts w:ascii="Times New Roman" w:hAnsi="Times New Roman" w:cs="Times New Roman"/>
          <w:i/>
          <w:sz w:val="24"/>
          <w:szCs w:val="24"/>
        </w:rPr>
        <w:t xml:space="preserve">Распределение выпускников по </w:t>
      </w:r>
      <w:r>
        <w:rPr>
          <w:rFonts w:ascii="Times New Roman" w:hAnsi="Times New Roman" w:cs="Times New Roman"/>
          <w:i/>
          <w:sz w:val="24"/>
          <w:szCs w:val="24"/>
        </w:rPr>
        <w:t>месту обучения.</w:t>
      </w:r>
      <w:r w:rsidRPr="0077600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821"/>
        <w:gridCol w:w="1382"/>
        <w:gridCol w:w="1767"/>
        <w:gridCol w:w="1055"/>
        <w:gridCol w:w="1292"/>
        <w:gridCol w:w="1360"/>
        <w:gridCol w:w="1113"/>
        <w:gridCol w:w="1133"/>
      </w:tblGrid>
      <w:tr w:rsidR="003B00ED" w:rsidTr="003B00ED">
        <w:tc>
          <w:tcPr>
            <w:tcW w:w="821" w:type="dxa"/>
          </w:tcPr>
          <w:p w:rsidR="003B00ED" w:rsidRDefault="003B00ED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7"/>
          </w:tcPr>
          <w:p w:rsidR="003B00ED" w:rsidRDefault="003B00ED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3B00ED" w:rsidTr="003B00ED">
        <w:tc>
          <w:tcPr>
            <w:tcW w:w="821" w:type="dxa"/>
          </w:tcPr>
          <w:p w:rsidR="003B00ED" w:rsidRDefault="003B00ED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B00ED" w:rsidRDefault="003B00ED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Череповец</w:t>
            </w:r>
          </w:p>
        </w:tc>
        <w:tc>
          <w:tcPr>
            <w:tcW w:w="1767" w:type="dxa"/>
          </w:tcPr>
          <w:p w:rsidR="003B00ED" w:rsidRDefault="003B00ED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55" w:type="dxa"/>
          </w:tcPr>
          <w:p w:rsidR="003B00ED" w:rsidRDefault="003B00ED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292" w:type="dxa"/>
          </w:tcPr>
          <w:p w:rsidR="003B00ED" w:rsidRDefault="003B00ED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</w:p>
        </w:tc>
        <w:tc>
          <w:tcPr>
            <w:tcW w:w="1360" w:type="dxa"/>
          </w:tcPr>
          <w:p w:rsidR="003B00ED" w:rsidRDefault="003B00ED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1113" w:type="dxa"/>
          </w:tcPr>
          <w:p w:rsidR="003B00ED" w:rsidRDefault="003B00ED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Рыбинск</w:t>
            </w:r>
          </w:p>
        </w:tc>
        <w:tc>
          <w:tcPr>
            <w:tcW w:w="1133" w:type="dxa"/>
          </w:tcPr>
          <w:p w:rsidR="003B00ED" w:rsidRDefault="003B00ED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</w:tr>
      <w:tr w:rsidR="003B00ED" w:rsidTr="003B00ED">
        <w:tc>
          <w:tcPr>
            <w:tcW w:w="821" w:type="dxa"/>
          </w:tcPr>
          <w:p w:rsidR="003B00ED" w:rsidRPr="00945B38" w:rsidRDefault="003B00ED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B38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382" w:type="dxa"/>
          </w:tcPr>
          <w:p w:rsidR="003B00ED" w:rsidRDefault="003B00ED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67" w:type="dxa"/>
          </w:tcPr>
          <w:p w:rsidR="003B00ED" w:rsidRDefault="003B00ED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5" w:type="dxa"/>
          </w:tcPr>
          <w:p w:rsidR="003B00ED" w:rsidRDefault="003B00ED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3B00ED" w:rsidRDefault="003B00ED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3B00ED" w:rsidRDefault="003B00ED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3B00ED" w:rsidRDefault="003B00ED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B00ED" w:rsidRDefault="003B00ED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ED" w:rsidTr="003B00ED">
        <w:tc>
          <w:tcPr>
            <w:tcW w:w="821" w:type="dxa"/>
          </w:tcPr>
          <w:p w:rsidR="003B00ED" w:rsidRPr="00945B38" w:rsidRDefault="003B00ED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B38"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  <w:tc>
          <w:tcPr>
            <w:tcW w:w="1382" w:type="dxa"/>
          </w:tcPr>
          <w:p w:rsidR="003B00ED" w:rsidRDefault="003B00ED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67" w:type="dxa"/>
          </w:tcPr>
          <w:p w:rsidR="003B00ED" w:rsidRDefault="003B00ED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5" w:type="dxa"/>
          </w:tcPr>
          <w:p w:rsidR="003B00ED" w:rsidRDefault="003B00ED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2" w:type="dxa"/>
          </w:tcPr>
          <w:p w:rsidR="003B00ED" w:rsidRDefault="003B00ED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3B00ED" w:rsidRDefault="003B00ED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3B00ED" w:rsidRDefault="003B00ED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3B00ED" w:rsidRDefault="003B00ED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7EC2" w:rsidRDefault="00787EC2" w:rsidP="00787EC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93C2E" w:rsidRDefault="00B93C2E" w:rsidP="00B93C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Определение выпускников </w:t>
      </w:r>
      <w:r>
        <w:rPr>
          <w:rFonts w:ascii="Times New Roman" w:hAnsi="Times New Roman" w:cs="Times New Roman"/>
          <w:b/>
          <w:sz w:val="24"/>
          <w:szCs w:val="24"/>
        </w:rPr>
        <w:t>9-х</w:t>
      </w:r>
      <w:r w:rsidRPr="00776009">
        <w:rPr>
          <w:rFonts w:ascii="Times New Roman" w:hAnsi="Times New Roman" w:cs="Times New Roman"/>
          <w:b/>
          <w:sz w:val="24"/>
          <w:szCs w:val="24"/>
        </w:rPr>
        <w:t xml:space="preserve"> классов в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76009">
        <w:rPr>
          <w:rFonts w:ascii="Times New Roman" w:hAnsi="Times New Roman" w:cs="Times New Roman"/>
          <w:b/>
          <w:sz w:val="24"/>
          <w:szCs w:val="24"/>
        </w:rPr>
        <w:t xml:space="preserve"> году.</w:t>
      </w:r>
    </w:p>
    <w:p w:rsidR="00B93C2E" w:rsidRPr="00FD1C1B" w:rsidRDefault="00B93C2E" w:rsidP="00B93C2E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93C2E" w:rsidRPr="00FE1160" w:rsidRDefault="00B93C2E" w:rsidP="00B93C2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E1160">
        <w:rPr>
          <w:rFonts w:ascii="Times New Roman" w:hAnsi="Times New Roman" w:cs="Times New Roman"/>
          <w:b/>
          <w:i/>
          <w:sz w:val="24"/>
          <w:szCs w:val="24"/>
        </w:rPr>
        <w:t xml:space="preserve">Всего выпускников 9-х классов </w:t>
      </w:r>
      <w:r>
        <w:rPr>
          <w:rFonts w:ascii="Times New Roman" w:hAnsi="Times New Roman" w:cs="Times New Roman"/>
          <w:b/>
          <w:i/>
          <w:sz w:val="24"/>
          <w:szCs w:val="24"/>
        </w:rPr>
        <w:t>104</w:t>
      </w:r>
      <w:r w:rsidRPr="00FE1160">
        <w:rPr>
          <w:rFonts w:ascii="Times New Roman" w:hAnsi="Times New Roman" w:cs="Times New Roman"/>
          <w:b/>
          <w:i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</w:p>
    <w:p w:rsidR="00B93C2E" w:rsidRDefault="00B93C2E" w:rsidP="00B93C2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Распределение выпускников по учебным заведениям </w:t>
      </w:r>
    </w:p>
    <w:p w:rsidR="00B93C2E" w:rsidRPr="007D2803" w:rsidRDefault="00B93C2E" w:rsidP="00B93C2E">
      <w:pPr>
        <w:spacing w:after="0"/>
        <w:jc w:val="center"/>
        <w:rPr>
          <w:rFonts w:ascii="Times New Roman" w:hAnsi="Times New Roman" w:cs="Times New Roman"/>
          <w:i/>
          <w:sz w:val="10"/>
          <w:szCs w:val="10"/>
        </w:rPr>
      </w:pPr>
    </w:p>
    <w:tbl>
      <w:tblPr>
        <w:tblStyle w:val="a3"/>
        <w:tblW w:w="949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8"/>
        <w:gridCol w:w="711"/>
        <w:gridCol w:w="851"/>
        <w:gridCol w:w="1559"/>
        <w:gridCol w:w="1275"/>
        <w:gridCol w:w="850"/>
        <w:gridCol w:w="993"/>
        <w:gridCol w:w="850"/>
        <w:gridCol w:w="850"/>
        <w:gridCol w:w="850"/>
      </w:tblGrid>
      <w:tr w:rsidR="00B93C2E" w:rsidTr="00AD3B45">
        <w:trPr>
          <w:cantSplit/>
          <w:trHeight w:val="2449"/>
        </w:trPr>
        <w:tc>
          <w:tcPr>
            <w:tcW w:w="708" w:type="dxa"/>
          </w:tcPr>
          <w:p w:rsidR="00B93C2E" w:rsidRDefault="00B93C2E" w:rsidP="00AD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extDirection w:val="btLr"/>
          </w:tcPr>
          <w:p w:rsidR="00B93C2E" w:rsidRPr="00AE7EAE" w:rsidRDefault="00B93C2E" w:rsidP="00AD3B45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 класс</w:t>
            </w:r>
          </w:p>
        </w:tc>
        <w:tc>
          <w:tcPr>
            <w:tcW w:w="851" w:type="dxa"/>
            <w:textDirection w:val="btLr"/>
          </w:tcPr>
          <w:p w:rsidR="00B93C2E" w:rsidRPr="00AE7EAE" w:rsidRDefault="00B93C2E" w:rsidP="00AD3B45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Череповецкий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лесомеханический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техникум им. Чкалова</w:t>
            </w:r>
          </w:p>
        </w:tc>
        <w:tc>
          <w:tcPr>
            <w:tcW w:w="1559" w:type="dxa"/>
            <w:textDirection w:val="btLr"/>
          </w:tcPr>
          <w:p w:rsidR="00B93C2E" w:rsidRPr="00AE7EAE" w:rsidRDefault="00B93C2E" w:rsidP="00AD3B45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Череповецкий торгово-экономический колледж</w:t>
            </w:r>
          </w:p>
        </w:tc>
        <w:tc>
          <w:tcPr>
            <w:tcW w:w="1275" w:type="dxa"/>
            <w:textDirection w:val="btLr"/>
          </w:tcPr>
          <w:p w:rsidR="00B93C2E" w:rsidRPr="00AE7EAE" w:rsidRDefault="00B93C2E" w:rsidP="00AD3B45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Череповецкий металлургический колледж</w:t>
            </w:r>
          </w:p>
        </w:tc>
        <w:tc>
          <w:tcPr>
            <w:tcW w:w="850" w:type="dxa"/>
            <w:textDirection w:val="btLr"/>
          </w:tcPr>
          <w:p w:rsidR="00B93C2E" w:rsidRDefault="00B93C2E" w:rsidP="00AD3B45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Череповецкий химико-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технолоческий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колледж</w:t>
            </w:r>
          </w:p>
        </w:tc>
        <w:tc>
          <w:tcPr>
            <w:tcW w:w="993" w:type="dxa"/>
            <w:textDirection w:val="btLr"/>
          </w:tcPr>
          <w:p w:rsidR="00B93C2E" w:rsidRDefault="00B93C2E" w:rsidP="00AD3B45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Череповецкий строительный техникум                            им. Лепехина</w:t>
            </w:r>
          </w:p>
        </w:tc>
        <w:tc>
          <w:tcPr>
            <w:tcW w:w="850" w:type="dxa"/>
            <w:textDirection w:val="btLr"/>
          </w:tcPr>
          <w:p w:rsidR="00B93C2E" w:rsidRDefault="00B93C2E" w:rsidP="00AD3B45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Череповецкий техникум сферы обслуживания</w:t>
            </w:r>
          </w:p>
        </w:tc>
        <w:tc>
          <w:tcPr>
            <w:tcW w:w="850" w:type="dxa"/>
            <w:textDirection w:val="btLr"/>
          </w:tcPr>
          <w:p w:rsidR="00B93C2E" w:rsidRDefault="00B93C2E" w:rsidP="00AD3B45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Череповецкий «Международный колледж Сервиса и дизайна»</w:t>
            </w:r>
          </w:p>
        </w:tc>
        <w:tc>
          <w:tcPr>
            <w:tcW w:w="850" w:type="dxa"/>
            <w:textDirection w:val="btLr"/>
          </w:tcPr>
          <w:p w:rsidR="00B93C2E" w:rsidRDefault="00B93C2E" w:rsidP="00AD3B45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Черповецкий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технологический техникум</w:t>
            </w:r>
          </w:p>
        </w:tc>
      </w:tr>
      <w:tr w:rsidR="00B93C2E" w:rsidTr="00AD3B45">
        <w:tc>
          <w:tcPr>
            <w:tcW w:w="708" w:type="dxa"/>
          </w:tcPr>
          <w:p w:rsidR="00B93C2E" w:rsidRDefault="00B93C2E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11" w:type="dxa"/>
          </w:tcPr>
          <w:p w:rsidR="00B93C2E" w:rsidRDefault="00B93C2E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B93C2E" w:rsidRDefault="00B93C2E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93C2E" w:rsidRDefault="00B93C2E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93C2E" w:rsidRDefault="00B93C2E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93C2E" w:rsidRDefault="00B93C2E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93C2E" w:rsidRDefault="00B93C2E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93C2E" w:rsidRDefault="00B93C2E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93C2E" w:rsidRDefault="00B93C2E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93C2E" w:rsidRDefault="00B93C2E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3C2E" w:rsidTr="00AD3B45">
        <w:tc>
          <w:tcPr>
            <w:tcW w:w="708" w:type="dxa"/>
          </w:tcPr>
          <w:p w:rsidR="00B93C2E" w:rsidRDefault="00B93C2E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711" w:type="dxa"/>
          </w:tcPr>
          <w:p w:rsidR="00B93C2E" w:rsidRDefault="00B93C2E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B93C2E" w:rsidRDefault="00B93C2E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93C2E" w:rsidRDefault="00B93C2E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93C2E" w:rsidRDefault="00B93C2E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93C2E" w:rsidRDefault="00B93C2E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93C2E" w:rsidRDefault="00B93C2E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93C2E" w:rsidRDefault="00B93C2E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93C2E" w:rsidRDefault="00B93C2E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93C2E" w:rsidRDefault="00B93C2E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3C2E" w:rsidTr="00AD3B45">
        <w:tc>
          <w:tcPr>
            <w:tcW w:w="708" w:type="dxa"/>
          </w:tcPr>
          <w:p w:rsidR="00B93C2E" w:rsidRDefault="00B93C2E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711" w:type="dxa"/>
          </w:tcPr>
          <w:p w:rsidR="00B93C2E" w:rsidRDefault="00B93C2E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93C2E" w:rsidRDefault="00B93C2E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93C2E" w:rsidRDefault="00B93C2E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93C2E" w:rsidRDefault="00B93C2E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93C2E" w:rsidRDefault="00B93C2E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93C2E" w:rsidRDefault="00B93C2E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93C2E" w:rsidRDefault="00B93C2E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93C2E" w:rsidRDefault="00B93C2E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93C2E" w:rsidRPr="00B66F4A" w:rsidRDefault="00B93C2E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C2E" w:rsidTr="00AD3B45">
        <w:tc>
          <w:tcPr>
            <w:tcW w:w="708" w:type="dxa"/>
          </w:tcPr>
          <w:p w:rsidR="00B93C2E" w:rsidRDefault="00B93C2E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711" w:type="dxa"/>
          </w:tcPr>
          <w:p w:rsidR="00B93C2E" w:rsidRDefault="00B93C2E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93C2E" w:rsidRDefault="00B93C2E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93C2E" w:rsidRDefault="00B93C2E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93C2E" w:rsidRDefault="00B93C2E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93C2E" w:rsidRDefault="00B93C2E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93C2E" w:rsidRDefault="00B93C2E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3C2E" w:rsidRDefault="00B93C2E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93C2E" w:rsidRDefault="00B93C2E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93C2E" w:rsidRPr="00B66F4A" w:rsidRDefault="00B93C2E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93C2E" w:rsidRDefault="00B93C2E" w:rsidP="00B93C2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93C2E" w:rsidRDefault="00B93C2E" w:rsidP="00B93C2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 выпускник переведен в Центр образования,</w:t>
      </w:r>
    </w:p>
    <w:p w:rsidR="00B93C2E" w:rsidRPr="00CF6CE2" w:rsidRDefault="00B93C2E" w:rsidP="00B93C2E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CE2">
        <w:rPr>
          <w:rFonts w:ascii="Times New Roman" w:hAnsi="Times New Roman" w:cs="Times New Roman"/>
          <w:i/>
          <w:sz w:val="24"/>
          <w:szCs w:val="24"/>
        </w:rPr>
        <w:t xml:space="preserve">53 выпускника продолжили обучение в 10 классе,  из них </w:t>
      </w:r>
    </w:p>
    <w:p w:rsidR="00B93C2E" w:rsidRPr="00CF6CE2" w:rsidRDefault="00B93C2E" w:rsidP="00B93C2E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CE2">
        <w:rPr>
          <w:rFonts w:ascii="Times New Roman" w:hAnsi="Times New Roman" w:cs="Times New Roman"/>
          <w:i/>
          <w:sz w:val="24"/>
          <w:szCs w:val="24"/>
        </w:rPr>
        <w:t>49 в МБОУ «СОШ №17»;</w:t>
      </w:r>
    </w:p>
    <w:p w:rsidR="00B93C2E" w:rsidRPr="00CF6CE2" w:rsidRDefault="00B93C2E" w:rsidP="00B93C2E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CE2">
        <w:rPr>
          <w:rFonts w:ascii="Times New Roman" w:hAnsi="Times New Roman" w:cs="Times New Roman"/>
          <w:i/>
          <w:sz w:val="24"/>
          <w:szCs w:val="24"/>
        </w:rPr>
        <w:t>2 человека в МБОУ «СОШ №28»;</w:t>
      </w:r>
    </w:p>
    <w:p w:rsidR="00B93C2E" w:rsidRPr="00CF6CE2" w:rsidRDefault="00B93C2E" w:rsidP="00B93C2E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CE2">
        <w:rPr>
          <w:rFonts w:ascii="Times New Roman" w:hAnsi="Times New Roman" w:cs="Times New Roman"/>
          <w:i/>
          <w:sz w:val="24"/>
          <w:szCs w:val="24"/>
        </w:rPr>
        <w:t>1 человек в МБОУ «СОШ№ 10»;</w:t>
      </w:r>
    </w:p>
    <w:p w:rsidR="00B93C2E" w:rsidRPr="00CF6CE2" w:rsidRDefault="00B93C2E" w:rsidP="00B93C2E">
      <w:pPr>
        <w:pStyle w:val="a4"/>
        <w:numPr>
          <w:ilvl w:val="0"/>
          <w:numId w:val="1"/>
        </w:numPr>
        <w:spacing w:after="0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CE2">
        <w:rPr>
          <w:rFonts w:ascii="Times New Roman" w:hAnsi="Times New Roman" w:cs="Times New Roman"/>
          <w:i/>
          <w:sz w:val="24"/>
          <w:szCs w:val="24"/>
        </w:rPr>
        <w:t>1 человек в МБОУ «СОШ № 27».</w:t>
      </w:r>
    </w:p>
    <w:p w:rsidR="00B93C2E" w:rsidRPr="003C5FF9" w:rsidRDefault="00B93C2E" w:rsidP="00B93C2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50</w:t>
      </w:r>
      <w:r w:rsidRPr="00CF6CE2">
        <w:rPr>
          <w:rFonts w:ascii="Times New Roman" w:hAnsi="Times New Roman" w:cs="Times New Roman"/>
          <w:i/>
          <w:sz w:val="24"/>
          <w:szCs w:val="24"/>
        </w:rPr>
        <w:t xml:space="preserve"> выпускников продолжат дальнейшее образование в профессиональных 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3C2E" w:rsidRDefault="00B93C2E" w:rsidP="00B93C2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35DC9" w:rsidRDefault="00735DC9"/>
    <w:sectPr w:rsidR="00735DC9" w:rsidSect="003B00E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786"/>
    <w:multiLevelType w:val="multilevel"/>
    <w:tmpl w:val="DF78B15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EC2"/>
    <w:rsid w:val="0038389B"/>
    <w:rsid w:val="003B00ED"/>
    <w:rsid w:val="00422386"/>
    <w:rsid w:val="004B7836"/>
    <w:rsid w:val="00735DC9"/>
    <w:rsid w:val="00787EC2"/>
    <w:rsid w:val="00B93C2E"/>
    <w:rsid w:val="00BC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3C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3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Elena</cp:lastModifiedBy>
  <cp:revision>2</cp:revision>
  <cp:lastPrinted>2015-10-07T16:27:00Z</cp:lastPrinted>
  <dcterms:created xsi:type="dcterms:W3CDTF">2015-11-07T22:36:00Z</dcterms:created>
  <dcterms:modified xsi:type="dcterms:W3CDTF">2015-11-07T22:36:00Z</dcterms:modified>
</cp:coreProperties>
</file>